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408" w:rsidRDefault="00F80408" w:rsidP="00F80408"/>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94"/>
      </w:tblGrid>
      <w:tr w:rsidR="007F7357" w:rsidTr="00E438E1">
        <w:tc>
          <w:tcPr>
            <w:tcW w:w="2518" w:type="dxa"/>
          </w:tcPr>
          <w:p w:rsidR="00F80408" w:rsidRPr="00EE04BE" w:rsidRDefault="006F7A89" w:rsidP="00E438E1">
            <w:pPr>
              <w:rPr>
                <w:b/>
              </w:rPr>
            </w:pPr>
            <w:r>
              <w:rPr>
                <w:b/>
              </w:rPr>
              <w:t>Plats och tid</w:t>
            </w:r>
          </w:p>
        </w:tc>
        <w:tc>
          <w:tcPr>
            <w:tcW w:w="6694" w:type="dxa"/>
          </w:tcPr>
          <w:p w:rsidR="00F80408" w:rsidRDefault="00C67426" w:rsidP="00E438E1">
            <w:sdt>
              <w:sdtPr>
                <w:alias w:val="SammanträdePlats"/>
                <w:tag w:val="Lex_SammantraedePlats"/>
                <w:id w:val="1769738396"/>
                <w:placeholder>
                  <w:docPart w:val="598B38C3776E494A82CFA991D3B4AE40"/>
                </w:placeholder>
                <w:text w:multiLine="1"/>
              </w:sdtPr>
              <w:sdtContent>
                <w:r w:rsidR="006F7A89">
                  <w:t>Hovs bygdegård, Kyrkbyn, Hov,</w:t>
                </w:r>
              </w:sdtContent>
            </w:sdt>
            <w:r w:rsidR="006F7A89">
              <w:t xml:space="preserve"> klockan </w:t>
            </w:r>
            <w:sdt>
              <w:sdtPr>
                <w:alias w:val="SammanträdeTid"/>
                <w:tag w:val="Lex_SammantraedeTid"/>
                <w:id w:val="1737275736"/>
                <w:placeholder>
                  <w:docPart w:val="69AFEE2F4A214D5ABD679B9EE286F1CB"/>
                </w:placeholder>
                <w:text w:multiLine="1"/>
              </w:sdtPr>
              <w:sdtContent>
                <w:proofErr w:type="gramStart"/>
                <w:r w:rsidR="006F7A89">
                  <w:t>13.30-16</w:t>
                </w:r>
                <w:proofErr w:type="gramEnd"/>
                <w:r w:rsidR="006F7A89">
                  <w:t>.35</w:t>
                </w:r>
              </w:sdtContent>
            </w:sdt>
          </w:p>
          <w:p w:rsidR="00F80408" w:rsidRDefault="00F80408" w:rsidP="00E438E1"/>
        </w:tc>
      </w:tr>
      <w:tr w:rsidR="007F7357" w:rsidTr="00E438E1">
        <w:tc>
          <w:tcPr>
            <w:tcW w:w="2518" w:type="dxa"/>
          </w:tcPr>
          <w:p w:rsidR="00F80408" w:rsidRDefault="006F7A89" w:rsidP="00E438E1">
            <w:pPr>
              <w:rPr>
                <w:b/>
              </w:rPr>
            </w:pPr>
            <w:r>
              <w:rPr>
                <w:b/>
              </w:rPr>
              <w:t>Beslutande</w:t>
            </w:r>
          </w:p>
        </w:tc>
        <w:tc>
          <w:tcPr>
            <w:tcW w:w="6694" w:type="dxa"/>
          </w:tcPr>
          <w:p w:rsidR="006F7A89" w:rsidRPr="00276410" w:rsidRDefault="006F7A89" w:rsidP="006F7A89">
            <w:r w:rsidRPr="00276410">
              <w:t>Göran Fältgren (S), ordförande</w:t>
            </w:r>
          </w:p>
          <w:p w:rsidR="006F7A89" w:rsidRPr="00276410" w:rsidRDefault="006F7A89" w:rsidP="006F7A89">
            <w:r>
              <w:t>Eva Sparrborn (M), första</w:t>
            </w:r>
            <w:r w:rsidRPr="00276410">
              <w:t xml:space="preserve"> vice ordförande</w:t>
            </w:r>
          </w:p>
          <w:p w:rsidR="006F7A89" w:rsidRPr="00276410" w:rsidRDefault="006F7A89" w:rsidP="006F7A89">
            <w:r w:rsidRPr="00276410">
              <w:t xml:space="preserve">Lena Linde (K) </w:t>
            </w:r>
          </w:p>
          <w:p w:rsidR="006F7A89" w:rsidRDefault="006F7A89" w:rsidP="006F7A89">
            <w:r>
              <w:t>Annika Bodelius (MP)</w:t>
            </w:r>
          </w:p>
          <w:p w:rsidR="006F7A89" w:rsidRDefault="006F7A89" w:rsidP="006F7A89">
            <w:r>
              <w:t>Bo Johansson (C) andra vice ordförande</w:t>
            </w:r>
          </w:p>
          <w:p w:rsidR="006F7A89" w:rsidRPr="00276410" w:rsidRDefault="006F7A89" w:rsidP="006F7A89">
            <w:r w:rsidRPr="00276410">
              <w:t>Niklas Johansson (M)</w:t>
            </w:r>
          </w:p>
          <w:p w:rsidR="006F7A89" w:rsidRPr="00276410" w:rsidRDefault="006F7A89" w:rsidP="006F7A89">
            <w:r w:rsidRPr="00276410">
              <w:t>Ida Olai (K)</w:t>
            </w:r>
          </w:p>
          <w:p w:rsidR="00447FDB" w:rsidRDefault="00447FDB" w:rsidP="00E438E1"/>
          <w:p w:rsidR="00F80408" w:rsidRDefault="00F80408" w:rsidP="00E438E1"/>
        </w:tc>
      </w:tr>
      <w:tr w:rsidR="007F7357" w:rsidTr="00E438E1">
        <w:tc>
          <w:tcPr>
            <w:tcW w:w="2518" w:type="dxa"/>
          </w:tcPr>
          <w:p w:rsidR="00F80408" w:rsidRDefault="006F7A89" w:rsidP="00E438E1">
            <w:pPr>
              <w:rPr>
                <w:b/>
              </w:rPr>
            </w:pPr>
            <w:r>
              <w:rPr>
                <w:b/>
              </w:rPr>
              <w:t>Paragrafer</w:t>
            </w:r>
          </w:p>
        </w:tc>
        <w:tc>
          <w:tcPr>
            <w:tcW w:w="6694" w:type="dxa"/>
          </w:tcPr>
          <w:p w:rsidR="00F80408" w:rsidRDefault="00C67426" w:rsidP="00E438E1">
            <w:sdt>
              <w:sdtPr>
                <w:alias w:val="SammanträdestartParagraf"/>
                <w:tag w:val="Lex_SammantraedestartParagraf"/>
                <w:id w:val="-1716648733"/>
                <w:placeholder>
                  <w:docPart w:val="AC510134548248A1A8984CD7E655FFA7"/>
                </w:placeholder>
                <w:text w:multiLine="1"/>
              </w:sdtPr>
              <w:sdtContent>
                <w:r w:rsidR="004E39EA" w:rsidRPr="001753E7">
                  <w:t>§12</w:t>
                </w:r>
              </w:sdtContent>
            </w:sdt>
            <w:r w:rsidR="004E39EA">
              <w:t>–</w:t>
            </w:r>
            <w:sdt>
              <w:sdtPr>
                <w:alias w:val="SammanträdeslutParagraf"/>
                <w:tag w:val="Lex_SammantraedeslutParagraf"/>
                <w:id w:val="1505175783"/>
                <w:placeholder>
                  <w:docPart w:val="382B51B61EE5427D976C440B7988D568"/>
                </w:placeholder>
                <w:text w:multiLine="1"/>
              </w:sdtPr>
              <w:sdtContent>
                <w:r w:rsidR="004E39EA" w:rsidRPr="001753E7">
                  <w:t>§32</w:t>
                </w:r>
              </w:sdtContent>
            </w:sdt>
          </w:p>
          <w:p w:rsidR="00F80408" w:rsidRDefault="00F80408" w:rsidP="00E438E1"/>
        </w:tc>
      </w:tr>
      <w:tr w:rsidR="007F7357" w:rsidTr="00E438E1">
        <w:tc>
          <w:tcPr>
            <w:tcW w:w="2518" w:type="dxa"/>
          </w:tcPr>
          <w:p w:rsidR="00F80408" w:rsidRDefault="00F80408" w:rsidP="00E438E1">
            <w:pPr>
              <w:rPr>
                <w:b/>
              </w:rPr>
            </w:pPr>
          </w:p>
          <w:p w:rsidR="00F80408" w:rsidRDefault="00F80408" w:rsidP="00E438E1">
            <w:pPr>
              <w:rPr>
                <w:b/>
              </w:rPr>
            </w:pPr>
          </w:p>
          <w:p w:rsidR="00F80408" w:rsidRDefault="006F7A89" w:rsidP="00E438E1">
            <w:pPr>
              <w:rPr>
                <w:b/>
              </w:rPr>
            </w:pPr>
            <w:r>
              <w:rPr>
                <w:b/>
              </w:rPr>
              <w:t>Sekreterare</w:t>
            </w:r>
          </w:p>
        </w:tc>
        <w:tc>
          <w:tcPr>
            <w:tcW w:w="6694" w:type="dxa"/>
          </w:tcPr>
          <w:p w:rsidR="00F80408" w:rsidRDefault="00F80408" w:rsidP="00E438E1">
            <w:pPr>
              <w:tabs>
                <w:tab w:val="right" w:leader="underscore" w:pos="5207"/>
              </w:tabs>
            </w:pPr>
          </w:p>
          <w:p w:rsidR="00F80408" w:rsidRDefault="006F7A89" w:rsidP="00E438E1">
            <w:pPr>
              <w:tabs>
                <w:tab w:val="right" w:leader="underscore" w:pos="5207"/>
              </w:tabs>
            </w:pPr>
            <w:r>
              <w:t>_________________________________________________________</w:t>
            </w:r>
          </w:p>
          <w:sdt>
            <w:sdtPr>
              <w:alias w:val="DeltagarlistaSekreterare"/>
              <w:tag w:val="Lex_DeltagarlistaSekreterare"/>
              <w:id w:val="709145311"/>
              <w:placeholder>
                <w:docPart w:val="5F53341B8E9C493F8A1DA3A05E76E395"/>
              </w:placeholder>
              <w:text w:multiLine="1"/>
            </w:sdtPr>
            <w:sdtContent>
              <w:p w:rsidR="00F80408" w:rsidRDefault="006F7A89" w:rsidP="00E438E1">
                <w:pPr>
                  <w:tabs>
                    <w:tab w:val="right" w:leader="underscore" w:pos="5207"/>
                  </w:tabs>
                </w:pPr>
                <w:r w:rsidRPr="00980C5A">
                  <w:t>Katarina Andersson</w:t>
                </w:r>
              </w:p>
            </w:sdtContent>
          </w:sdt>
        </w:tc>
      </w:tr>
      <w:tr w:rsidR="007F7357" w:rsidTr="00E438E1">
        <w:tc>
          <w:tcPr>
            <w:tcW w:w="2518" w:type="dxa"/>
          </w:tcPr>
          <w:p w:rsidR="00F80408" w:rsidRDefault="00F80408" w:rsidP="00E438E1">
            <w:pPr>
              <w:rPr>
                <w:b/>
              </w:rPr>
            </w:pPr>
          </w:p>
          <w:p w:rsidR="00F80408" w:rsidRDefault="00F80408" w:rsidP="00E438E1">
            <w:pPr>
              <w:rPr>
                <w:b/>
              </w:rPr>
            </w:pPr>
          </w:p>
          <w:p w:rsidR="00F80408" w:rsidRDefault="006F7A89" w:rsidP="00E438E1">
            <w:pPr>
              <w:rPr>
                <w:b/>
              </w:rPr>
            </w:pPr>
            <w:r>
              <w:rPr>
                <w:b/>
              </w:rPr>
              <w:t>Ordförande</w:t>
            </w:r>
          </w:p>
        </w:tc>
        <w:tc>
          <w:tcPr>
            <w:tcW w:w="6694" w:type="dxa"/>
          </w:tcPr>
          <w:p w:rsidR="00F80408" w:rsidRDefault="00F80408" w:rsidP="00E438E1">
            <w:pPr>
              <w:tabs>
                <w:tab w:val="right" w:leader="underscore" w:pos="5207"/>
              </w:tabs>
            </w:pPr>
          </w:p>
          <w:p w:rsidR="00F80408" w:rsidRDefault="006F7A89" w:rsidP="00E438E1">
            <w:pPr>
              <w:tabs>
                <w:tab w:val="right" w:leader="underscore" w:pos="5207"/>
              </w:tabs>
            </w:pPr>
            <w:r>
              <w:t>_________________________________________________________</w:t>
            </w:r>
          </w:p>
          <w:sdt>
            <w:sdtPr>
              <w:alias w:val="DeltagarlistaOrdförande"/>
              <w:tag w:val="Lex_DeltagarlistaOrdfoerande"/>
              <w:id w:val="-287979230"/>
              <w:placeholder>
                <w:docPart w:val="F87B07C1E5BD4DFAA6139BC707120247"/>
              </w:placeholder>
              <w:text w:multiLine="1"/>
            </w:sdtPr>
            <w:sdtContent>
              <w:p w:rsidR="00F80408" w:rsidRDefault="006F7A89" w:rsidP="006F7A89">
                <w:r>
                  <w:t>Göran Fältgren (S)</w:t>
                </w:r>
              </w:p>
            </w:sdtContent>
          </w:sdt>
        </w:tc>
      </w:tr>
      <w:tr w:rsidR="007F7357" w:rsidTr="00E438E1">
        <w:tc>
          <w:tcPr>
            <w:tcW w:w="2518" w:type="dxa"/>
          </w:tcPr>
          <w:p w:rsidR="00F80408" w:rsidRDefault="00F80408" w:rsidP="00E438E1">
            <w:pPr>
              <w:rPr>
                <w:b/>
              </w:rPr>
            </w:pPr>
          </w:p>
          <w:p w:rsidR="00F80408" w:rsidRDefault="00F80408" w:rsidP="00E438E1">
            <w:pPr>
              <w:rPr>
                <w:b/>
              </w:rPr>
            </w:pPr>
          </w:p>
          <w:p w:rsidR="00F80408" w:rsidRDefault="006F7A89" w:rsidP="00E438E1">
            <w:pPr>
              <w:rPr>
                <w:b/>
              </w:rPr>
            </w:pPr>
            <w:r>
              <w:rPr>
                <w:b/>
              </w:rPr>
              <w:t>Justerare</w:t>
            </w:r>
          </w:p>
        </w:tc>
        <w:tc>
          <w:tcPr>
            <w:tcW w:w="6694" w:type="dxa"/>
          </w:tcPr>
          <w:p w:rsidR="00F80408" w:rsidRDefault="00F80408" w:rsidP="00E438E1">
            <w:pPr>
              <w:tabs>
                <w:tab w:val="right" w:leader="underscore" w:pos="5207"/>
              </w:tabs>
            </w:pPr>
          </w:p>
          <w:p w:rsidR="00F80408" w:rsidRDefault="006F7A89" w:rsidP="00E438E1">
            <w:pPr>
              <w:tabs>
                <w:tab w:val="right" w:leader="underscore" w:pos="5207"/>
              </w:tabs>
            </w:pPr>
            <w:r>
              <w:t>_________________________________________________________</w:t>
            </w:r>
          </w:p>
          <w:p w:rsidR="00F80408" w:rsidRDefault="00AC119F" w:rsidP="00E438E1">
            <w:r>
              <w:t>Lena Linde (K</w:t>
            </w:r>
            <w:r w:rsidR="006F7A89">
              <w:t xml:space="preserve">) </w:t>
            </w:r>
          </w:p>
        </w:tc>
      </w:tr>
    </w:tbl>
    <w:p w:rsidR="00F80408" w:rsidRDefault="00F80408" w:rsidP="00F80408"/>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1946"/>
        <w:gridCol w:w="2590"/>
        <w:gridCol w:w="2016"/>
      </w:tblGrid>
      <w:tr w:rsidR="007F7357" w:rsidTr="00E438E1">
        <w:tc>
          <w:tcPr>
            <w:tcW w:w="9212" w:type="dxa"/>
            <w:gridSpan w:val="4"/>
            <w:tcBorders>
              <w:top w:val="dashSmallGap" w:sz="4" w:space="0" w:color="auto"/>
              <w:left w:val="dashSmallGap" w:sz="4" w:space="0" w:color="auto"/>
              <w:right w:val="dashSmallGap" w:sz="4" w:space="0" w:color="auto"/>
            </w:tcBorders>
          </w:tcPr>
          <w:p w:rsidR="00F80408" w:rsidRDefault="006F7A89" w:rsidP="00013782">
            <w:pPr>
              <w:pStyle w:val="Rubrik2"/>
              <w:jc w:val="center"/>
              <w:outlineLvl w:val="1"/>
            </w:pPr>
            <w:r w:rsidRPr="00684FD9">
              <w:t>Anslag/bevis</w:t>
            </w:r>
          </w:p>
          <w:p w:rsidR="003823A3" w:rsidRPr="003823A3" w:rsidRDefault="003823A3" w:rsidP="003823A3">
            <w:pPr>
              <w:rPr>
                <w:sz w:val="12"/>
              </w:rPr>
            </w:pPr>
          </w:p>
        </w:tc>
      </w:tr>
      <w:tr w:rsidR="007F7357" w:rsidTr="00AC29C2">
        <w:tc>
          <w:tcPr>
            <w:tcW w:w="9212" w:type="dxa"/>
            <w:gridSpan w:val="4"/>
            <w:tcBorders>
              <w:left w:val="dashSmallGap" w:sz="4" w:space="0" w:color="auto"/>
              <w:right w:val="dashSmallGap" w:sz="4" w:space="0" w:color="auto"/>
            </w:tcBorders>
          </w:tcPr>
          <w:p w:rsidR="00F80408" w:rsidRDefault="006F7A89" w:rsidP="00E438E1">
            <w:r>
              <w:t>Protokollet är justerat. Justeringen har tillkännagivits genom anslag.</w:t>
            </w:r>
          </w:p>
          <w:p w:rsidR="00F80408" w:rsidRDefault="00F80408" w:rsidP="00E438E1"/>
        </w:tc>
      </w:tr>
      <w:tr w:rsidR="007F7357" w:rsidTr="00AC29C2">
        <w:tc>
          <w:tcPr>
            <w:tcW w:w="2660" w:type="dxa"/>
            <w:tcBorders>
              <w:left w:val="dashSmallGap" w:sz="4" w:space="0" w:color="auto"/>
            </w:tcBorders>
          </w:tcPr>
          <w:p w:rsidR="000D5722" w:rsidRDefault="006F7A89" w:rsidP="00E438E1">
            <w:r>
              <w:t>Nämnd</w:t>
            </w:r>
          </w:p>
        </w:tc>
        <w:tc>
          <w:tcPr>
            <w:tcW w:w="6552" w:type="dxa"/>
            <w:gridSpan w:val="3"/>
            <w:tcBorders>
              <w:right w:val="dashSmallGap" w:sz="4" w:space="0" w:color="auto"/>
            </w:tcBorders>
          </w:tcPr>
          <w:sdt>
            <w:sdtPr>
              <w:alias w:val="Enhet"/>
              <w:tag w:val="Lex_Enhet"/>
              <w:id w:val="-537581868"/>
              <w:placeholder>
                <w:docPart w:val="F32C6E8815484BDF98EEAE2BE07DB4C3"/>
              </w:placeholder>
              <w:text w:multiLine="1"/>
            </w:sdtPr>
            <w:sdtContent>
              <w:p w:rsidR="000D5722" w:rsidRDefault="006F7A89" w:rsidP="00E438E1">
                <w:r w:rsidRPr="00980C5A">
                  <w:t>Kultur- och utbildningsnämnden</w:t>
                </w:r>
              </w:p>
            </w:sdtContent>
          </w:sdt>
          <w:p w:rsidR="000D5722" w:rsidRDefault="000D5722" w:rsidP="00E438E1"/>
        </w:tc>
      </w:tr>
      <w:tr w:rsidR="007F7357" w:rsidTr="00E438E1">
        <w:tc>
          <w:tcPr>
            <w:tcW w:w="2660" w:type="dxa"/>
            <w:tcBorders>
              <w:left w:val="dashSmallGap" w:sz="4" w:space="0" w:color="auto"/>
            </w:tcBorders>
          </w:tcPr>
          <w:p w:rsidR="00F80408" w:rsidRDefault="006F7A89" w:rsidP="00E438E1">
            <w:r>
              <w:t>Sammanträdesdatum</w:t>
            </w:r>
          </w:p>
          <w:p w:rsidR="00F80408" w:rsidRDefault="00F80408" w:rsidP="00E438E1"/>
        </w:tc>
        <w:sdt>
          <w:sdtPr>
            <w:alias w:val="SammanträdeDatum"/>
            <w:tag w:val="Lex_SammantraedeDatum"/>
            <w:id w:val="781392229"/>
            <w:placeholder>
              <w:docPart w:val="4A486CB344734FCA85F5C7A1D2325EBF"/>
            </w:placeholder>
            <w:text w:multiLine="1"/>
          </w:sdtPr>
          <w:sdtContent>
            <w:tc>
              <w:tcPr>
                <w:tcW w:w="1946" w:type="dxa"/>
              </w:tcPr>
              <w:p w:rsidR="00F80408" w:rsidRDefault="006F7A89" w:rsidP="00E438E1">
                <w:r w:rsidRPr="00980C5A">
                  <w:t>2020-03-16</w:t>
                </w:r>
              </w:p>
            </w:tc>
          </w:sdtContent>
        </w:sdt>
        <w:tc>
          <w:tcPr>
            <w:tcW w:w="2590" w:type="dxa"/>
          </w:tcPr>
          <w:p w:rsidR="00F80408" w:rsidRDefault="006F7A89" w:rsidP="00E438E1">
            <w:r>
              <w:t>Sista dag för överklagande</w:t>
            </w:r>
          </w:p>
          <w:p w:rsidR="00F80408" w:rsidRDefault="00F80408" w:rsidP="00E438E1"/>
        </w:tc>
        <w:tc>
          <w:tcPr>
            <w:tcW w:w="2016" w:type="dxa"/>
            <w:tcBorders>
              <w:right w:val="dashSmallGap" w:sz="4" w:space="0" w:color="auto"/>
            </w:tcBorders>
          </w:tcPr>
          <w:p w:rsidR="00F80408" w:rsidRDefault="006F7A89" w:rsidP="00E438E1">
            <w:r>
              <w:t>2020-04-09</w:t>
            </w:r>
          </w:p>
        </w:tc>
      </w:tr>
      <w:tr w:rsidR="007F7357" w:rsidTr="00E438E1">
        <w:tc>
          <w:tcPr>
            <w:tcW w:w="2660" w:type="dxa"/>
            <w:tcBorders>
              <w:left w:val="dashSmallGap" w:sz="4" w:space="0" w:color="auto"/>
            </w:tcBorders>
          </w:tcPr>
          <w:p w:rsidR="00F80408" w:rsidRDefault="006F7A89" w:rsidP="00E438E1">
            <w:r>
              <w:t>Datum då anslaget sätts upp</w:t>
            </w:r>
          </w:p>
        </w:tc>
        <w:tc>
          <w:tcPr>
            <w:tcW w:w="1946" w:type="dxa"/>
          </w:tcPr>
          <w:p w:rsidR="00F80408" w:rsidRDefault="006F7A89" w:rsidP="00E438E1">
            <w:r>
              <w:t>2020-03-19</w:t>
            </w:r>
          </w:p>
        </w:tc>
        <w:tc>
          <w:tcPr>
            <w:tcW w:w="4606" w:type="dxa"/>
            <w:gridSpan w:val="2"/>
            <w:tcBorders>
              <w:right w:val="dashSmallGap" w:sz="4" w:space="0" w:color="auto"/>
            </w:tcBorders>
          </w:tcPr>
          <w:p w:rsidR="00F80408" w:rsidRDefault="006F7A89" w:rsidP="00E438E1">
            <w:r>
              <w:t>Anslaget tas ned dagen efter sista dag för överklagande.</w:t>
            </w:r>
          </w:p>
          <w:p w:rsidR="00F80408" w:rsidRDefault="00F80408" w:rsidP="00E438E1"/>
        </w:tc>
      </w:tr>
      <w:tr w:rsidR="007F7357" w:rsidTr="00E438E1">
        <w:tc>
          <w:tcPr>
            <w:tcW w:w="4606" w:type="dxa"/>
            <w:gridSpan w:val="2"/>
            <w:tcBorders>
              <w:left w:val="dashSmallGap" w:sz="4" w:space="0" w:color="auto"/>
            </w:tcBorders>
          </w:tcPr>
          <w:p w:rsidR="00F80408" w:rsidRDefault="006F7A89" w:rsidP="001C713A">
            <w:pPr>
              <w:spacing w:after="200"/>
            </w:pPr>
            <w:r>
              <w:t>Förvaringsplats för protokollet</w:t>
            </w:r>
          </w:p>
        </w:tc>
        <w:sdt>
          <w:sdtPr>
            <w:alias w:val="Eget_Förvaltning"/>
            <w:tag w:val="Lex_Eget_Foervaltning"/>
            <w:id w:val="-1111737691"/>
            <w:placeholder>
              <w:docPart w:val="AB3304545C9341AD8F014DEB2A34505E"/>
            </w:placeholder>
            <w:text w:multiLine="1"/>
          </w:sdtPr>
          <w:sdtContent>
            <w:tc>
              <w:tcPr>
                <w:tcW w:w="4606" w:type="dxa"/>
                <w:gridSpan w:val="2"/>
                <w:tcBorders>
                  <w:right w:val="dashSmallGap" w:sz="4" w:space="0" w:color="auto"/>
                </w:tcBorders>
              </w:tcPr>
              <w:p w:rsidR="00F80408" w:rsidRDefault="006F7A89" w:rsidP="00E438E1">
                <w:r w:rsidRPr="00980C5A">
                  <w:t>Kultur- och utbildningsförvaltningen</w:t>
                </w:r>
              </w:p>
            </w:tc>
          </w:sdtContent>
        </w:sdt>
      </w:tr>
      <w:tr w:rsidR="007F7357" w:rsidTr="00AC29C2">
        <w:tc>
          <w:tcPr>
            <w:tcW w:w="2660" w:type="dxa"/>
            <w:tcBorders>
              <w:left w:val="dashSmallGap" w:sz="4" w:space="0" w:color="auto"/>
              <w:bottom w:val="dashSmallGap" w:sz="4" w:space="0" w:color="auto"/>
            </w:tcBorders>
          </w:tcPr>
          <w:p w:rsidR="000D5722" w:rsidRDefault="000D5722" w:rsidP="00E438E1"/>
          <w:p w:rsidR="000D5722" w:rsidRDefault="006F7A89" w:rsidP="00AC29C2">
            <w:pPr>
              <w:tabs>
                <w:tab w:val="left" w:pos="1535"/>
              </w:tabs>
            </w:pPr>
            <w:r>
              <w:t>Underskrift</w:t>
            </w:r>
            <w:r w:rsidR="00AC29C2">
              <w:tab/>
            </w:r>
          </w:p>
        </w:tc>
        <w:tc>
          <w:tcPr>
            <w:tcW w:w="6552" w:type="dxa"/>
            <w:gridSpan w:val="3"/>
            <w:tcBorders>
              <w:left w:val="nil"/>
              <w:bottom w:val="dashSmallGap" w:sz="4" w:space="0" w:color="auto"/>
              <w:right w:val="dashSmallGap" w:sz="4" w:space="0" w:color="auto"/>
            </w:tcBorders>
          </w:tcPr>
          <w:p w:rsidR="000D5722" w:rsidRDefault="000D5722" w:rsidP="00E438E1"/>
          <w:p w:rsidR="000D5722" w:rsidRDefault="006F7A89" w:rsidP="00E438E1">
            <w:r>
              <w:t>___________________________________________________</w:t>
            </w:r>
          </w:p>
          <w:sdt>
            <w:sdtPr>
              <w:alias w:val="DeltagarlistaSekreterare"/>
              <w:tag w:val="Lex_DeltagarlistaSekreterare"/>
              <w:id w:val="2143771658"/>
              <w:placeholder>
                <w:docPart w:val="650EFE7EA5E14EEEAA9D6C14B944D0FE"/>
              </w:placeholder>
              <w:text w:multiLine="1"/>
            </w:sdtPr>
            <w:sdtContent>
              <w:p w:rsidR="000D5722" w:rsidRDefault="006F7A89" w:rsidP="00E438E1">
                <w:r w:rsidRPr="00980C5A">
                  <w:t>Katarina Andersson</w:t>
                </w:r>
              </w:p>
            </w:sdtContent>
          </w:sdt>
        </w:tc>
      </w:tr>
    </w:tbl>
    <w:p w:rsidR="00F80408" w:rsidRDefault="006F7A89" w:rsidP="00F80408">
      <w:pPr>
        <w:spacing w:after="200"/>
      </w:pPr>
      <w:r>
        <w:br w:type="page"/>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6696"/>
      </w:tblGrid>
      <w:tr w:rsidR="007F7357" w:rsidTr="00E438E1">
        <w:tc>
          <w:tcPr>
            <w:tcW w:w="2517" w:type="dxa"/>
          </w:tcPr>
          <w:p w:rsidR="006F7A89" w:rsidRDefault="006F7A89" w:rsidP="00E438E1">
            <w:pPr>
              <w:rPr>
                <w:b/>
              </w:rPr>
            </w:pPr>
          </w:p>
          <w:p w:rsidR="00F80408" w:rsidRDefault="006F7A89" w:rsidP="00E438E1">
            <w:pPr>
              <w:rPr>
                <w:b/>
              </w:rPr>
            </w:pPr>
            <w:proofErr w:type="gramStart"/>
            <w:r>
              <w:rPr>
                <w:b/>
              </w:rPr>
              <w:t>Ej</w:t>
            </w:r>
            <w:proofErr w:type="gramEnd"/>
            <w:r>
              <w:rPr>
                <w:b/>
              </w:rPr>
              <w:t xml:space="preserve"> tjänstgörande ersättare</w:t>
            </w:r>
          </w:p>
          <w:p w:rsidR="00F80408" w:rsidRPr="00551C70" w:rsidRDefault="00F80408" w:rsidP="00E438E1">
            <w:pPr>
              <w:rPr>
                <w:b/>
              </w:rPr>
            </w:pPr>
          </w:p>
        </w:tc>
        <w:tc>
          <w:tcPr>
            <w:tcW w:w="6696" w:type="dxa"/>
          </w:tcPr>
          <w:p w:rsidR="00F80408" w:rsidRDefault="00F80408" w:rsidP="00E438E1"/>
          <w:p w:rsidR="00F80408" w:rsidRDefault="006F7A89" w:rsidP="00E438E1">
            <w:r>
              <w:t>Anncathrin Kristiansson (S)</w:t>
            </w:r>
          </w:p>
          <w:p w:rsidR="006F7A89" w:rsidRDefault="006F7A89" w:rsidP="00E438E1">
            <w:r>
              <w:t>Håkan Jacobsson (M)</w:t>
            </w:r>
          </w:p>
        </w:tc>
      </w:tr>
      <w:tr w:rsidR="007F7357" w:rsidTr="00E438E1">
        <w:tc>
          <w:tcPr>
            <w:tcW w:w="2517" w:type="dxa"/>
          </w:tcPr>
          <w:p w:rsidR="00F80408" w:rsidRDefault="006F7A89" w:rsidP="00E438E1">
            <w:pPr>
              <w:rPr>
                <w:b/>
              </w:rPr>
            </w:pPr>
            <w:r>
              <w:rPr>
                <w:b/>
              </w:rPr>
              <w:t>Övriga</w:t>
            </w:r>
          </w:p>
        </w:tc>
        <w:tc>
          <w:tcPr>
            <w:tcW w:w="6696" w:type="dxa"/>
          </w:tcPr>
          <w:p w:rsidR="006F7A89" w:rsidRDefault="006F7A89" w:rsidP="006F7A89">
            <w:pPr>
              <w:pStyle w:val="BrdtextVadstena"/>
            </w:pPr>
            <w:r>
              <w:t>Johan Wernström, bildningschef</w:t>
            </w:r>
          </w:p>
          <w:p w:rsidR="006F7A89" w:rsidRDefault="006F7A89" w:rsidP="006F7A89">
            <w:pPr>
              <w:pStyle w:val="BrdtextVadstena"/>
            </w:pPr>
            <w:r>
              <w:t>Katarina Andersson, förvaltningskoordinator</w:t>
            </w:r>
          </w:p>
          <w:p w:rsidR="006F7A89" w:rsidRDefault="006F7A89" w:rsidP="006F7A89">
            <w:pPr>
              <w:pStyle w:val="BrdtextVadstena"/>
            </w:pPr>
            <w:r>
              <w:t>Lina Eriksdotter-Brandt, ekonom</w:t>
            </w:r>
          </w:p>
          <w:p w:rsidR="006F7A89" w:rsidRDefault="006F7A89" w:rsidP="006F7A89">
            <w:pPr>
              <w:pStyle w:val="BrdtextVadstena"/>
            </w:pPr>
            <w:proofErr w:type="spellStart"/>
            <w:r>
              <w:t>Annsofi</w:t>
            </w:r>
            <w:proofErr w:type="spellEnd"/>
            <w:r>
              <w:t xml:space="preserve"> Hultbäck, rektor inom förskolan, § </w:t>
            </w:r>
            <w:r w:rsidR="00980900">
              <w:t>15</w:t>
            </w:r>
          </w:p>
          <w:p w:rsidR="006F7A89" w:rsidRDefault="006F7A89" w:rsidP="006F7A89">
            <w:r>
              <w:t xml:space="preserve">Bo Gäfvert, utredare, </w:t>
            </w:r>
            <w:proofErr w:type="gramStart"/>
            <w:r>
              <w:t>§§</w:t>
            </w:r>
            <w:proofErr w:type="gramEnd"/>
            <w:r>
              <w:t xml:space="preserve"> </w:t>
            </w:r>
            <w:r w:rsidR="00980900">
              <w:t>16-17</w:t>
            </w:r>
          </w:p>
          <w:p w:rsidR="006F7A89" w:rsidRDefault="006F7A89" w:rsidP="006F7A89">
            <w:pPr>
              <w:pStyle w:val="BrdtextVadstena"/>
            </w:pPr>
            <w:r>
              <w:t xml:space="preserve">Markus Lindberg, kultur- och fritidsstrateg, </w:t>
            </w:r>
            <w:proofErr w:type="gramStart"/>
            <w:r>
              <w:t>§§</w:t>
            </w:r>
            <w:proofErr w:type="gramEnd"/>
            <w:r w:rsidR="00980900">
              <w:t xml:space="preserve"> 20-22</w:t>
            </w:r>
          </w:p>
          <w:p w:rsidR="006F7A89" w:rsidRDefault="006F7A89" w:rsidP="006F7A89">
            <w:r>
              <w:t xml:space="preserve">Christer Pålsson, ordförande i Hovs bygdegårdsförening, § 25 </w:t>
            </w:r>
          </w:p>
          <w:p w:rsidR="00F80408" w:rsidRDefault="00F80408" w:rsidP="00E438E1"/>
          <w:p w:rsidR="00F80408" w:rsidRDefault="00F80408" w:rsidP="00E438E1">
            <w:pPr>
              <w:ind w:firstLine="1304"/>
            </w:pPr>
          </w:p>
        </w:tc>
      </w:tr>
      <w:tr w:rsidR="007F7357" w:rsidTr="00E438E1">
        <w:tc>
          <w:tcPr>
            <w:tcW w:w="2517" w:type="dxa"/>
          </w:tcPr>
          <w:p w:rsidR="00F80408" w:rsidRDefault="006F7A89" w:rsidP="00E438E1">
            <w:pPr>
              <w:rPr>
                <w:b/>
              </w:rPr>
            </w:pPr>
            <w:r>
              <w:rPr>
                <w:b/>
              </w:rPr>
              <w:t>Ajournering</w:t>
            </w:r>
          </w:p>
        </w:tc>
        <w:tc>
          <w:tcPr>
            <w:tcW w:w="6696" w:type="dxa"/>
          </w:tcPr>
          <w:p w:rsidR="00C22DF8" w:rsidRDefault="00C22DF8" w:rsidP="00C22DF8">
            <w:pPr>
              <w:pStyle w:val="Vadstenabrdtext"/>
            </w:pPr>
            <w:proofErr w:type="gramStart"/>
            <w:r>
              <w:t>14.50-15.05</w:t>
            </w:r>
            <w:proofErr w:type="gramEnd"/>
          </w:p>
          <w:p w:rsidR="00F80408" w:rsidRDefault="00F80408" w:rsidP="00E438E1"/>
          <w:p w:rsidR="00F80408" w:rsidRDefault="00F80408" w:rsidP="00E438E1"/>
        </w:tc>
      </w:tr>
    </w:tbl>
    <w:p w:rsidR="00E545DF" w:rsidRDefault="00E545DF" w:rsidP="00F80408"/>
    <w:p w:rsidR="00E545DF" w:rsidRDefault="006F7A89">
      <w:pPr>
        <w:spacing w:after="200"/>
      </w:pPr>
      <w:r>
        <w:br w:type="page"/>
      </w:r>
    </w:p>
    <w:sdt>
      <w:sdtPr>
        <w:rPr>
          <w:rFonts w:eastAsia="Times New Roman" w:cs="Times New Roman"/>
          <w:szCs w:val="24"/>
          <w:lang w:eastAsia="sv-SE"/>
        </w:rPr>
        <w:alias w:val="Submall protokoll"/>
        <w:tag w:val="Lex_Submall protokoll_Sub"/>
        <w:id w:val="-1712415437"/>
        <w:placeholder>
          <w:docPart w:val="349DA5726B134CC9A6BC8D50F9704EA7"/>
        </w:placeholder>
      </w:sdtPr>
      <w:sdtContent>
        <w:p w:rsidR="00894F2F" w:rsidRDefault="006F7A89" w:rsidP="00894F2F">
          <w:r w:rsidRPr="00894F2F">
            <w:rPr>
              <w:rStyle w:val="Rubrik5Char"/>
            </w:rPr>
            <w:t>§</w:t>
          </w:r>
          <w:r w:rsidRPr="000D3C22">
            <w:rPr>
              <w:rFonts w:ascii="Arial" w:hAnsi="Arial" w:cs="Arial"/>
              <w:sz w:val="28"/>
              <w:szCs w:val="28"/>
            </w:rPr>
            <w:t xml:space="preserve"> </w:t>
          </w:r>
          <w:r w:rsidRPr="00894F2F">
            <w:rPr>
              <w:rStyle w:val="Rubrik5Char"/>
            </w:rPr>
            <w:t>12</w:t>
          </w:r>
        </w:p>
        <w:p w:rsidR="00894F2F" w:rsidRDefault="006F7A89" w:rsidP="00894F2F">
          <w:pPr>
            <w:pStyle w:val="Rubrik5"/>
            <w:rPr>
              <w:rStyle w:val="Rubrik5Char"/>
            </w:rPr>
          </w:pPr>
          <w:r w:rsidRPr="00894F2F">
            <w:rPr>
              <w:rStyle w:val="Rubrik5Char"/>
            </w:rPr>
            <w:t>Val av justerare</w:t>
          </w:r>
        </w:p>
        <w:p w:rsidR="00061EF5" w:rsidRDefault="006F7A89" w:rsidP="00061EF5">
          <w:r>
            <w:rPr>
              <w:lang w:eastAsia="sv-SE"/>
            </w:rPr>
            <w:t xml:space="preserve">Vår beteckning: </w:t>
          </w:r>
          <w:r w:rsidR="00524835">
            <w:rPr>
              <w:lang w:eastAsia="sv-SE"/>
            </w:rPr>
            <w:t xml:space="preserve"> - </w:t>
          </w:r>
        </w:p>
        <w:p w:rsidR="0076669B" w:rsidRPr="00061EF5" w:rsidRDefault="0076669B" w:rsidP="00061EF5"/>
        <w:p w:rsidR="00BD32BE" w:rsidRPr="0038061A" w:rsidRDefault="006F7A89" w:rsidP="00BD32BE">
          <w:pPr>
            <w:rPr>
              <w:rFonts w:ascii="Arial" w:hAnsi="Arial" w:cs="Arial"/>
              <w:b/>
              <w:bCs/>
              <w:iCs/>
            </w:rPr>
          </w:pPr>
          <w:r>
            <w:rPr>
              <w:rFonts w:ascii="Arial" w:hAnsi="Arial" w:cs="Arial"/>
              <w:b/>
              <w:bCs/>
              <w:iCs/>
            </w:rPr>
            <w:t>Kultur- och utbildningsnämndens</w:t>
          </w:r>
          <w:r w:rsidRPr="0038061A">
            <w:rPr>
              <w:rFonts w:ascii="Arial" w:hAnsi="Arial" w:cs="Arial"/>
              <w:b/>
              <w:bCs/>
              <w:iCs/>
            </w:rPr>
            <w:t xml:space="preserve"> beslut </w:t>
          </w:r>
        </w:p>
        <w:p w:rsidR="00BD32BE" w:rsidRDefault="00BD32BE" w:rsidP="00BD32BE"/>
        <w:p w:rsidR="00BD32BE" w:rsidRPr="007C064A" w:rsidRDefault="006F7A89" w:rsidP="00BD32BE">
          <w:pPr>
            <w:pStyle w:val="LEXNormal"/>
            <w:numPr>
              <w:ilvl w:val="0"/>
              <w:numId w:val="1"/>
            </w:numPr>
            <w:rPr>
              <w:rFonts w:hint="default"/>
              <w:szCs w:val="22"/>
            </w:rPr>
          </w:pPr>
          <w:r w:rsidRPr="007C064A">
            <w:rPr>
              <w:szCs w:val="22"/>
            </w:rPr>
            <w:t xml:space="preserve">Till justerare väljs </w:t>
          </w:r>
          <w:r>
            <w:rPr>
              <w:rFonts w:hint="default"/>
              <w:szCs w:val="22"/>
            </w:rPr>
            <w:t>Lena Linde</w:t>
          </w:r>
          <w:r>
            <w:rPr>
              <w:szCs w:val="22"/>
            </w:rPr>
            <w:t xml:space="preserve"> (</w:t>
          </w:r>
          <w:r>
            <w:rPr>
              <w:rFonts w:hint="default"/>
              <w:szCs w:val="22"/>
            </w:rPr>
            <w:t>K</w:t>
          </w:r>
          <w:r w:rsidRPr="007C064A">
            <w:rPr>
              <w:szCs w:val="22"/>
            </w:rPr>
            <w:t>).</w:t>
          </w:r>
        </w:p>
        <w:p w:rsidR="00BD32BE" w:rsidRPr="007C064A" w:rsidRDefault="00BD32BE" w:rsidP="00BD32BE">
          <w:pPr>
            <w:pStyle w:val="R1"/>
            <w:spacing w:before="0" w:after="0"/>
            <w:rPr>
              <w:rFonts w:ascii="Garamond" w:hAnsi="Garamond" w:cs="Times New Roman" w:hint="default"/>
              <w:bCs w:val="0"/>
              <w:kern w:val="0"/>
              <w:sz w:val="22"/>
              <w:szCs w:val="22"/>
            </w:rPr>
          </w:pPr>
        </w:p>
        <w:p w:rsidR="00BD32BE" w:rsidRDefault="00BD32BE" w:rsidP="00BD32BE">
          <w:pPr>
            <w:pStyle w:val="R1"/>
            <w:spacing w:before="0" w:after="0"/>
            <w:rPr>
              <w:rFonts w:ascii="Garamond" w:hAnsi="Garamond" w:cs="Times New Roman" w:hint="default"/>
              <w:bCs w:val="0"/>
              <w:kern w:val="0"/>
              <w:sz w:val="22"/>
              <w:szCs w:val="22"/>
            </w:rPr>
          </w:pPr>
        </w:p>
        <w:p w:rsidR="00BD32BE" w:rsidRPr="0038061A" w:rsidRDefault="006F7A89" w:rsidP="00BD32BE">
          <w:pPr>
            <w:rPr>
              <w:rFonts w:ascii="Arial" w:hAnsi="Arial" w:cs="Arial"/>
              <w:b/>
              <w:bCs/>
              <w:iCs/>
            </w:rPr>
          </w:pPr>
          <w:r w:rsidRPr="0038061A">
            <w:rPr>
              <w:rFonts w:ascii="Arial" w:hAnsi="Arial" w:cs="Arial"/>
              <w:b/>
              <w:bCs/>
              <w:iCs/>
            </w:rPr>
            <w:t xml:space="preserve">Förslag till beslut </w:t>
          </w:r>
        </w:p>
        <w:p w:rsidR="00BD32BE" w:rsidRPr="00823D91" w:rsidRDefault="006F7A89" w:rsidP="00BD32BE">
          <w:pPr>
            <w:pStyle w:val="Sidfot"/>
          </w:pPr>
          <w:r>
            <w:t>Annika Bodelius (MP</w:t>
          </w:r>
          <w:r w:rsidRPr="00823D91">
            <w:t>):</w:t>
          </w:r>
        </w:p>
        <w:p w:rsidR="00BD32BE" w:rsidRPr="00823D91" w:rsidRDefault="00BD32BE" w:rsidP="00BD32BE">
          <w:pPr>
            <w:pStyle w:val="Sidfot"/>
            <w:ind w:firstLine="1304"/>
          </w:pPr>
        </w:p>
        <w:p w:rsidR="00BD32BE" w:rsidRPr="007C064A" w:rsidRDefault="006F7A89" w:rsidP="00BD32BE">
          <w:pPr>
            <w:pStyle w:val="LEXNormal"/>
            <w:numPr>
              <w:ilvl w:val="0"/>
              <w:numId w:val="2"/>
            </w:numPr>
            <w:rPr>
              <w:rFonts w:hint="default"/>
              <w:szCs w:val="22"/>
            </w:rPr>
          </w:pPr>
          <w:r w:rsidRPr="007C064A">
            <w:rPr>
              <w:szCs w:val="22"/>
            </w:rPr>
            <w:t xml:space="preserve">Till justerare väljs </w:t>
          </w:r>
          <w:r>
            <w:rPr>
              <w:rFonts w:hint="default"/>
              <w:szCs w:val="22"/>
            </w:rPr>
            <w:t>Lena Lind</w:t>
          </w:r>
          <w:r w:rsidR="00C67426">
            <w:rPr>
              <w:rFonts w:hint="default"/>
              <w:szCs w:val="22"/>
            </w:rPr>
            <w:t>e</w:t>
          </w:r>
          <w:r w:rsidRPr="007C064A">
            <w:rPr>
              <w:szCs w:val="22"/>
            </w:rPr>
            <w:t xml:space="preserve"> </w:t>
          </w:r>
          <w:r>
            <w:rPr>
              <w:szCs w:val="22"/>
            </w:rPr>
            <w:t>(</w:t>
          </w:r>
          <w:r>
            <w:rPr>
              <w:rFonts w:hint="default"/>
              <w:szCs w:val="22"/>
            </w:rPr>
            <w:t>K</w:t>
          </w:r>
          <w:r w:rsidRPr="007C064A">
            <w:rPr>
              <w:szCs w:val="22"/>
            </w:rPr>
            <w:t>).</w:t>
          </w:r>
        </w:p>
        <w:p w:rsidR="00BD32BE" w:rsidRPr="00823D91" w:rsidRDefault="00BD32BE" w:rsidP="00BD32BE">
          <w:pPr>
            <w:pStyle w:val="Sidfot"/>
          </w:pPr>
        </w:p>
        <w:p w:rsidR="00BD32BE" w:rsidRPr="0038061A" w:rsidRDefault="006F7A89" w:rsidP="00BD32BE">
          <w:pPr>
            <w:rPr>
              <w:rFonts w:ascii="Arial" w:hAnsi="Arial" w:cs="Arial"/>
              <w:b/>
              <w:bCs/>
              <w:iCs/>
            </w:rPr>
          </w:pPr>
          <w:r w:rsidRPr="0038061A">
            <w:rPr>
              <w:rFonts w:ascii="Arial" w:hAnsi="Arial" w:cs="Arial"/>
              <w:b/>
              <w:bCs/>
              <w:iCs/>
            </w:rPr>
            <w:t>Beslutsgång</w:t>
          </w:r>
        </w:p>
        <w:p w:rsidR="00C56436" w:rsidRPr="00BD32BE" w:rsidRDefault="006F7A89" w:rsidP="00BD32BE">
          <w:pPr>
            <w:pStyle w:val="R1"/>
            <w:spacing w:before="0" w:after="0"/>
            <w:rPr>
              <w:rFonts w:ascii="Garamond" w:hAnsi="Garamond" w:cs="Times New Roman" w:hint="default"/>
              <w:bCs w:val="0"/>
              <w:kern w:val="0"/>
              <w:sz w:val="22"/>
              <w:szCs w:val="22"/>
            </w:rPr>
          </w:pPr>
          <w:r>
            <w:rPr>
              <w:rFonts w:ascii="Garamond" w:hAnsi="Garamond" w:cs="Times New Roman"/>
              <w:bCs w:val="0"/>
              <w:kern w:val="0"/>
              <w:sz w:val="22"/>
              <w:szCs w:val="22"/>
            </w:rPr>
            <w:t>Ordföranden frågar om kultur- och utbildningsnämnden kan besluta enligt förslage</w:t>
          </w:r>
          <w:r>
            <w:rPr>
              <w:rFonts w:ascii="Garamond" w:hAnsi="Garamond" w:cs="Times New Roman" w:hint="default"/>
              <w:bCs w:val="0"/>
              <w:kern w:val="0"/>
              <w:sz w:val="22"/>
              <w:szCs w:val="22"/>
            </w:rPr>
            <w:t>t</w:t>
          </w:r>
          <w:r>
            <w:rPr>
              <w:rFonts w:ascii="Garamond" w:hAnsi="Garamond" w:cs="Times New Roman"/>
              <w:bCs w:val="0"/>
              <w:kern w:val="0"/>
              <w:sz w:val="22"/>
              <w:szCs w:val="22"/>
            </w:rPr>
            <w:t xml:space="preserve"> och finner att </w:t>
          </w:r>
          <w:r>
            <w:rPr>
              <w:rFonts w:ascii="Garamond" w:hAnsi="Garamond" w:cs="Times New Roman" w:hint="default"/>
              <w:bCs w:val="0"/>
              <w:kern w:val="0"/>
              <w:sz w:val="22"/>
              <w:szCs w:val="22"/>
            </w:rPr>
            <w:t>nämnden har beslutat enligt förslaget.</w:t>
          </w:r>
        </w:p>
        <w:p w:rsidR="00666818" w:rsidRDefault="006F7A89">
          <w:r>
            <w:br w:type="page"/>
          </w:r>
        </w:p>
        <w:p w:rsidR="00894F2F" w:rsidRDefault="006F7A89" w:rsidP="00894F2F">
          <w:r w:rsidRPr="00894F2F">
            <w:rPr>
              <w:rStyle w:val="Rubrik5Char"/>
            </w:rPr>
            <w:t>§</w:t>
          </w:r>
          <w:r w:rsidRPr="000D3C22">
            <w:rPr>
              <w:rFonts w:ascii="Arial" w:hAnsi="Arial" w:cs="Arial"/>
              <w:sz w:val="28"/>
              <w:szCs w:val="28"/>
            </w:rPr>
            <w:t xml:space="preserve"> </w:t>
          </w:r>
          <w:r w:rsidRPr="00894F2F">
            <w:rPr>
              <w:rStyle w:val="Rubrik5Char"/>
            </w:rPr>
            <w:t>13</w:t>
          </w:r>
        </w:p>
        <w:p w:rsidR="00894F2F" w:rsidRDefault="006F7A89" w:rsidP="00894F2F">
          <w:pPr>
            <w:pStyle w:val="Rubrik5"/>
            <w:rPr>
              <w:rStyle w:val="Rubrik5Char"/>
            </w:rPr>
          </w:pPr>
          <w:r w:rsidRPr="00894F2F">
            <w:rPr>
              <w:rStyle w:val="Rubrik5Char"/>
            </w:rPr>
            <w:t>Fastställande av föredragningslista</w:t>
          </w:r>
        </w:p>
        <w:p w:rsidR="00061EF5" w:rsidRDefault="006F7A89" w:rsidP="00061EF5">
          <w:r>
            <w:rPr>
              <w:lang w:eastAsia="sv-SE"/>
            </w:rPr>
            <w:t xml:space="preserve">Vår beteckning: </w:t>
          </w:r>
          <w:r w:rsidR="00524835">
            <w:rPr>
              <w:lang w:eastAsia="sv-SE"/>
            </w:rPr>
            <w:t xml:space="preserve"> - </w:t>
          </w:r>
        </w:p>
        <w:p w:rsidR="0076669B" w:rsidRPr="00061EF5" w:rsidRDefault="0076669B" w:rsidP="00061EF5"/>
        <w:p w:rsidR="00A44BFE" w:rsidRPr="006378FB" w:rsidRDefault="006F7A89" w:rsidP="00E3628D">
          <w:pPr>
            <w:rPr>
              <w:rFonts w:ascii="Arial" w:hAnsi="Arial" w:cs="Arial"/>
              <w:b/>
            </w:rPr>
          </w:pPr>
          <w:r>
            <w:rPr>
              <w:rFonts w:ascii="Arial" w:hAnsi="Arial" w:cs="Arial"/>
              <w:b/>
              <w:szCs w:val="24"/>
            </w:rPr>
            <w:t>Kultur- och utbildningsnämndens</w:t>
          </w:r>
          <w:r w:rsidR="00164B43" w:rsidRPr="006378FB">
            <w:rPr>
              <w:rFonts w:ascii="Arial" w:hAnsi="Arial" w:cs="Arial"/>
              <w:b/>
              <w:szCs w:val="24"/>
            </w:rPr>
            <w:t xml:space="preserve"> beslut </w:t>
          </w:r>
        </w:p>
        <w:p w:rsidR="00A44BFE" w:rsidRPr="002149B0" w:rsidRDefault="006F7A89" w:rsidP="00E3628D">
          <w:r w:rsidRPr="00293B7A">
            <w:rPr>
              <w:szCs w:val="24"/>
            </w:rPr>
            <w:t>Följande föredragningslista fastställs:</w:t>
          </w:r>
        </w:p>
        <w:p w:rsidR="00A44BFE" w:rsidRDefault="00A44BFE" w:rsidP="00E3628D"/>
        <w:tbl>
          <w:tblPr>
            <w:tblStyle w:val="Tabellrutn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7"/>
            <w:gridCol w:w="5713"/>
            <w:gridCol w:w="3034"/>
          </w:tblGrid>
          <w:tr w:rsidR="007F7357" w:rsidTr="00A81CD2">
            <w:tc>
              <w:tcPr>
                <w:tcW w:w="717" w:type="dxa"/>
              </w:tcPr>
              <w:p w:rsidR="006378FB" w:rsidRPr="006378FB" w:rsidRDefault="006F7A89" w:rsidP="00257298">
                <w:r w:rsidRPr="006378FB">
                  <w:t>1</w:t>
                </w:r>
              </w:p>
            </w:tc>
            <w:tc>
              <w:tcPr>
                <w:tcW w:w="5713" w:type="dxa"/>
              </w:tcPr>
              <w:p w:rsidR="006378FB" w:rsidRPr="006378FB" w:rsidRDefault="006F7A89" w:rsidP="00257298">
                <w:r w:rsidRPr="006378FB">
                  <w:t>Val av justerare</w:t>
                </w:r>
              </w:p>
              <w:p w:rsidR="006378FB" w:rsidRPr="006378FB" w:rsidRDefault="006378FB" w:rsidP="00257298"/>
            </w:tc>
            <w:tc>
              <w:tcPr>
                <w:tcW w:w="3034" w:type="dxa"/>
              </w:tcPr>
              <w:p w:rsidR="006378FB" w:rsidRPr="006378FB" w:rsidRDefault="006378FB" w:rsidP="00257298"/>
            </w:tc>
          </w:tr>
          <w:tr w:rsidR="007F7357" w:rsidTr="00A81CD2">
            <w:tc>
              <w:tcPr>
                <w:tcW w:w="717" w:type="dxa"/>
              </w:tcPr>
              <w:p w:rsidR="006378FB" w:rsidRPr="006378FB" w:rsidRDefault="006F7A89" w:rsidP="00257298">
                <w:r w:rsidRPr="006378FB">
                  <w:t>2</w:t>
                </w:r>
              </w:p>
            </w:tc>
            <w:tc>
              <w:tcPr>
                <w:tcW w:w="5713" w:type="dxa"/>
              </w:tcPr>
              <w:p w:rsidR="006378FB" w:rsidRPr="006378FB" w:rsidRDefault="006F7A89" w:rsidP="00257298">
                <w:r w:rsidRPr="006378FB">
                  <w:t>Fastställande av föredragningslista</w:t>
                </w:r>
              </w:p>
              <w:p w:rsidR="006378FB" w:rsidRPr="006378FB" w:rsidRDefault="006378FB" w:rsidP="00257298"/>
            </w:tc>
            <w:tc>
              <w:tcPr>
                <w:tcW w:w="3034" w:type="dxa"/>
              </w:tcPr>
              <w:p w:rsidR="006378FB" w:rsidRPr="006378FB" w:rsidRDefault="006378FB" w:rsidP="00257298"/>
            </w:tc>
          </w:tr>
          <w:tr w:rsidR="007F7357" w:rsidTr="00A81CD2">
            <w:tc>
              <w:tcPr>
                <w:tcW w:w="717" w:type="dxa"/>
              </w:tcPr>
              <w:p w:rsidR="006378FB" w:rsidRPr="006378FB" w:rsidRDefault="006F7A89" w:rsidP="00257298">
                <w:r w:rsidRPr="006378FB">
                  <w:t>3</w:t>
                </w:r>
              </w:p>
            </w:tc>
            <w:tc>
              <w:tcPr>
                <w:tcW w:w="5713" w:type="dxa"/>
              </w:tcPr>
              <w:p w:rsidR="006378FB" w:rsidRPr="006378FB" w:rsidRDefault="006F7A89" w:rsidP="00257298">
                <w:r w:rsidRPr="006378FB">
                  <w:t>Allmänhetens frågestund</w:t>
                </w:r>
              </w:p>
              <w:p w:rsidR="006378FB" w:rsidRPr="006378FB" w:rsidRDefault="006378FB" w:rsidP="00257298"/>
            </w:tc>
            <w:tc>
              <w:tcPr>
                <w:tcW w:w="3034" w:type="dxa"/>
              </w:tcPr>
              <w:p w:rsidR="006378FB" w:rsidRPr="006378FB" w:rsidRDefault="006378FB" w:rsidP="00257298"/>
            </w:tc>
          </w:tr>
          <w:tr w:rsidR="007F7357" w:rsidTr="00A81CD2">
            <w:tc>
              <w:tcPr>
                <w:tcW w:w="717" w:type="dxa"/>
              </w:tcPr>
              <w:p w:rsidR="00F91462" w:rsidRPr="006378FB" w:rsidRDefault="006F7A89" w:rsidP="00257298">
                <w:r>
                  <w:t>4</w:t>
                </w:r>
              </w:p>
            </w:tc>
            <w:tc>
              <w:tcPr>
                <w:tcW w:w="5713" w:type="dxa"/>
              </w:tcPr>
              <w:p w:rsidR="00F91462" w:rsidRPr="006378FB" w:rsidRDefault="006F7A89" w:rsidP="00F91462">
                <w:r>
                  <w:t>Presentation av rektor inom förskolan</w:t>
                </w:r>
              </w:p>
              <w:p w:rsidR="00F91462" w:rsidRPr="006378FB" w:rsidRDefault="00F91462" w:rsidP="00257298"/>
            </w:tc>
            <w:tc>
              <w:tcPr>
                <w:tcW w:w="3034" w:type="dxa"/>
              </w:tcPr>
              <w:p w:rsidR="00F91462" w:rsidRPr="006378FB" w:rsidRDefault="00F91462" w:rsidP="00257298"/>
            </w:tc>
          </w:tr>
          <w:tr w:rsidR="007F7357" w:rsidTr="00A81CD2">
            <w:tc>
              <w:tcPr>
                <w:tcW w:w="717" w:type="dxa"/>
              </w:tcPr>
              <w:p w:rsidR="006378FB" w:rsidRPr="006378FB" w:rsidRDefault="006F7A89" w:rsidP="00257298">
                <w:r>
                  <w:t>5</w:t>
                </w:r>
              </w:p>
            </w:tc>
            <w:tc>
              <w:tcPr>
                <w:tcW w:w="5713" w:type="dxa"/>
              </w:tcPr>
              <w:p w:rsidR="006378FB" w:rsidRPr="006378FB" w:rsidRDefault="006F7A89" w:rsidP="00257298">
                <w:r w:rsidRPr="006378FB">
                  <w:t>Uppföljning av internkontrollplan för kultur- och utbildningsnämnden 2019</w:t>
                </w:r>
              </w:p>
              <w:p w:rsidR="006378FB" w:rsidRPr="006378FB" w:rsidRDefault="006378FB" w:rsidP="00257298"/>
            </w:tc>
            <w:tc>
              <w:tcPr>
                <w:tcW w:w="3034" w:type="dxa"/>
              </w:tcPr>
              <w:p w:rsidR="006378FB" w:rsidRPr="006378FB" w:rsidRDefault="006F7A89" w:rsidP="00257298">
                <w:r w:rsidRPr="006378FB">
                  <w:t>KUN/2018:235</w:t>
                </w:r>
              </w:p>
            </w:tc>
          </w:tr>
          <w:tr w:rsidR="007F7357" w:rsidTr="00A81CD2">
            <w:tc>
              <w:tcPr>
                <w:tcW w:w="717" w:type="dxa"/>
              </w:tcPr>
              <w:p w:rsidR="006378FB" w:rsidRPr="006378FB" w:rsidRDefault="006F7A89" w:rsidP="00257298">
                <w:r>
                  <w:t>6</w:t>
                </w:r>
              </w:p>
            </w:tc>
            <w:tc>
              <w:tcPr>
                <w:tcW w:w="5713" w:type="dxa"/>
              </w:tcPr>
              <w:p w:rsidR="006378FB" w:rsidRPr="006378FB" w:rsidRDefault="006F7A89" w:rsidP="00257298">
                <w:r w:rsidRPr="006378FB">
                  <w:t>Fastställande av internkontrollplan för 2020</w:t>
                </w:r>
              </w:p>
              <w:p w:rsidR="006378FB" w:rsidRPr="006378FB" w:rsidRDefault="006378FB" w:rsidP="00257298"/>
            </w:tc>
            <w:tc>
              <w:tcPr>
                <w:tcW w:w="3034" w:type="dxa"/>
              </w:tcPr>
              <w:p w:rsidR="006378FB" w:rsidRPr="006378FB" w:rsidRDefault="006F7A89" w:rsidP="00257298">
                <w:r w:rsidRPr="006378FB">
                  <w:t>KUN/2019:242</w:t>
                </w:r>
              </w:p>
            </w:tc>
          </w:tr>
          <w:tr w:rsidR="007F7357" w:rsidTr="00A81CD2">
            <w:tc>
              <w:tcPr>
                <w:tcW w:w="717" w:type="dxa"/>
              </w:tcPr>
              <w:p w:rsidR="006378FB" w:rsidRPr="006378FB" w:rsidRDefault="006F7A89" w:rsidP="00257298">
                <w:r>
                  <w:t>7</w:t>
                </w:r>
              </w:p>
            </w:tc>
            <w:tc>
              <w:tcPr>
                <w:tcW w:w="5713" w:type="dxa"/>
              </w:tcPr>
              <w:p w:rsidR="006378FB" w:rsidRPr="006378FB" w:rsidRDefault="006F7A89" w:rsidP="00257298">
                <w:r w:rsidRPr="006378FB">
                  <w:t>Godkännande av överenskommelse om samverkan kring barn och unga i Östergötland</w:t>
                </w:r>
              </w:p>
              <w:p w:rsidR="006378FB" w:rsidRPr="006378FB" w:rsidRDefault="006378FB" w:rsidP="00257298"/>
            </w:tc>
            <w:tc>
              <w:tcPr>
                <w:tcW w:w="3034" w:type="dxa"/>
              </w:tcPr>
              <w:p w:rsidR="006378FB" w:rsidRPr="006378FB" w:rsidRDefault="006F7A89" w:rsidP="00257298">
                <w:r w:rsidRPr="006378FB">
                  <w:t>KUN/2019:265</w:t>
                </w:r>
              </w:p>
            </w:tc>
          </w:tr>
          <w:tr w:rsidR="007F7357" w:rsidTr="00A81CD2">
            <w:tc>
              <w:tcPr>
                <w:tcW w:w="717" w:type="dxa"/>
              </w:tcPr>
              <w:p w:rsidR="006378FB" w:rsidRPr="006378FB" w:rsidRDefault="006F7A89" w:rsidP="00257298">
                <w:r>
                  <w:t>8</w:t>
                </w:r>
              </w:p>
            </w:tc>
            <w:tc>
              <w:tcPr>
                <w:tcW w:w="5713" w:type="dxa"/>
              </w:tcPr>
              <w:p w:rsidR="006378FB" w:rsidRPr="006378FB" w:rsidRDefault="006F7A89" w:rsidP="00257298">
                <w:r w:rsidRPr="006378FB">
                  <w:t>Antagande av Biblioteksplan för Vadstena kommun 2020-2024</w:t>
                </w:r>
              </w:p>
              <w:p w:rsidR="006378FB" w:rsidRPr="006378FB" w:rsidRDefault="006378FB" w:rsidP="00257298"/>
            </w:tc>
            <w:tc>
              <w:tcPr>
                <w:tcW w:w="3034" w:type="dxa"/>
              </w:tcPr>
              <w:p w:rsidR="006378FB" w:rsidRPr="006378FB" w:rsidRDefault="006F7A89" w:rsidP="00257298">
                <w:r w:rsidRPr="006378FB">
                  <w:t>KUN/2019:294</w:t>
                </w:r>
              </w:p>
            </w:tc>
          </w:tr>
          <w:tr w:rsidR="007F7357" w:rsidTr="00A81CD2">
            <w:tc>
              <w:tcPr>
                <w:tcW w:w="717" w:type="dxa"/>
              </w:tcPr>
              <w:p w:rsidR="006378FB" w:rsidRPr="006378FB" w:rsidRDefault="006F7A89" w:rsidP="00257298">
                <w:r>
                  <w:t>9</w:t>
                </w:r>
              </w:p>
            </w:tc>
            <w:tc>
              <w:tcPr>
                <w:tcW w:w="5713" w:type="dxa"/>
              </w:tcPr>
              <w:p w:rsidR="006378FB" w:rsidRPr="006378FB" w:rsidRDefault="006F7A89" w:rsidP="00257298">
                <w:r w:rsidRPr="006378FB">
                  <w:t>Tillsättning av konstgrupp för projekt inom enprocentsregeln - Rådhustorget</w:t>
                </w:r>
              </w:p>
              <w:p w:rsidR="006378FB" w:rsidRPr="006378FB" w:rsidRDefault="006378FB" w:rsidP="00257298"/>
            </w:tc>
            <w:tc>
              <w:tcPr>
                <w:tcW w:w="3034" w:type="dxa"/>
              </w:tcPr>
              <w:p w:rsidR="006378FB" w:rsidRPr="006378FB" w:rsidRDefault="006F7A89" w:rsidP="00257298">
                <w:r w:rsidRPr="006378FB">
                  <w:t>KUN/2020:60</w:t>
                </w:r>
              </w:p>
            </w:tc>
          </w:tr>
          <w:tr w:rsidR="007F7357" w:rsidTr="00A81CD2">
            <w:trPr>
              <w:cantSplit/>
            </w:trPr>
            <w:tc>
              <w:tcPr>
                <w:tcW w:w="717" w:type="dxa"/>
              </w:tcPr>
              <w:p w:rsidR="006378FB" w:rsidRPr="006378FB" w:rsidRDefault="006F7A89" w:rsidP="00257298">
                <w:r>
                  <w:t>10</w:t>
                </w:r>
              </w:p>
            </w:tc>
            <w:tc>
              <w:tcPr>
                <w:tcW w:w="5713" w:type="dxa"/>
              </w:tcPr>
              <w:p w:rsidR="006378FB" w:rsidRPr="006378FB" w:rsidRDefault="006F7A89" w:rsidP="00257298">
                <w:r w:rsidRPr="006378FB">
                  <w:t>Svar på medborgarförslag om att simhallen har öppet för morgonsim ytterligare en dag i veckan utöver fredag</w:t>
                </w:r>
              </w:p>
              <w:p w:rsidR="006378FB" w:rsidRPr="006378FB" w:rsidRDefault="006378FB" w:rsidP="00257298"/>
            </w:tc>
            <w:tc>
              <w:tcPr>
                <w:tcW w:w="3034" w:type="dxa"/>
              </w:tcPr>
              <w:p w:rsidR="006378FB" w:rsidRPr="006378FB" w:rsidRDefault="006F7A89" w:rsidP="00257298">
                <w:r w:rsidRPr="006378FB">
                  <w:t>KUN/2019:87</w:t>
                </w:r>
              </w:p>
            </w:tc>
          </w:tr>
          <w:tr w:rsidR="007F7357" w:rsidTr="00A81CD2">
            <w:trPr>
              <w:cantSplit/>
            </w:trPr>
            <w:tc>
              <w:tcPr>
                <w:tcW w:w="717" w:type="dxa"/>
              </w:tcPr>
              <w:p w:rsidR="006378FB" w:rsidRPr="006378FB" w:rsidRDefault="006F7A89" w:rsidP="00257298">
                <w:r>
                  <w:t>11</w:t>
                </w:r>
              </w:p>
            </w:tc>
            <w:tc>
              <w:tcPr>
                <w:tcW w:w="5713" w:type="dxa"/>
              </w:tcPr>
              <w:p w:rsidR="006378FB" w:rsidRPr="006378FB" w:rsidRDefault="006F7A89" w:rsidP="00257298">
                <w:r w:rsidRPr="006378FB">
                  <w:t xml:space="preserve">Information om Vadstena och den regionala kulturplanen </w:t>
                </w:r>
              </w:p>
            </w:tc>
            <w:tc>
              <w:tcPr>
                <w:tcW w:w="3034" w:type="dxa"/>
              </w:tcPr>
              <w:p w:rsidR="006378FB" w:rsidRPr="006378FB" w:rsidRDefault="006F7A89" w:rsidP="00257298">
                <w:r w:rsidRPr="006378FB">
                  <w:t>KUN/2018:244</w:t>
                </w:r>
              </w:p>
            </w:tc>
          </w:tr>
          <w:tr w:rsidR="007F7357" w:rsidTr="00A81CD2">
            <w:tc>
              <w:tcPr>
                <w:tcW w:w="717" w:type="dxa"/>
              </w:tcPr>
              <w:p w:rsidR="006378FB" w:rsidRPr="006378FB" w:rsidRDefault="006378FB" w:rsidP="00257298"/>
            </w:tc>
            <w:tc>
              <w:tcPr>
                <w:tcW w:w="5713" w:type="dxa"/>
              </w:tcPr>
              <w:p w:rsidR="006378FB" w:rsidRPr="006378FB" w:rsidRDefault="006378FB" w:rsidP="00257298"/>
            </w:tc>
            <w:tc>
              <w:tcPr>
                <w:tcW w:w="3034" w:type="dxa"/>
              </w:tcPr>
              <w:p w:rsidR="006378FB" w:rsidRPr="006378FB" w:rsidRDefault="006378FB" w:rsidP="00257298"/>
            </w:tc>
          </w:tr>
          <w:tr w:rsidR="007F7357" w:rsidTr="00A81CD2">
            <w:tc>
              <w:tcPr>
                <w:tcW w:w="717" w:type="dxa"/>
              </w:tcPr>
              <w:p w:rsidR="006378FB" w:rsidRPr="006378FB" w:rsidRDefault="006F7A89" w:rsidP="00257298">
                <w:r>
                  <w:t>12</w:t>
                </w:r>
              </w:p>
            </w:tc>
            <w:tc>
              <w:tcPr>
                <w:tcW w:w="5713" w:type="dxa"/>
              </w:tcPr>
              <w:p w:rsidR="006378FB" w:rsidRPr="006378FB" w:rsidRDefault="006F7A89" w:rsidP="00257298">
                <w:r w:rsidRPr="006378FB">
                  <w:t>Beslut om att ställa in kultur- och utbildningsnämndens sammanträde 18 maj 2020</w:t>
                </w:r>
              </w:p>
              <w:p w:rsidR="006378FB" w:rsidRPr="006378FB" w:rsidRDefault="006378FB" w:rsidP="00257298"/>
            </w:tc>
            <w:tc>
              <w:tcPr>
                <w:tcW w:w="3034" w:type="dxa"/>
              </w:tcPr>
              <w:p w:rsidR="006378FB" w:rsidRPr="006378FB" w:rsidRDefault="006F7A89" w:rsidP="00257298">
                <w:r w:rsidRPr="006378FB">
                  <w:t>KUN/2019:235</w:t>
                </w:r>
              </w:p>
            </w:tc>
          </w:tr>
          <w:tr w:rsidR="007F7357" w:rsidTr="00A81CD2">
            <w:tc>
              <w:tcPr>
                <w:tcW w:w="717" w:type="dxa"/>
              </w:tcPr>
              <w:p w:rsidR="006378FB" w:rsidRPr="006378FB" w:rsidRDefault="006F7A89" w:rsidP="00257298">
                <w:r>
                  <w:t>13</w:t>
                </w:r>
              </w:p>
            </w:tc>
            <w:tc>
              <w:tcPr>
                <w:tcW w:w="5713" w:type="dxa"/>
              </w:tcPr>
              <w:p w:rsidR="006378FB" w:rsidRPr="006378FB" w:rsidRDefault="006F7A89" w:rsidP="00257298">
                <w:r w:rsidRPr="006378FB">
                  <w:t>Anmälan av delegationsbeslut</w:t>
                </w:r>
              </w:p>
              <w:p w:rsidR="006378FB" w:rsidRPr="006378FB" w:rsidRDefault="006378FB" w:rsidP="00257298"/>
            </w:tc>
            <w:tc>
              <w:tcPr>
                <w:tcW w:w="3034" w:type="dxa"/>
              </w:tcPr>
              <w:p w:rsidR="006378FB" w:rsidRPr="006378FB" w:rsidRDefault="006F7A89" w:rsidP="00257298">
                <w:r w:rsidRPr="006378FB">
                  <w:t>KUN/2020:11</w:t>
                </w:r>
              </w:p>
            </w:tc>
          </w:tr>
          <w:tr w:rsidR="007F7357" w:rsidTr="00A81CD2">
            <w:tc>
              <w:tcPr>
                <w:tcW w:w="717" w:type="dxa"/>
              </w:tcPr>
              <w:p w:rsidR="006378FB" w:rsidRPr="006378FB" w:rsidRDefault="006F7A89" w:rsidP="00257298">
                <w:r>
                  <w:t>14</w:t>
                </w:r>
              </w:p>
            </w:tc>
            <w:tc>
              <w:tcPr>
                <w:tcW w:w="5713" w:type="dxa"/>
              </w:tcPr>
              <w:p w:rsidR="006378FB" w:rsidRPr="006378FB" w:rsidRDefault="006F7A89" w:rsidP="00257298">
                <w:r w:rsidRPr="006378FB">
                  <w:t>Information från Hovs Bygdegårdsförening</w:t>
                </w:r>
              </w:p>
              <w:p w:rsidR="006378FB" w:rsidRPr="006378FB" w:rsidRDefault="006378FB" w:rsidP="00257298"/>
            </w:tc>
            <w:tc>
              <w:tcPr>
                <w:tcW w:w="3034" w:type="dxa"/>
              </w:tcPr>
              <w:p w:rsidR="006378FB" w:rsidRPr="006378FB" w:rsidRDefault="006F7A89" w:rsidP="00257298">
                <w:r w:rsidRPr="006378FB">
                  <w:t>KUN/2020:16</w:t>
                </w:r>
              </w:p>
            </w:tc>
          </w:tr>
          <w:tr w:rsidR="007F7357" w:rsidTr="00A81CD2">
            <w:tc>
              <w:tcPr>
                <w:tcW w:w="717" w:type="dxa"/>
              </w:tcPr>
              <w:p w:rsidR="006378FB" w:rsidRPr="006378FB" w:rsidRDefault="006F7A89" w:rsidP="00257298">
                <w:r>
                  <w:t>15</w:t>
                </w:r>
              </w:p>
            </w:tc>
            <w:tc>
              <w:tcPr>
                <w:tcW w:w="5713" w:type="dxa"/>
              </w:tcPr>
              <w:p w:rsidR="006378FB" w:rsidRPr="006378FB" w:rsidRDefault="006F7A89" w:rsidP="00257298">
                <w:r w:rsidRPr="006378FB">
                  <w:t>Redovisning av verksamhetsplan 2020-2022 för kultur- och utbildningsnämnden</w:t>
                </w:r>
              </w:p>
              <w:p w:rsidR="006378FB" w:rsidRPr="006378FB" w:rsidRDefault="006378FB" w:rsidP="00257298"/>
            </w:tc>
            <w:tc>
              <w:tcPr>
                <w:tcW w:w="3034" w:type="dxa"/>
              </w:tcPr>
              <w:p w:rsidR="006378FB" w:rsidRPr="006378FB" w:rsidRDefault="006F7A89" w:rsidP="00257298">
                <w:r w:rsidRPr="006378FB">
                  <w:t>KUN/2019:263</w:t>
                </w:r>
              </w:p>
            </w:tc>
          </w:tr>
          <w:tr w:rsidR="007F7357" w:rsidTr="00A81CD2">
            <w:tc>
              <w:tcPr>
                <w:tcW w:w="717" w:type="dxa"/>
              </w:tcPr>
              <w:p w:rsidR="006378FB" w:rsidRPr="006378FB" w:rsidRDefault="006F7A89" w:rsidP="00257298">
                <w:r>
                  <w:t>16</w:t>
                </w:r>
              </w:p>
            </w:tc>
            <w:tc>
              <w:tcPr>
                <w:tcW w:w="5713" w:type="dxa"/>
              </w:tcPr>
              <w:p w:rsidR="006378FB" w:rsidRPr="006378FB" w:rsidRDefault="006F7A89" w:rsidP="00257298">
                <w:r w:rsidRPr="006378FB">
                  <w:t>Redovisning av kultur- och utbildningsnämndens årsredovisning 2019</w:t>
                </w:r>
              </w:p>
              <w:p w:rsidR="006378FB" w:rsidRPr="006378FB" w:rsidRDefault="006378FB" w:rsidP="00257298"/>
            </w:tc>
            <w:tc>
              <w:tcPr>
                <w:tcW w:w="3034" w:type="dxa"/>
              </w:tcPr>
              <w:p w:rsidR="006378FB" w:rsidRPr="006378FB" w:rsidRDefault="006F7A89" w:rsidP="00257298">
                <w:r w:rsidRPr="006378FB">
                  <w:t>KUN/2019:291</w:t>
                </w:r>
              </w:p>
            </w:tc>
          </w:tr>
          <w:tr w:rsidR="007F7357" w:rsidTr="00A81CD2">
            <w:tc>
              <w:tcPr>
                <w:tcW w:w="717" w:type="dxa"/>
              </w:tcPr>
              <w:p w:rsidR="006378FB" w:rsidRPr="006378FB" w:rsidRDefault="006F7A89" w:rsidP="00257298">
                <w:r>
                  <w:t>17</w:t>
                </w:r>
              </w:p>
            </w:tc>
            <w:tc>
              <w:tcPr>
                <w:tcW w:w="5713" w:type="dxa"/>
              </w:tcPr>
              <w:p w:rsidR="006378FB" w:rsidRPr="006378FB" w:rsidRDefault="006F7A89" w:rsidP="00257298">
                <w:r w:rsidRPr="006378FB">
                  <w:t>Förenklad ekonomisk uppföljning per 29 februari 2020</w:t>
                </w:r>
              </w:p>
              <w:p w:rsidR="006378FB" w:rsidRPr="006378FB" w:rsidRDefault="006378FB" w:rsidP="00257298"/>
            </w:tc>
            <w:tc>
              <w:tcPr>
                <w:tcW w:w="3034" w:type="dxa"/>
              </w:tcPr>
              <w:p w:rsidR="006378FB" w:rsidRPr="006378FB" w:rsidRDefault="006F7A89" w:rsidP="00257298">
                <w:r w:rsidRPr="006378FB">
                  <w:t>KUN/2020:36</w:t>
                </w:r>
              </w:p>
            </w:tc>
          </w:tr>
          <w:tr w:rsidR="007F7357" w:rsidTr="00A81CD2">
            <w:tc>
              <w:tcPr>
                <w:tcW w:w="717" w:type="dxa"/>
              </w:tcPr>
              <w:p w:rsidR="006378FB" w:rsidRPr="006378FB" w:rsidRDefault="006F7A89" w:rsidP="00257298">
                <w:r>
                  <w:t>18</w:t>
                </w:r>
              </w:p>
            </w:tc>
            <w:tc>
              <w:tcPr>
                <w:tcW w:w="5713" w:type="dxa"/>
              </w:tcPr>
              <w:p w:rsidR="006378FB" w:rsidRPr="006378FB" w:rsidRDefault="006F7A89" w:rsidP="00257298">
                <w:r w:rsidRPr="006378FB">
                  <w:t>Rapport om Aktivitetsansvar i Vadstena kommun 1 juli-31 december 2019</w:t>
                </w:r>
              </w:p>
              <w:p w:rsidR="006378FB" w:rsidRPr="006378FB" w:rsidRDefault="006378FB" w:rsidP="00257298"/>
            </w:tc>
            <w:tc>
              <w:tcPr>
                <w:tcW w:w="3034" w:type="dxa"/>
              </w:tcPr>
              <w:p w:rsidR="006378FB" w:rsidRPr="006378FB" w:rsidRDefault="006F7A89" w:rsidP="00257298">
                <w:r w:rsidRPr="006378FB">
                  <w:t>KUN/2019:209</w:t>
                </w:r>
              </w:p>
            </w:tc>
          </w:tr>
          <w:tr w:rsidR="007F7357" w:rsidTr="00A81CD2">
            <w:tc>
              <w:tcPr>
                <w:tcW w:w="717" w:type="dxa"/>
              </w:tcPr>
              <w:p w:rsidR="006378FB" w:rsidRPr="006378FB" w:rsidRDefault="006F7A89" w:rsidP="00257298">
                <w:r>
                  <w:t>19</w:t>
                </w:r>
              </w:p>
            </w:tc>
            <w:tc>
              <w:tcPr>
                <w:tcW w:w="5713" w:type="dxa"/>
              </w:tcPr>
              <w:p w:rsidR="006378FB" w:rsidRPr="006378FB" w:rsidRDefault="006F7A89" w:rsidP="00257298">
                <w:r w:rsidRPr="006378FB">
                  <w:t>Bildningschefen informerar</w:t>
                </w:r>
              </w:p>
              <w:p w:rsidR="006378FB" w:rsidRPr="006378FB" w:rsidRDefault="006378FB" w:rsidP="00257298"/>
            </w:tc>
            <w:tc>
              <w:tcPr>
                <w:tcW w:w="3034" w:type="dxa"/>
              </w:tcPr>
              <w:p w:rsidR="006378FB" w:rsidRPr="006378FB" w:rsidRDefault="006F7A89" w:rsidP="00257298">
                <w:r w:rsidRPr="006378FB">
                  <w:t>KUN/2020:12</w:t>
                </w:r>
              </w:p>
            </w:tc>
          </w:tr>
          <w:tr w:rsidR="007F7357" w:rsidTr="00A81CD2">
            <w:tc>
              <w:tcPr>
                <w:tcW w:w="717" w:type="dxa"/>
              </w:tcPr>
              <w:p w:rsidR="006378FB" w:rsidRPr="006378FB" w:rsidRDefault="006F7A89" w:rsidP="00257298">
                <w:r>
                  <w:t>20</w:t>
                </w:r>
              </w:p>
            </w:tc>
            <w:tc>
              <w:tcPr>
                <w:tcW w:w="5713" w:type="dxa"/>
              </w:tcPr>
              <w:p w:rsidR="006378FB" w:rsidRPr="006378FB" w:rsidRDefault="006F7A89" w:rsidP="00257298">
                <w:r w:rsidRPr="006378FB">
                  <w:t>Information från regionen</w:t>
                </w:r>
              </w:p>
              <w:p w:rsidR="006378FB" w:rsidRPr="006378FB" w:rsidRDefault="006378FB" w:rsidP="00257298"/>
            </w:tc>
            <w:tc>
              <w:tcPr>
                <w:tcW w:w="3034" w:type="dxa"/>
              </w:tcPr>
              <w:p w:rsidR="006378FB" w:rsidRPr="006378FB" w:rsidRDefault="006F7A89" w:rsidP="00257298">
                <w:r w:rsidRPr="006378FB">
                  <w:t>KUN/2020:13</w:t>
                </w:r>
              </w:p>
            </w:tc>
          </w:tr>
          <w:tr w:rsidR="007F7357" w:rsidTr="00A81CD2">
            <w:tc>
              <w:tcPr>
                <w:tcW w:w="717" w:type="dxa"/>
              </w:tcPr>
              <w:p w:rsidR="006378FB" w:rsidRPr="006378FB" w:rsidRDefault="006F7A89" w:rsidP="00257298">
                <w:r>
                  <w:t>21</w:t>
                </w:r>
              </w:p>
            </w:tc>
            <w:tc>
              <w:tcPr>
                <w:tcW w:w="5713" w:type="dxa"/>
              </w:tcPr>
              <w:p w:rsidR="006378FB" w:rsidRPr="006378FB" w:rsidRDefault="006F7A89" w:rsidP="00257298">
                <w:r w:rsidRPr="006378FB">
                  <w:t>Meddelanden och handlingar för kännedom</w:t>
                </w:r>
              </w:p>
              <w:p w:rsidR="006378FB" w:rsidRPr="006378FB" w:rsidRDefault="006378FB" w:rsidP="00257298"/>
            </w:tc>
            <w:tc>
              <w:tcPr>
                <w:tcW w:w="3034" w:type="dxa"/>
              </w:tcPr>
              <w:p w:rsidR="006378FB" w:rsidRPr="006378FB" w:rsidRDefault="006F7A89" w:rsidP="00257298">
                <w:r w:rsidRPr="006378FB">
                  <w:t>KUN/2020:14</w:t>
                </w:r>
              </w:p>
            </w:tc>
          </w:tr>
        </w:tbl>
        <w:p w:rsidR="00A44BFE" w:rsidRDefault="00A44BFE" w:rsidP="00E3628D"/>
        <w:p w:rsidR="00A81CD2" w:rsidRPr="00823D91" w:rsidRDefault="006F7A89" w:rsidP="00A81CD2">
          <w:pPr>
            <w:rPr>
              <w:rFonts w:ascii="Arial" w:hAnsi="Arial" w:cs="Arial"/>
              <w:b/>
              <w:bCs/>
              <w:iCs/>
              <w:szCs w:val="28"/>
            </w:rPr>
          </w:pPr>
          <w:r w:rsidRPr="00823D91">
            <w:rPr>
              <w:rFonts w:ascii="Arial" w:hAnsi="Arial" w:cs="Arial"/>
              <w:b/>
              <w:bCs/>
              <w:iCs/>
              <w:szCs w:val="28"/>
            </w:rPr>
            <w:t xml:space="preserve">Förslag till beslut </w:t>
          </w:r>
        </w:p>
        <w:p w:rsidR="00A81CD2" w:rsidRPr="00823D91" w:rsidRDefault="006F7A89" w:rsidP="00A81CD2">
          <w:pPr>
            <w:pStyle w:val="Sidfot"/>
          </w:pPr>
          <w:r>
            <w:t>Göran Fältgren (S</w:t>
          </w:r>
          <w:r w:rsidRPr="00823D91">
            <w:t>):</w:t>
          </w:r>
        </w:p>
        <w:p w:rsidR="00A81CD2" w:rsidRPr="00A3475C" w:rsidRDefault="00A81CD2" w:rsidP="00A81CD2">
          <w:pPr>
            <w:pStyle w:val="Sidfot"/>
            <w:ind w:firstLine="1304"/>
          </w:pPr>
        </w:p>
        <w:p w:rsidR="00A81CD2" w:rsidRDefault="006F7A89" w:rsidP="00A81CD2">
          <w:pPr>
            <w:pStyle w:val="LEXNormal"/>
            <w:numPr>
              <w:ilvl w:val="0"/>
              <w:numId w:val="3"/>
            </w:numPr>
            <w:rPr>
              <w:rFonts w:hint="default"/>
              <w:sz w:val="22"/>
              <w:szCs w:val="22"/>
            </w:rPr>
          </w:pPr>
          <w:r>
            <w:rPr>
              <w:rFonts w:hint="default"/>
              <w:sz w:val="22"/>
              <w:szCs w:val="22"/>
            </w:rPr>
            <w:t>Följande ärenden stryks från föredragningslistan:</w:t>
          </w:r>
        </w:p>
        <w:p w:rsidR="00A81CD2" w:rsidRDefault="00A81CD2" w:rsidP="00A81CD2">
          <w:pPr>
            <w:pStyle w:val="LEXNormal"/>
            <w:ind w:left="720"/>
            <w:rPr>
              <w:rFonts w:hint="default"/>
              <w:sz w:val="22"/>
              <w:szCs w:val="22"/>
            </w:rPr>
          </w:pPr>
        </w:p>
        <w:tbl>
          <w:tblPr>
            <w:tblStyle w:val="Tabellrutn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7"/>
            <w:gridCol w:w="5713"/>
            <w:gridCol w:w="3034"/>
          </w:tblGrid>
          <w:tr w:rsidR="007F7357" w:rsidTr="00A81CD2">
            <w:tc>
              <w:tcPr>
                <w:tcW w:w="717" w:type="dxa"/>
              </w:tcPr>
              <w:p w:rsidR="00A81CD2" w:rsidRPr="006378FB" w:rsidRDefault="00A81CD2" w:rsidP="003D6C8A"/>
            </w:tc>
            <w:tc>
              <w:tcPr>
                <w:tcW w:w="5713" w:type="dxa"/>
              </w:tcPr>
              <w:p w:rsidR="00A81CD2" w:rsidRPr="006378FB" w:rsidRDefault="006F7A89" w:rsidP="00F91462">
                <w:pPr>
                  <w:ind w:left="276"/>
                </w:pPr>
                <w:r>
                  <w:t xml:space="preserve">8. </w:t>
                </w:r>
                <w:r w:rsidRPr="006378FB">
                  <w:t>Revidering av riktlinjer för enprocentsregeln</w:t>
                </w:r>
              </w:p>
            </w:tc>
            <w:tc>
              <w:tcPr>
                <w:tcW w:w="3034" w:type="dxa"/>
              </w:tcPr>
              <w:p w:rsidR="00A81CD2" w:rsidRPr="006378FB" w:rsidRDefault="00A81CD2" w:rsidP="00A81CD2">
                <w:pPr>
                  <w:ind w:left="276"/>
                </w:pPr>
              </w:p>
            </w:tc>
          </w:tr>
          <w:tr w:rsidR="007F7357" w:rsidTr="00A81CD2">
            <w:tc>
              <w:tcPr>
                <w:tcW w:w="717" w:type="dxa"/>
              </w:tcPr>
              <w:p w:rsidR="00A81CD2" w:rsidRPr="006378FB" w:rsidRDefault="00A81CD2" w:rsidP="003D6C8A"/>
            </w:tc>
            <w:tc>
              <w:tcPr>
                <w:tcW w:w="5713" w:type="dxa"/>
              </w:tcPr>
              <w:p w:rsidR="00A81CD2" w:rsidRPr="006378FB" w:rsidRDefault="006F7A89" w:rsidP="00A81CD2">
                <w:pPr>
                  <w:ind w:left="276"/>
                </w:pPr>
                <w:r>
                  <w:t xml:space="preserve">10. </w:t>
                </w:r>
                <w:r w:rsidRPr="006378FB">
                  <w:t>Revidering av riktlinjer för konst i Vadstena kommun</w:t>
                </w:r>
              </w:p>
              <w:p w:rsidR="00A81CD2" w:rsidRPr="006378FB" w:rsidRDefault="00A81CD2" w:rsidP="00A81CD2">
                <w:pPr>
                  <w:ind w:left="276"/>
                </w:pPr>
              </w:p>
            </w:tc>
            <w:tc>
              <w:tcPr>
                <w:tcW w:w="3034" w:type="dxa"/>
              </w:tcPr>
              <w:p w:rsidR="00A81CD2" w:rsidRPr="006378FB" w:rsidRDefault="00A81CD2" w:rsidP="00A81CD2">
                <w:pPr>
                  <w:ind w:left="276"/>
                </w:pPr>
              </w:p>
            </w:tc>
          </w:tr>
        </w:tbl>
        <w:p w:rsidR="00A81CD2" w:rsidRDefault="006F7A89" w:rsidP="00A81CD2">
          <w:pPr>
            <w:pStyle w:val="LEXNormal"/>
            <w:numPr>
              <w:ilvl w:val="0"/>
              <w:numId w:val="3"/>
            </w:numPr>
            <w:rPr>
              <w:rFonts w:hint="default"/>
              <w:sz w:val="22"/>
              <w:szCs w:val="22"/>
            </w:rPr>
          </w:pPr>
          <w:r>
            <w:rPr>
              <w:rFonts w:hint="default"/>
              <w:sz w:val="22"/>
              <w:szCs w:val="22"/>
            </w:rPr>
            <w:t>Följande ärende läggs till föredragningslistan:</w:t>
          </w:r>
        </w:p>
        <w:p w:rsidR="00A81CD2" w:rsidRDefault="00A81CD2" w:rsidP="00A81CD2">
          <w:pPr>
            <w:pStyle w:val="LEXNormal"/>
            <w:rPr>
              <w:rFonts w:hint="default"/>
              <w:sz w:val="22"/>
              <w:szCs w:val="22"/>
            </w:rPr>
          </w:pPr>
        </w:p>
        <w:tbl>
          <w:tblPr>
            <w:tblStyle w:val="Tabellrutn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1"/>
            <w:gridCol w:w="3283"/>
          </w:tblGrid>
          <w:tr w:rsidR="007F7357" w:rsidTr="00A81CD2">
            <w:tc>
              <w:tcPr>
                <w:tcW w:w="6181" w:type="dxa"/>
              </w:tcPr>
              <w:p w:rsidR="00A81CD2" w:rsidRPr="006378FB" w:rsidRDefault="006F7A89" w:rsidP="00A81CD2">
                <w:pPr>
                  <w:ind w:left="993"/>
                </w:pPr>
                <w:r>
                  <w:t>Presentation av rektor inom förskolan</w:t>
                </w:r>
              </w:p>
              <w:p w:rsidR="00A81CD2" w:rsidRPr="006378FB" w:rsidRDefault="00A81CD2" w:rsidP="00A81CD2">
                <w:pPr>
                  <w:ind w:left="993"/>
                </w:pPr>
              </w:p>
            </w:tc>
            <w:tc>
              <w:tcPr>
                <w:tcW w:w="3283" w:type="dxa"/>
              </w:tcPr>
              <w:p w:rsidR="00A81CD2" w:rsidRPr="006378FB" w:rsidRDefault="00A81CD2" w:rsidP="00A81CD2"/>
            </w:tc>
          </w:tr>
        </w:tbl>
        <w:p w:rsidR="00A81CD2" w:rsidRPr="0038061A" w:rsidRDefault="006F7A89" w:rsidP="00A81CD2">
          <w:pPr>
            <w:rPr>
              <w:rFonts w:ascii="Arial" w:hAnsi="Arial" w:cs="Arial"/>
              <w:b/>
              <w:bCs/>
              <w:iCs/>
            </w:rPr>
          </w:pPr>
          <w:r w:rsidRPr="0038061A">
            <w:rPr>
              <w:rFonts w:ascii="Arial" w:hAnsi="Arial" w:cs="Arial"/>
              <w:b/>
              <w:bCs/>
              <w:iCs/>
            </w:rPr>
            <w:t>Beslutsgång</w:t>
          </w:r>
        </w:p>
        <w:p w:rsidR="00A81CD2" w:rsidRPr="00BD32BE" w:rsidRDefault="006F7A89" w:rsidP="00A81CD2">
          <w:pPr>
            <w:pStyle w:val="R1"/>
            <w:spacing w:before="0" w:after="0"/>
            <w:rPr>
              <w:rFonts w:ascii="Garamond" w:hAnsi="Garamond" w:cs="Times New Roman" w:hint="default"/>
              <w:bCs w:val="0"/>
              <w:kern w:val="0"/>
              <w:sz w:val="22"/>
              <w:szCs w:val="22"/>
            </w:rPr>
          </w:pPr>
          <w:r>
            <w:rPr>
              <w:rFonts w:ascii="Garamond" w:hAnsi="Garamond" w:cs="Times New Roman"/>
              <w:bCs w:val="0"/>
              <w:kern w:val="0"/>
              <w:sz w:val="22"/>
              <w:szCs w:val="22"/>
            </w:rPr>
            <w:t>Ordföranden frågar om kultur- och utbildningsnämnden kan besluta enligt förslage</w:t>
          </w:r>
          <w:r>
            <w:rPr>
              <w:rFonts w:ascii="Garamond" w:hAnsi="Garamond" w:cs="Times New Roman" w:hint="default"/>
              <w:bCs w:val="0"/>
              <w:kern w:val="0"/>
              <w:sz w:val="22"/>
              <w:szCs w:val="22"/>
            </w:rPr>
            <w:t>t</w:t>
          </w:r>
          <w:r>
            <w:rPr>
              <w:rFonts w:ascii="Garamond" w:hAnsi="Garamond" w:cs="Times New Roman"/>
              <w:bCs w:val="0"/>
              <w:kern w:val="0"/>
              <w:sz w:val="22"/>
              <w:szCs w:val="22"/>
            </w:rPr>
            <w:t xml:space="preserve"> och finner att </w:t>
          </w:r>
          <w:r>
            <w:rPr>
              <w:rFonts w:ascii="Garamond" w:hAnsi="Garamond" w:cs="Times New Roman" w:hint="default"/>
              <w:bCs w:val="0"/>
              <w:kern w:val="0"/>
              <w:sz w:val="22"/>
              <w:szCs w:val="22"/>
            </w:rPr>
            <w:t>nämnden har beslutat enligt förslaget.</w:t>
          </w:r>
        </w:p>
        <w:p w:rsidR="00A81CD2" w:rsidRPr="00F815AB" w:rsidRDefault="00A81CD2" w:rsidP="00E3628D"/>
        <w:p w:rsidR="00A44BFE" w:rsidRPr="006378FB" w:rsidRDefault="006F7A89" w:rsidP="00E3628D">
          <w:pPr>
            <w:rPr>
              <w:rFonts w:ascii="Arial" w:hAnsi="Arial" w:cs="Arial"/>
              <w:b/>
            </w:rPr>
          </w:pPr>
          <w:r w:rsidRPr="006378FB">
            <w:rPr>
              <w:rFonts w:ascii="Arial" w:hAnsi="Arial" w:cs="Arial"/>
              <w:b/>
              <w:szCs w:val="24"/>
            </w:rPr>
            <w:t>Sammanfattning</w:t>
          </w:r>
        </w:p>
        <w:p w:rsidR="00A44BFE" w:rsidRPr="00F815AB" w:rsidRDefault="006F7A89" w:rsidP="00E3628D">
          <w:r w:rsidRPr="00F815AB">
            <w:t>Till varje sammanträde sammanställs en föredragningslista. Där redovisas</w:t>
          </w:r>
          <w:r>
            <w:t xml:space="preserve"> vilka ärenden ordföranden vill </w:t>
          </w:r>
          <w:r w:rsidRPr="00F815AB">
            <w:t>att nämnden ska behandla. Vid sammanträdet har nämndledamöterna möjlighet att föreslå ändringar i listan.</w:t>
          </w:r>
        </w:p>
        <w:p w:rsidR="00A44BFE" w:rsidRPr="00F815AB" w:rsidRDefault="00A44BFE" w:rsidP="00E3628D"/>
        <w:p w:rsidR="00A44BFE" w:rsidRPr="00F815AB" w:rsidRDefault="006F7A89" w:rsidP="00E3628D">
          <w:r w:rsidRPr="00F815AB">
            <w:t xml:space="preserve">Ärendena behandlas i följande ordning: </w:t>
          </w:r>
          <w:r w:rsidR="00F91462">
            <w:t>1-11, 14, 12-13, 15</w:t>
          </w:r>
          <w:r w:rsidR="00C67426">
            <w:t xml:space="preserve">-19, </w:t>
          </w:r>
          <w:r w:rsidR="00F91462">
            <w:t>21</w:t>
          </w:r>
          <w:r w:rsidR="00C67426">
            <w:t>, 20</w:t>
          </w:r>
          <w:r w:rsidR="00F91462">
            <w:t>.</w:t>
          </w:r>
        </w:p>
        <w:p w:rsidR="00666818" w:rsidRDefault="006F7A89">
          <w:r w:rsidRPr="00F815AB">
            <w:t>I protokollet skrivs ärendena i den ordning de står på föredragningslistan.</w:t>
          </w:r>
          <w:r>
            <w:br w:type="page"/>
          </w:r>
        </w:p>
        <w:p w:rsidR="00894F2F" w:rsidRDefault="006F7A89" w:rsidP="00894F2F">
          <w:r w:rsidRPr="00894F2F">
            <w:rPr>
              <w:rStyle w:val="Rubrik5Char"/>
            </w:rPr>
            <w:t>§</w:t>
          </w:r>
          <w:r w:rsidRPr="000D3C22">
            <w:rPr>
              <w:rFonts w:ascii="Arial" w:hAnsi="Arial" w:cs="Arial"/>
              <w:sz w:val="28"/>
              <w:szCs w:val="28"/>
            </w:rPr>
            <w:t xml:space="preserve"> </w:t>
          </w:r>
          <w:r w:rsidRPr="00894F2F">
            <w:rPr>
              <w:rStyle w:val="Rubrik5Char"/>
            </w:rPr>
            <w:t>14</w:t>
          </w:r>
        </w:p>
        <w:p w:rsidR="00894F2F" w:rsidRDefault="006F7A89" w:rsidP="00894F2F">
          <w:pPr>
            <w:pStyle w:val="Rubrik5"/>
            <w:rPr>
              <w:rStyle w:val="Rubrik5Char"/>
            </w:rPr>
          </w:pPr>
          <w:r w:rsidRPr="00894F2F">
            <w:rPr>
              <w:rStyle w:val="Rubrik5Char"/>
            </w:rPr>
            <w:t>Allmänhetens frågestund</w:t>
          </w:r>
        </w:p>
        <w:p w:rsidR="00061EF5" w:rsidRDefault="006F7A89" w:rsidP="00061EF5">
          <w:r>
            <w:rPr>
              <w:lang w:eastAsia="sv-SE"/>
            </w:rPr>
            <w:t xml:space="preserve">Vår beteckning: </w:t>
          </w:r>
          <w:r w:rsidR="00524835">
            <w:rPr>
              <w:lang w:eastAsia="sv-SE"/>
            </w:rPr>
            <w:t xml:space="preserve"> - </w:t>
          </w:r>
        </w:p>
        <w:p w:rsidR="0076669B" w:rsidRPr="00061EF5" w:rsidRDefault="0076669B" w:rsidP="00061EF5"/>
        <w:p w:rsidR="00BA23F2" w:rsidRPr="00CB6BC4" w:rsidRDefault="006F7A89" w:rsidP="007B6F8E">
          <w:pPr>
            <w:rPr>
              <w:rFonts w:ascii="Arial" w:hAnsi="Arial" w:cs="Arial"/>
              <w:b/>
            </w:rPr>
          </w:pPr>
          <w:r w:rsidRPr="00CB6BC4">
            <w:rPr>
              <w:rFonts w:ascii="Arial" w:hAnsi="Arial" w:cs="Arial"/>
              <w:b/>
            </w:rPr>
            <w:t>Sammanfattning</w:t>
          </w:r>
        </w:p>
        <w:p w:rsidR="00BA23F2" w:rsidRDefault="006F7A89" w:rsidP="007B6F8E">
          <w:r w:rsidRPr="007D1752">
            <w:t>Enligt ”Riktlinjer för kultur- och utbildningsnämndens öppna sammanträden” ska nämnden vid varje sammanträde ha en punkt på kallelsen/föredragningslistan som heter: Allmänhetens frågestund. Då har allmänheten möjlighet att ställa frågor till politikerna rörande kultur- och utbildningsnämndens verksamhetsområde.</w:t>
          </w:r>
        </w:p>
        <w:p w:rsidR="00BA23F2" w:rsidRDefault="00BA23F2" w:rsidP="007B6F8E"/>
        <w:p w:rsidR="00BA23F2" w:rsidRPr="007D1752" w:rsidRDefault="006F7A89" w:rsidP="00BA23F2">
          <w:r w:rsidRPr="007D1752">
            <w:t>Inga frågor ställs under allmänhetens frågestund</w:t>
          </w:r>
          <w:r>
            <w:t xml:space="preserve"> efterso</w:t>
          </w:r>
          <w:r w:rsidR="004873AF">
            <w:t>m det inte är några besökare vid frågestunden på</w:t>
          </w:r>
          <w:r>
            <w:t xml:space="preserve"> dagens sammanträde</w:t>
          </w:r>
          <w:r w:rsidRPr="007D1752">
            <w:t>.</w:t>
          </w:r>
        </w:p>
        <w:p w:rsidR="00C56436" w:rsidRDefault="00C56436" w:rsidP="00FC7D40"/>
        <w:p w:rsidR="007408EC" w:rsidRDefault="007408EC"/>
        <w:p w:rsidR="00666818" w:rsidRDefault="006F7A89">
          <w:r>
            <w:br w:type="page"/>
          </w:r>
        </w:p>
        <w:p w:rsidR="00894F2F" w:rsidRDefault="006F7A89" w:rsidP="00894F2F">
          <w:r w:rsidRPr="00894F2F">
            <w:rPr>
              <w:rStyle w:val="Rubrik5Char"/>
            </w:rPr>
            <w:t>§</w:t>
          </w:r>
          <w:r w:rsidRPr="000D3C22">
            <w:rPr>
              <w:rFonts w:ascii="Arial" w:hAnsi="Arial" w:cs="Arial"/>
              <w:sz w:val="28"/>
              <w:szCs w:val="28"/>
            </w:rPr>
            <w:t xml:space="preserve"> </w:t>
          </w:r>
          <w:r w:rsidRPr="00894F2F">
            <w:rPr>
              <w:rStyle w:val="Rubrik5Char"/>
            </w:rPr>
            <w:t>15</w:t>
          </w:r>
        </w:p>
        <w:p w:rsidR="00894F2F" w:rsidRDefault="006F7A89" w:rsidP="00894F2F">
          <w:pPr>
            <w:pStyle w:val="Rubrik5"/>
            <w:rPr>
              <w:rStyle w:val="Rubrik5Char"/>
            </w:rPr>
          </w:pPr>
          <w:r w:rsidRPr="00894F2F">
            <w:rPr>
              <w:rStyle w:val="Rubrik5Char"/>
            </w:rPr>
            <w:t>Presentation av rektor inom förskolan</w:t>
          </w:r>
        </w:p>
        <w:p w:rsidR="00061EF5" w:rsidRDefault="006F7A89" w:rsidP="00061EF5">
          <w:pPr>
            <w:rPr>
              <w:lang w:eastAsia="sv-SE"/>
            </w:rPr>
          </w:pPr>
          <w:r>
            <w:rPr>
              <w:lang w:eastAsia="sv-SE"/>
            </w:rPr>
            <w:t xml:space="preserve">Vår beteckning: </w:t>
          </w:r>
          <w:r w:rsidR="00524835">
            <w:rPr>
              <w:lang w:eastAsia="sv-SE"/>
            </w:rPr>
            <w:t xml:space="preserve"> - </w:t>
          </w:r>
        </w:p>
        <w:p w:rsidR="0076669B" w:rsidRPr="00061EF5" w:rsidRDefault="0076669B" w:rsidP="00061EF5">
          <w:pPr>
            <w:rPr>
              <w:lang w:eastAsia="sv-SE"/>
            </w:rPr>
          </w:pPr>
        </w:p>
        <w:p w:rsidR="008F09EC" w:rsidRPr="003A1CC5" w:rsidRDefault="006F7A89" w:rsidP="008F09EC">
          <w:pPr>
            <w:rPr>
              <w:rFonts w:ascii="Arial" w:hAnsi="Arial" w:cs="Arial"/>
              <w:b/>
            </w:rPr>
          </w:pPr>
          <w:r w:rsidRPr="003A1CC5">
            <w:rPr>
              <w:rFonts w:ascii="Arial" w:hAnsi="Arial" w:cs="Arial"/>
              <w:b/>
              <w:sz w:val="24"/>
              <w:szCs w:val="24"/>
            </w:rPr>
            <w:t>Sammanfattning</w:t>
          </w:r>
        </w:p>
        <w:p w:rsidR="008F09EC" w:rsidRDefault="006F7A89" w:rsidP="008F09EC">
          <w:pPr>
            <w:pStyle w:val="Vadstenabrdtext"/>
          </w:pPr>
          <w:r w:rsidRPr="008D5043">
            <w:t>Annsofi Hultbäck</w:t>
          </w:r>
          <w:r>
            <w:t xml:space="preserve"> som är </w:t>
          </w:r>
          <w:r w:rsidRPr="008D5043">
            <w:t>Vadstena kommun</w:t>
          </w:r>
          <w:r>
            <w:t>s nya rektor inom förskolan presenterar sig för kultur- och utbildningsnämndens ledamöter och ersättare.</w:t>
          </w:r>
        </w:p>
        <w:p w:rsidR="008F09EC" w:rsidRDefault="008F09EC" w:rsidP="008F09EC">
          <w:pPr>
            <w:pStyle w:val="Vadstenabrdtext"/>
          </w:pPr>
        </w:p>
        <w:p w:rsidR="005B071D" w:rsidRDefault="006F7A89" w:rsidP="008F09EC">
          <w:pPr>
            <w:pStyle w:val="Vadstenabrdtext"/>
          </w:pPr>
          <w:r w:rsidRPr="003A1CC5">
            <w:t>Kultur- och utbildningsnämnden noterar informationen</w:t>
          </w:r>
          <w:r>
            <w:t>.</w:t>
          </w:r>
        </w:p>
        <w:p w:rsidR="007408EC" w:rsidRDefault="007408EC"/>
        <w:p w:rsidR="00666818" w:rsidRDefault="006F7A89">
          <w:r>
            <w:br w:type="page"/>
          </w:r>
        </w:p>
        <w:p w:rsidR="00894F2F" w:rsidRDefault="006F7A89" w:rsidP="00894F2F">
          <w:r w:rsidRPr="00894F2F">
            <w:rPr>
              <w:rStyle w:val="Rubrik5Char"/>
            </w:rPr>
            <w:t>§</w:t>
          </w:r>
          <w:r w:rsidRPr="000D3C22">
            <w:rPr>
              <w:rFonts w:ascii="Arial" w:hAnsi="Arial" w:cs="Arial"/>
              <w:sz w:val="28"/>
              <w:szCs w:val="28"/>
            </w:rPr>
            <w:t xml:space="preserve"> </w:t>
          </w:r>
          <w:r w:rsidRPr="00894F2F">
            <w:rPr>
              <w:rStyle w:val="Rubrik5Char"/>
            </w:rPr>
            <w:t>16</w:t>
          </w:r>
        </w:p>
        <w:p w:rsidR="00894F2F" w:rsidRDefault="006F7A89" w:rsidP="00894F2F">
          <w:pPr>
            <w:pStyle w:val="Rubrik5"/>
            <w:rPr>
              <w:rStyle w:val="Rubrik5Char"/>
            </w:rPr>
          </w:pPr>
          <w:r w:rsidRPr="00894F2F">
            <w:rPr>
              <w:rStyle w:val="Rubrik5Char"/>
            </w:rPr>
            <w:t>Uppföljning av internkontrollplan för kultur- och utbildningsnämnden 2019</w:t>
          </w:r>
        </w:p>
        <w:p w:rsidR="00061EF5" w:rsidRDefault="006F7A89" w:rsidP="00061EF5">
          <w:pPr>
            <w:rPr>
              <w:lang w:eastAsia="sv-SE"/>
            </w:rPr>
          </w:pPr>
          <w:r>
            <w:rPr>
              <w:lang w:eastAsia="sv-SE"/>
            </w:rPr>
            <w:t xml:space="preserve">Vår beteckning: </w:t>
          </w:r>
          <w:r w:rsidR="00524835" w:rsidRPr="00D25053">
            <w:t>KUN/2018:235</w:t>
          </w:r>
          <w:r w:rsidR="00524835">
            <w:rPr>
              <w:lang w:eastAsia="sv-SE"/>
            </w:rPr>
            <w:t xml:space="preserve"> - </w:t>
          </w:r>
          <w:r w:rsidR="00524835" w:rsidRPr="00D25053">
            <w:t>001</w:t>
          </w:r>
        </w:p>
        <w:p w:rsidR="0076669B" w:rsidRPr="00061EF5" w:rsidRDefault="0076669B" w:rsidP="00061EF5">
          <w:pPr>
            <w:rPr>
              <w:lang w:eastAsia="sv-SE"/>
            </w:rPr>
          </w:pPr>
        </w:p>
        <w:p w:rsidR="00F067BF" w:rsidRDefault="006F7A89" w:rsidP="00F067BF">
          <w:pPr>
            <w:pStyle w:val="Vadstena-rubrik2"/>
            <w:rPr>
              <w:rFonts w:hint="default"/>
            </w:rPr>
          </w:pPr>
          <w:r>
            <w:t xml:space="preserve">Kultur- och utbildningsnämndens beslut </w:t>
          </w:r>
        </w:p>
        <w:p w:rsidR="00897C2D" w:rsidRPr="00180A62" w:rsidRDefault="00897C2D" w:rsidP="00897C2D">
          <w:pPr>
            <w:pStyle w:val="Vadstenabrdtext"/>
          </w:pPr>
        </w:p>
        <w:p w:rsidR="00416763" w:rsidRDefault="006F7A89" w:rsidP="00416763">
          <w:pPr>
            <w:pStyle w:val="Vadstenabrdtext"/>
            <w:numPr>
              <w:ilvl w:val="0"/>
              <w:numId w:val="4"/>
            </w:numPr>
          </w:pPr>
          <w:r>
            <w:t>Kultur- och utbildningsnämnden godkänner uppföljningen av internkontrollplanen 2019.</w:t>
          </w:r>
        </w:p>
        <w:p w:rsidR="00416763" w:rsidRDefault="006F7A89" w:rsidP="00416763">
          <w:pPr>
            <w:pStyle w:val="Vadstenabrdtext"/>
            <w:numPr>
              <w:ilvl w:val="0"/>
              <w:numId w:val="4"/>
            </w:numPr>
          </w:pPr>
          <w:r>
            <w:t>Utifrån påtalade brister ger kultur- och utbildningsnämnden följande uppdrag till bildningschefen;</w:t>
          </w:r>
          <w:r>
            <w:br/>
          </w:r>
        </w:p>
        <w:p w:rsidR="00416763" w:rsidRDefault="006F7A89" w:rsidP="00416763">
          <w:pPr>
            <w:pStyle w:val="Vadstenabrdtext"/>
            <w:numPr>
              <w:ilvl w:val="0"/>
              <w:numId w:val="5"/>
            </w:numPr>
          </w:pPr>
          <w:r>
            <w:t>Underlag för ansökan och uppföljning av bidrag till ideell och idéburen sektor ska bättre anpassas till de nya riktlinjerna.</w:t>
          </w:r>
        </w:p>
        <w:p w:rsidR="00416763" w:rsidRPr="00180A62" w:rsidRDefault="00416763" w:rsidP="00416763">
          <w:pPr>
            <w:pStyle w:val="Vadstenabrdtext"/>
          </w:pPr>
        </w:p>
        <w:p w:rsidR="00416763" w:rsidRDefault="006F7A89" w:rsidP="00416763">
          <w:pPr>
            <w:pStyle w:val="Vadstenabrdtext"/>
            <w:tabs>
              <w:tab w:val="left" w:pos="6300"/>
            </w:tabs>
          </w:pPr>
          <w:r>
            <w:tab/>
          </w:r>
        </w:p>
        <w:p w:rsidR="00416763" w:rsidRDefault="006F7A89" w:rsidP="00416763">
          <w:pPr>
            <w:pStyle w:val="Vadstena-rubrik2"/>
            <w:rPr>
              <w:rFonts w:hint="default"/>
            </w:rPr>
          </w:pPr>
          <w:r w:rsidRPr="00335008">
            <w:rPr>
              <w:rFonts w:ascii="Arial" w:hAnsi="Arial"/>
            </w:rPr>
            <w:t>Sammanfattning</w:t>
          </w:r>
        </w:p>
        <w:p w:rsidR="00416763" w:rsidRDefault="006F7A89" w:rsidP="00416763">
          <w:pPr>
            <w:pStyle w:val="Vadstenabrdtext"/>
          </w:pPr>
          <w:r>
            <w:t xml:space="preserve">Internkontrollen är en process som har till syfte att följa upp att organisationen följer lagar, regler och övriga styrdokument samt att verksamheten har kontroll över ekonomin. </w:t>
          </w:r>
        </w:p>
        <w:p w:rsidR="00416763" w:rsidRPr="005544F6" w:rsidRDefault="00416763" w:rsidP="00416763">
          <w:pPr>
            <w:pStyle w:val="Vadstenabrdtext"/>
          </w:pPr>
        </w:p>
        <w:p w:rsidR="00416763" w:rsidRDefault="006F7A89" w:rsidP="00416763">
          <w:pPr>
            <w:pStyle w:val="Vadstena-rubrik2"/>
            <w:rPr>
              <w:rFonts w:hint="default"/>
            </w:rPr>
          </w:pPr>
          <w:r w:rsidRPr="00335008">
            <w:rPr>
              <w:rFonts w:ascii="Arial" w:hAnsi="Arial"/>
            </w:rPr>
            <w:t>Beslutsunderlag</w:t>
          </w:r>
        </w:p>
        <w:p w:rsidR="00416763" w:rsidRDefault="006F7A89" w:rsidP="00416763">
          <w:pPr>
            <w:pStyle w:val="Vadstenabrdtext"/>
          </w:pPr>
          <w:r w:rsidRPr="005257FA">
            <w:t xml:space="preserve">Tjänsteskrivelse till </w:t>
          </w:r>
          <w:r>
            <w:t>kultur- och utbildningsnämnden daterad den 14 februari 2020</w:t>
          </w:r>
        </w:p>
        <w:p w:rsidR="00416763" w:rsidRDefault="006F7A89" w:rsidP="00416763">
          <w:pPr>
            <w:pStyle w:val="Vadstenabrdtext"/>
          </w:pPr>
          <w:r>
            <w:t>Internkontrollplan för kultur- och utbildningsnämnden 2019</w:t>
          </w:r>
        </w:p>
        <w:p w:rsidR="00416763" w:rsidRDefault="00416763" w:rsidP="00416763">
          <w:pPr>
            <w:pStyle w:val="Vadstenabrdtext"/>
          </w:pPr>
        </w:p>
        <w:p w:rsidR="00416763" w:rsidRPr="00335008" w:rsidRDefault="006F7A89" w:rsidP="00416763">
          <w:pPr>
            <w:pStyle w:val="Vadstena-rubrik2"/>
            <w:rPr>
              <w:rFonts w:ascii="Arial" w:hAnsi="Arial" w:hint="default"/>
            </w:rPr>
          </w:pPr>
          <w:r w:rsidRPr="00335008">
            <w:rPr>
              <w:rFonts w:ascii="Arial" w:hAnsi="Arial"/>
            </w:rPr>
            <w:t>Beslutet</w:t>
          </w:r>
          <w:r>
            <w:rPr>
              <w:rFonts w:ascii="Arial" w:hAnsi="Arial"/>
            </w:rPr>
            <w:t xml:space="preserve"> med handlingar</w:t>
          </w:r>
          <w:r w:rsidRPr="00335008">
            <w:rPr>
              <w:rFonts w:ascii="Arial" w:hAnsi="Arial"/>
            </w:rPr>
            <w:t xml:space="preserve"> expedieras till</w:t>
          </w:r>
        </w:p>
        <w:p w:rsidR="00416763" w:rsidRDefault="006F7A89" w:rsidP="00416763">
          <w:pPr>
            <w:pStyle w:val="Vadstenabrdtext"/>
          </w:pPr>
          <w:r>
            <w:t>Kommunstyrelsen</w:t>
          </w:r>
        </w:p>
        <w:p w:rsidR="00416763" w:rsidRDefault="006F7A89" w:rsidP="00416763">
          <w:pPr>
            <w:pStyle w:val="Vadstenabrdtext"/>
          </w:pPr>
          <w:r>
            <w:t>Kommunens revisorer</w:t>
          </w:r>
        </w:p>
        <w:p w:rsidR="00416763" w:rsidRDefault="006F7A89" w:rsidP="00416763">
          <w:pPr>
            <w:pStyle w:val="Vadstenabrdtext"/>
          </w:pPr>
          <w:r>
            <w:t>Rektorer</w:t>
          </w:r>
        </w:p>
        <w:p w:rsidR="007E1971" w:rsidRPr="00995F44" w:rsidRDefault="006F7A89" w:rsidP="00F067BF">
          <w:pPr>
            <w:pStyle w:val="Vadstenabrdtext"/>
          </w:pPr>
          <w:r>
            <w:t>Övriga verksamhetsansvariga</w:t>
          </w:r>
        </w:p>
        <w:p w:rsidR="007408EC" w:rsidRDefault="007408EC"/>
        <w:p w:rsidR="00666818" w:rsidRDefault="006F7A89">
          <w:r>
            <w:br w:type="page"/>
          </w:r>
        </w:p>
        <w:p w:rsidR="00894F2F" w:rsidRDefault="006F7A89" w:rsidP="00894F2F">
          <w:r w:rsidRPr="00894F2F">
            <w:rPr>
              <w:rStyle w:val="Rubrik5Char"/>
            </w:rPr>
            <w:t>§</w:t>
          </w:r>
          <w:r w:rsidRPr="000D3C22">
            <w:rPr>
              <w:rFonts w:ascii="Arial" w:hAnsi="Arial" w:cs="Arial"/>
              <w:sz w:val="28"/>
              <w:szCs w:val="28"/>
            </w:rPr>
            <w:t xml:space="preserve"> </w:t>
          </w:r>
          <w:r w:rsidRPr="00894F2F">
            <w:rPr>
              <w:rStyle w:val="Rubrik5Char"/>
            </w:rPr>
            <w:t>17</w:t>
          </w:r>
        </w:p>
        <w:p w:rsidR="00894F2F" w:rsidRDefault="006F7A89" w:rsidP="00894F2F">
          <w:pPr>
            <w:pStyle w:val="Rubrik5"/>
            <w:rPr>
              <w:rStyle w:val="Rubrik5Char"/>
            </w:rPr>
          </w:pPr>
          <w:r w:rsidRPr="00894F2F">
            <w:rPr>
              <w:rStyle w:val="Rubrik5Char"/>
            </w:rPr>
            <w:t>Fastställande av internkontrollplan för 2020</w:t>
          </w:r>
        </w:p>
        <w:p w:rsidR="00061EF5" w:rsidRDefault="006F7A89" w:rsidP="00061EF5">
          <w:r>
            <w:rPr>
              <w:lang w:eastAsia="sv-SE"/>
            </w:rPr>
            <w:t xml:space="preserve">Vår beteckning: </w:t>
          </w:r>
          <w:r w:rsidR="00524835" w:rsidRPr="00D25053">
            <w:t>KUN/2019:242</w:t>
          </w:r>
          <w:r w:rsidR="00524835">
            <w:rPr>
              <w:lang w:eastAsia="sv-SE"/>
            </w:rPr>
            <w:t xml:space="preserve"> - </w:t>
          </w:r>
          <w:r w:rsidR="00524835" w:rsidRPr="00D25053">
            <w:t>001</w:t>
          </w:r>
        </w:p>
        <w:p w:rsidR="0076669B" w:rsidRPr="00061EF5" w:rsidRDefault="0076669B" w:rsidP="00061EF5"/>
        <w:p w:rsidR="006D5FD7" w:rsidRPr="00335008" w:rsidRDefault="006F7A89" w:rsidP="006D5FD7">
          <w:pPr>
            <w:pStyle w:val="Rubrik2"/>
            <w:spacing w:before="0" w:after="0"/>
          </w:pPr>
          <w:r>
            <w:t>Kultur- och utbildningsnämndens</w:t>
          </w:r>
          <w:r w:rsidRPr="00335008">
            <w:t xml:space="preserve"> beslut </w:t>
          </w:r>
        </w:p>
        <w:p w:rsidR="006D5FD7" w:rsidRPr="00331888" w:rsidRDefault="006D5FD7" w:rsidP="006D5FD7"/>
        <w:p w:rsidR="006D035F" w:rsidRDefault="006F7A89" w:rsidP="006D035F">
          <w:pPr>
            <w:numPr>
              <w:ilvl w:val="0"/>
              <w:numId w:val="6"/>
            </w:numPr>
          </w:pPr>
          <w:r>
            <w:t>Internkontrollplan för kultur- och utbildningsnämnden 2020 fastställs.</w:t>
          </w:r>
        </w:p>
        <w:p w:rsidR="006D035F" w:rsidRDefault="006D035F" w:rsidP="006D035F"/>
        <w:p w:rsidR="006D035F" w:rsidRDefault="006D035F" w:rsidP="006D035F"/>
        <w:p w:rsidR="006D035F" w:rsidRDefault="006F7A89" w:rsidP="006D035F">
          <w:pPr>
            <w:pStyle w:val="Rubrik2"/>
            <w:spacing w:before="0" w:after="0"/>
          </w:pPr>
          <w:r w:rsidRPr="00335008">
            <w:t>Sammanfattning</w:t>
          </w:r>
        </w:p>
        <w:p w:rsidR="006D035F" w:rsidRDefault="006F7A89" w:rsidP="006D035F">
          <w:pPr>
            <w:pStyle w:val="Vadstenabrdtext"/>
          </w:pPr>
          <w:r>
            <w:t>Syftet med den interna kontrollen är att politiker och verksamhetsledning ska ha kontroll över verksamheten. Det handlar om god ekonomisk hushållning, att ha en ändamålsenlig och tillförlitlig finansiell rapportering samt att lagar, föreskrifter och politiska beslut följs. Även möjliga risker ska bedömas och förebyggas.</w:t>
          </w:r>
        </w:p>
        <w:p w:rsidR="006D035F" w:rsidRDefault="006D035F" w:rsidP="006D035F">
          <w:pPr>
            <w:pStyle w:val="Vadstenabrdtext"/>
          </w:pPr>
        </w:p>
        <w:p w:rsidR="006D035F" w:rsidRDefault="006F7A89" w:rsidP="006D035F">
          <w:pPr>
            <w:pStyle w:val="Rubrik2"/>
            <w:spacing w:before="0" w:after="0"/>
          </w:pPr>
          <w:r w:rsidRPr="00335008">
            <w:t>Beslutsunderlag</w:t>
          </w:r>
        </w:p>
        <w:p w:rsidR="006D035F" w:rsidRDefault="006F7A89" w:rsidP="006D035F">
          <w:pPr>
            <w:pStyle w:val="Vadstenabrdtext"/>
          </w:pPr>
          <w:r>
            <w:t>Tjänsteskrivelse till kultur- och utbildningsnämnden daterad den 10 februari 2020</w:t>
          </w:r>
        </w:p>
        <w:p w:rsidR="006D035F" w:rsidRDefault="006F7A89" w:rsidP="006D035F">
          <w:pPr>
            <w:pStyle w:val="Vadstenabrdtext"/>
          </w:pPr>
          <w:r>
            <w:t>Förslag till intern kontrollplan 2020</w:t>
          </w:r>
        </w:p>
        <w:p w:rsidR="006D035F" w:rsidRPr="00995F44" w:rsidRDefault="006D035F" w:rsidP="006D035F">
          <w:pPr>
            <w:pStyle w:val="Vadstenabrdtext"/>
          </w:pPr>
        </w:p>
        <w:p w:rsidR="006D035F" w:rsidRPr="00335008" w:rsidRDefault="006F7A89" w:rsidP="006D035F">
          <w:pPr>
            <w:pStyle w:val="Rubrik2"/>
            <w:spacing w:before="0" w:after="0"/>
          </w:pPr>
          <w:r w:rsidRPr="00335008">
            <w:t>Beslutet</w:t>
          </w:r>
          <w:r>
            <w:t xml:space="preserve"> med handlingar</w:t>
          </w:r>
          <w:r w:rsidRPr="00335008">
            <w:t xml:space="preserve"> expedieras till</w:t>
          </w:r>
        </w:p>
        <w:p w:rsidR="006D035F" w:rsidRDefault="006F7A89" w:rsidP="006D035F">
          <w:pPr>
            <w:pStyle w:val="Vadstenabrdtext"/>
          </w:pPr>
          <w:r>
            <w:t>Kommunstyrelsen</w:t>
          </w:r>
        </w:p>
        <w:p w:rsidR="006D035F" w:rsidRDefault="006F7A89" w:rsidP="006D035F">
          <w:pPr>
            <w:pStyle w:val="Vadstenabrdtext"/>
          </w:pPr>
          <w:r>
            <w:t>Kommunens revisorer</w:t>
          </w:r>
        </w:p>
        <w:p w:rsidR="006D035F" w:rsidRDefault="006F7A89" w:rsidP="006D035F">
          <w:pPr>
            <w:pStyle w:val="Vadstenabrdtext"/>
          </w:pPr>
          <w:r>
            <w:t>Ekonomichef</w:t>
          </w:r>
        </w:p>
        <w:p w:rsidR="00550E86" w:rsidRPr="00335008" w:rsidRDefault="006F7A89" w:rsidP="006D5FD7">
          <w:pPr>
            <w:pStyle w:val="Vadstenabrdtext"/>
          </w:pPr>
          <w:r>
            <w:t>Samtliga omnämnda i internkontrollplanen</w:t>
          </w:r>
        </w:p>
        <w:p w:rsidR="007408EC" w:rsidRDefault="007408EC"/>
        <w:p w:rsidR="00666818" w:rsidRDefault="006F7A89">
          <w:r>
            <w:br w:type="page"/>
          </w:r>
        </w:p>
        <w:p w:rsidR="00894F2F" w:rsidRDefault="006F7A89" w:rsidP="00C22DF8">
          <w:r w:rsidRPr="00894F2F">
            <w:rPr>
              <w:rStyle w:val="Rubrik5Char"/>
            </w:rPr>
            <w:t>§</w:t>
          </w:r>
          <w:r w:rsidRPr="000D3C22">
            <w:rPr>
              <w:rFonts w:ascii="Arial" w:hAnsi="Arial" w:cs="Arial"/>
              <w:sz w:val="28"/>
              <w:szCs w:val="28"/>
            </w:rPr>
            <w:t xml:space="preserve"> </w:t>
          </w:r>
          <w:r w:rsidRPr="00894F2F">
            <w:rPr>
              <w:rStyle w:val="Rubrik5Char"/>
            </w:rPr>
            <w:t>18</w:t>
          </w:r>
        </w:p>
        <w:p w:rsidR="00894F2F" w:rsidRDefault="006F7A89" w:rsidP="00894F2F">
          <w:pPr>
            <w:pStyle w:val="Rubrik5"/>
            <w:rPr>
              <w:rStyle w:val="Rubrik5Char"/>
            </w:rPr>
          </w:pPr>
          <w:r w:rsidRPr="00894F2F">
            <w:rPr>
              <w:rStyle w:val="Rubrik5Char"/>
            </w:rPr>
            <w:t>Godkännande av överenskommelse om samverkan kring barn och unga i Östergötland</w:t>
          </w:r>
        </w:p>
        <w:p w:rsidR="00061EF5" w:rsidRDefault="006F7A89" w:rsidP="00061EF5">
          <w:r>
            <w:rPr>
              <w:lang w:eastAsia="sv-SE"/>
            </w:rPr>
            <w:t xml:space="preserve">Vår beteckning: </w:t>
          </w:r>
          <w:r w:rsidR="00524835" w:rsidRPr="00D25053">
            <w:t>KUN/2019:265</w:t>
          </w:r>
          <w:r w:rsidR="00524835">
            <w:rPr>
              <w:lang w:eastAsia="sv-SE"/>
            </w:rPr>
            <w:t xml:space="preserve"> - </w:t>
          </w:r>
          <w:r w:rsidR="00524835" w:rsidRPr="00D25053">
            <w:t>106</w:t>
          </w:r>
        </w:p>
        <w:p w:rsidR="0076669B" w:rsidRPr="00061EF5" w:rsidRDefault="0076669B" w:rsidP="00061EF5"/>
        <w:p w:rsidR="00A6399D" w:rsidRPr="00335008" w:rsidRDefault="006F7A89" w:rsidP="00A6399D">
          <w:pPr>
            <w:pStyle w:val="Rubrik2"/>
            <w:spacing w:before="0" w:after="0"/>
          </w:pPr>
          <w:r>
            <w:t>Kultur- och utbildningsnämndens</w:t>
          </w:r>
          <w:r w:rsidRPr="00335008">
            <w:t xml:space="preserve"> beslut </w:t>
          </w:r>
        </w:p>
        <w:p w:rsidR="00A6399D" w:rsidRPr="00331888" w:rsidRDefault="00A6399D" w:rsidP="00A6399D"/>
        <w:p w:rsidR="00A6399D" w:rsidRDefault="006F7A89" w:rsidP="00A6399D">
          <w:pPr>
            <w:numPr>
              <w:ilvl w:val="0"/>
              <w:numId w:val="7"/>
            </w:numPr>
          </w:pPr>
          <w:r>
            <w:t>Överenskommelse om samverkan kring barn och unga i Östergötland godkänns under förutsättning att den även godkänns av socialnämnden i Vadstena kommun.</w:t>
          </w:r>
        </w:p>
        <w:p w:rsidR="00195876" w:rsidRDefault="00195876" w:rsidP="00195876"/>
        <w:p w:rsidR="00195876" w:rsidRDefault="00195876" w:rsidP="00A6399D">
          <w:pPr>
            <w:pStyle w:val="Rubrik2"/>
            <w:spacing w:before="0" w:after="0"/>
            <w:rPr>
              <w:rFonts w:ascii="Garamond" w:hAnsi="Garamond" w:cstheme="minorBidi"/>
              <w:b w:val="0"/>
              <w:bCs w:val="0"/>
              <w:iCs w:val="0"/>
              <w:sz w:val="22"/>
              <w:szCs w:val="22"/>
            </w:rPr>
          </w:pPr>
        </w:p>
        <w:p w:rsidR="00A6399D" w:rsidRDefault="006F7A89" w:rsidP="00A6399D">
          <w:pPr>
            <w:pStyle w:val="Rubrik2"/>
            <w:spacing w:before="0" w:after="0"/>
          </w:pPr>
          <w:r w:rsidRPr="00335008">
            <w:t>Sammanfattning</w:t>
          </w:r>
        </w:p>
        <w:p w:rsidR="00A6399D" w:rsidRDefault="006F7A89" w:rsidP="00A6399D">
          <w:r>
            <w:t>Överenskommelsen om samverkan kring barn och unga i Östergötland är en länsgemensam övergripande överenskommelse som reglerar kommunernas och regionens gemensamma ambition kring samverkan, uppdrag och ansvar för insatser till barn och unga.</w:t>
          </w:r>
        </w:p>
        <w:p w:rsidR="00A6399D" w:rsidRDefault="00A6399D" w:rsidP="00A6399D"/>
        <w:p w:rsidR="00A6399D" w:rsidRDefault="006F7A89" w:rsidP="00A6399D">
          <w:pPr>
            <w:pStyle w:val="Rubrik2"/>
            <w:spacing w:before="0" w:after="0"/>
          </w:pPr>
          <w:r w:rsidRPr="00335008">
            <w:t>Beslutsunderlag</w:t>
          </w:r>
        </w:p>
        <w:p w:rsidR="00A6399D" w:rsidRDefault="006F7A89" w:rsidP="00A6399D">
          <w:r w:rsidRPr="005257FA">
            <w:t xml:space="preserve">Tjänsteskrivelse till </w:t>
          </w:r>
          <w:r>
            <w:t>kultur- och utbildningsnämnden</w:t>
          </w:r>
          <w:r w:rsidRPr="005257FA">
            <w:t xml:space="preserve"> daterad den </w:t>
          </w:r>
          <w:r>
            <w:t>14 februari 2020</w:t>
          </w:r>
        </w:p>
        <w:p w:rsidR="00A6399D" w:rsidRDefault="006F7A89" w:rsidP="00A6399D">
          <w:r>
            <w:t>Beslutsunderlag från Region Östergötland</w:t>
          </w:r>
        </w:p>
        <w:p w:rsidR="00A6399D" w:rsidRDefault="006F7A89" w:rsidP="00A6399D">
          <w:r>
            <w:t>Förslag till överenskommelse om samverkan kring barn och unga i Östergötland</w:t>
          </w:r>
        </w:p>
        <w:p w:rsidR="00C22DF8" w:rsidRDefault="00C22DF8" w:rsidP="00A6399D"/>
        <w:p w:rsidR="00A6399D" w:rsidRDefault="006F7A89" w:rsidP="00C22DF8">
          <w:pPr>
            <w:pStyle w:val="Rubrik2"/>
            <w:spacing w:before="0" w:after="0"/>
          </w:pPr>
          <w:r>
            <w:t>Beslutet med handlingar expedieras till</w:t>
          </w:r>
        </w:p>
        <w:p w:rsidR="00A6399D" w:rsidRDefault="006F7A89" w:rsidP="00C22DF8">
          <w:r>
            <w:t xml:space="preserve">Region Östergötland, </w:t>
          </w:r>
          <w:hyperlink r:id="rId8" w:history="1">
            <w:r w:rsidRPr="00FF4C86">
              <w:rPr>
                <w:rStyle w:val="Hyperlnk"/>
                <w:rFonts w:hint="default"/>
              </w:rPr>
              <w:t>registrator@regionostergotland.se</w:t>
            </w:r>
          </w:hyperlink>
          <w:r>
            <w:t>. Beslutsunderlaget märks med HSN 2019-771</w:t>
          </w:r>
        </w:p>
        <w:p w:rsidR="00C22DF8" w:rsidRPr="00D65FE4" w:rsidRDefault="00C22DF8" w:rsidP="00C22DF8"/>
        <w:p w:rsidR="00A6399D" w:rsidRDefault="006F7A89" w:rsidP="00C22DF8">
          <w:pPr>
            <w:pStyle w:val="Rubrik3"/>
            <w:spacing w:before="0" w:after="0"/>
          </w:pPr>
          <w:r>
            <w:t xml:space="preserve">Beslutet expedieras till </w:t>
          </w:r>
        </w:p>
        <w:p w:rsidR="00666818" w:rsidRDefault="006F7A89">
          <w:r>
            <w:t>Socialnämnden</w:t>
          </w:r>
          <w:r>
            <w:br w:type="page"/>
          </w:r>
        </w:p>
        <w:p w:rsidR="00894F2F" w:rsidRDefault="006F7A89" w:rsidP="00894F2F">
          <w:r w:rsidRPr="00894F2F">
            <w:rPr>
              <w:rStyle w:val="Rubrik5Char"/>
            </w:rPr>
            <w:t>§</w:t>
          </w:r>
          <w:r w:rsidRPr="000D3C22">
            <w:rPr>
              <w:rFonts w:ascii="Arial" w:hAnsi="Arial" w:cs="Arial"/>
              <w:sz w:val="28"/>
              <w:szCs w:val="28"/>
            </w:rPr>
            <w:t xml:space="preserve"> </w:t>
          </w:r>
          <w:r w:rsidRPr="00894F2F">
            <w:rPr>
              <w:rStyle w:val="Rubrik5Char"/>
            </w:rPr>
            <w:t>19</w:t>
          </w:r>
        </w:p>
        <w:p w:rsidR="00894F2F" w:rsidRDefault="006F7A89" w:rsidP="00894F2F">
          <w:pPr>
            <w:pStyle w:val="Rubrik5"/>
            <w:rPr>
              <w:rStyle w:val="Rubrik5Char"/>
            </w:rPr>
          </w:pPr>
          <w:r w:rsidRPr="00894F2F">
            <w:rPr>
              <w:rStyle w:val="Rubrik5Char"/>
            </w:rPr>
            <w:t>Antagande av Biblioteksplan för Vadstena kommun 2020-2024</w:t>
          </w:r>
        </w:p>
        <w:p w:rsidR="0076669B" w:rsidRDefault="006F7A89" w:rsidP="00061EF5">
          <w:r>
            <w:rPr>
              <w:lang w:eastAsia="sv-SE"/>
            </w:rPr>
            <w:t xml:space="preserve">Vår beteckning: </w:t>
          </w:r>
          <w:r w:rsidR="00195876">
            <w:t>KUN/2019:294</w:t>
          </w:r>
        </w:p>
        <w:p w:rsidR="00C22DF8" w:rsidRPr="00061EF5" w:rsidRDefault="00C22DF8" w:rsidP="00061EF5"/>
        <w:p w:rsidR="00682CA5" w:rsidRPr="00BA34FB" w:rsidRDefault="006F7A89" w:rsidP="00C22DF8">
          <w:pPr>
            <w:pStyle w:val="Rubrik2"/>
            <w:spacing w:before="0" w:after="0"/>
          </w:pPr>
          <w:r>
            <w:t>Kultur- och utbildningsnämndens</w:t>
          </w:r>
          <w:r w:rsidRPr="00BA34FB">
            <w:t xml:space="preserve"> beslut </w:t>
          </w:r>
        </w:p>
        <w:p w:rsidR="00682CA5" w:rsidRDefault="00682CA5" w:rsidP="00C22DF8">
          <w:pPr>
            <w:pStyle w:val="Vadstena-rubrik4"/>
            <w:rPr>
              <w:rFonts w:hint="default"/>
            </w:rPr>
          </w:pPr>
        </w:p>
        <w:p w:rsidR="00682CA5" w:rsidRDefault="006F7A89" w:rsidP="00C22DF8">
          <w:pPr>
            <w:pStyle w:val="Vadstena-rubrik4"/>
            <w:rPr>
              <w:rFonts w:hint="default"/>
            </w:rPr>
          </w:pPr>
          <w:r>
            <w:t>Kultur- och utbildningsnämnden</w:t>
          </w:r>
          <w:r w:rsidRPr="0078338D">
            <w:t xml:space="preserve"> föreslår att kommunstyrelsen föreslår att kommunfullmäktige beslutar:</w:t>
          </w:r>
        </w:p>
        <w:p w:rsidR="00682CA5" w:rsidRDefault="00682CA5" w:rsidP="00C22DF8">
          <w:pPr>
            <w:pStyle w:val="Vadstena-rubrik4"/>
            <w:rPr>
              <w:rFonts w:hint="default"/>
            </w:rPr>
          </w:pPr>
        </w:p>
        <w:p w:rsidR="00682CA5" w:rsidRDefault="006F7A89" w:rsidP="00C22DF8">
          <w:pPr>
            <w:numPr>
              <w:ilvl w:val="0"/>
              <w:numId w:val="8"/>
            </w:numPr>
          </w:pPr>
          <w:r>
            <w:t>Biblioteksplan för Vadstena kommun antagen av kommunfullmäktige den 27 februari 2019, § 16 upphävs.</w:t>
          </w:r>
        </w:p>
        <w:p w:rsidR="00682CA5" w:rsidRDefault="006F7A89" w:rsidP="00C22DF8">
          <w:pPr>
            <w:numPr>
              <w:ilvl w:val="0"/>
              <w:numId w:val="8"/>
            </w:numPr>
          </w:pPr>
          <w:r>
            <w:t>Förslag till Biblioteksplan för Vadstena kommun 2020-2024 antas.</w:t>
          </w:r>
        </w:p>
        <w:p w:rsidR="00682CA5" w:rsidRDefault="00682CA5" w:rsidP="00C22DF8">
          <w:pPr>
            <w:pStyle w:val="Rubrik2"/>
            <w:spacing w:before="0" w:after="0"/>
          </w:pPr>
        </w:p>
        <w:p w:rsidR="00CE7B6D" w:rsidRDefault="00CE7B6D" w:rsidP="00C22DF8">
          <w:pPr>
            <w:pStyle w:val="Rubrik2"/>
            <w:spacing w:before="0" w:after="0"/>
          </w:pPr>
        </w:p>
        <w:p w:rsidR="00682CA5" w:rsidRDefault="006F7A89" w:rsidP="00C22DF8">
          <w:pPr>
            <w:pStyle w:val="Rubrik2"/>
            <w:spacing w:before="0" w:after="0"/>
          </w:pPr>
          <w:r w:rsidRPr="00335008">
            <w:t>Sammanfattning</w:t>
          </w:r>
        </w:p>
        <w:p w:rsidR="00682CA5" w:rsidRDefault="006F7A89" w:rsidP="00C22DF8">
          <w:pPr>
            <w:pStyle w:val="Vadstenabrdtext"/>
          </w:pPr>
          <w:r>
            <w:t>Enligt § 17 i bibliotekslagen ska k</w:t>
          </w:r>
          <w:r w:rsidRPr="00EA424A">
            <w:t xml:space="preserve">ommuner </w:t>
          </w:r>
          <w:r>
            <w:t>och regioner</w:t>
          </w:r>
          <w:r w:rsidRPr="00EA424A">
            <w:t xml:space="preserve"> anta biblioteksplaner för sin verksamhet på biblioteksområdet. Lag (2019:961).</w:t>
          </w:r>
        </w:p>
        <w:p w:rsidR="00682CA5" w:rsidRDefault="00682CA5" w:rsidP="00C22DF8">
          <w:pPr>
            <w:pStyle w:val="Vadstenabrdtext"/>
          </w:pPr>
        </w:p>
        <w:p w:rsidR="00682CA5" w:rsidRDefault="006F7A89" w:rsidP="00C22DF8">
          <w:pPr>
            <w:pStyle w:val="Rubrik2"/>
            <w:spacing w:before="0" w:after="0"/>
          </w:pPr>
          <w:r w:rsidRPr="00335008">
            <w:t>Beslutsunderlag</w:t>
          </w:r>
        </w:p>
        <w:p w:rsidR="00682CA5" w:rsidRDefault="006F7A89" w:rsidP="00C22DF8">
          <w:r w:rsidRPr="00287792">
            <w:t>Tjänsteskrivelse</w:t>
          </w:r>
          <w:r>
            <w:t xml:space="preserve"> till kultur- och utbildningsnämnden</w:t>
          </w:r>
          <w:r w:rsidRPr="00287792">
            <w:t xml:space="preserve"> daterad den </w:t>
          </w:r>
          <w:r>
            <w:t>11 februari 2020</w:t>
          </w:r>
        </w:p>
        <w:p w:rsidR="00682CA5" w:rsidRDefault="006F7A89" w:rsidP="00C22DF8">
          <w:r>
            <w:t>Kommunfullmäktiges beslut den 27 februari 2020, § 16</w:t>
          </w:r>
        </w:p>
        <w:p w:rsidR="00682CA5" w:rsidRDefault="006F7A89" w:rsidP="00C22DF8">
          <w:r>
            <w:t>Förslag till Biblioteksplan för Vadstena kommun 2020-2024</w:t>
          </w:r>
        </w:p>
        <w:p w:rsidR="00682CA5" w:rsidRPr="00331888" w:rsidRDefault="006F7A89" w:rsidP="00C22DF8">
          <w:pPr>
            <w:pStyle w:val="Vadstenabrdtext"/>
          </w:pPr>
          <w:r>
            <w:t>Nu gällande biblioteksplan, beteckning:</w:t>
          </w:r>
          <w:r w:rsidRPr="00331888">
            <w:t xml:space="preserve"> </w:t>
          </w:r>
          <w:r>
            <w:t xml:space="preserve">KUN/2018:78 - 880 </w:t>
          </w:r>
        </w:p>
        <w:p w:rsidR="00682CA5" w:rsidRDefault="00682CA5" w:rsidP="00C22DF8">
          <w:pPr>
            <w:pStyle w:val="Rubrik2"/>
            <w:spacing w:before="0" w:after="0"/>
          </w:pPr>
        </w:p>
        <w:p w:rsidR="00682CA5" w:rsidRPr="00335008" w:rsidRDefault="00195876" w:rsidP="00C22DF8">
          <w:pPr>
            <w:pStyle w:val="Rubrik2"/>
            <w:spacing w:before="0" w:after="0"/>
          </w:pPr>
          <w:r>
            <w:t>Beslutet</w:t>
          </w:r>
          <w:r w:rsidR="006F7A89" w:rsidRPr="00335008">
            <w:t xml:space="preserve"> </w:t>
          </w:r>
          <w:r w:rsidR="006F7A89">
            <w:t xml:space="preserve">med handlingar expedieras till </w:t>
          </w:r>
        </w:p>
        <w:p w:rsidR="00666818" w:rsidRDefault="006F7A89" w:rsidP="00C22DF8">
          <w:r>
            <w:t>Kommunstyrelsen</w:t>
          </w:r>
          <w:r>
            <w:br w:type="page"/>
          </w:r>
        </w:p>
        <w:p w:rsidR="00894F2F" w:rsidRPr="00C22DF8" w:rsidRDefault="006F7A89" w:rsidP="00C22DF8">
          <w:pPr>
            <w:rPr>
              <w:rStyle w:val="Rubrik5Char"/>
            </w:rPr>
          </w:pPr>
          <w:r w:rsidRPr="00894F2F">
            <w:rPr>
              <w:rStyle w:val="Rubrik5Char"/>
            </w:rPr>
            <w:t>§</w:t>
          </w:r>
          <w:r w:rsidRPr="000D3C22">
            <w:rPr>
              <w:rFonts w:ascii="Arial" w:hAnsi="Arial" w:cs="Arial"/>
              <w:sz w:val="28"/>
              <w:szCs w:val="28"/>
            </w:rPr>
            <w:t xml:space="preserve"> </w:t>
          </w:r>
          <w:r w:rsidRPr="00894F2F">
            <w:rPr>
              <w:rStyle w:val="Rubrik5Char"/>
            </w:rPr>
            <w:t>20</w:t>
          </w:r>
        </w:p>
        <w:p w:rsidR="00894F2F" w:rsidRDefault="006F7A89" w:rsidP="00C22DF8">
          <w:pPr>
            <w:spacing w:before="200"/>
            <w:rPr>
              <w:rStyle w:val="Rubrik5Char"/>
            </w:rPr>
          </w:pPr>
          <w:r w:rsidRPr="00894F2F">
            <w:rPr>
              <w:rStyle w:val="Rubrik5Char"/>
            </w:rPr>
            <w:t>Tillsättning av konstgrupp för projekt inom enprocentsregeln - Rådhustorget</w:t>
          </w:r>
        </w:p>
        <w:p w:rsidR="00061EF5" w:rsidRDefault="006F7A89" w:rsidP="00C22DF8">
          <w:r>
            <w:rPr>
              <w:lang w:eastAsia="sv-SE"/>
            </w:rPr>
            <w:t xml:space="preserve">Vår beteckning: </w:t>
          </w:r>
          <w:r w:rsidR="00524835" w:rsidRPr="00D25053">
            <w:t>KUN/2020:60</w:t>
          </w:r>
          <w:r w:rsidR="00524835">
            <w:rPr>
              <w:lang w:eastAsia="sv-SE"/>
            </w:rPr>
            <w:t xml:space="preserve"> - </w:t>
          </w:r>
          <w:r w:rsidR="00524835" w:rsidRPr="00D25053">
            <w:t>866</w:t>
          </w:r>
        </w:p>
        <w:p w:rsidR="0076669B" w:rsidRPr="00061EF5" w:rsidRDefault="0076669B" w:rsidP="00C22DF8"/>
        <w:p w:rsidR="007E1971" w:rsidRPr="00335008" w:rsidRDefault="00CF642D" w:rsidP="00C22DF8">
          <w:pPr>
            <w:pStyle w:val="Rubrik2"/>
            <w:spacing w:before="0" w:after="0"/>
          </w:pPr>
          <w:r>
            <w:t>Kultur- och utbildningsnämndens</w:t>
          </w:r>
          <w:r w:rsidR="006F7A89" w:rsidRPr="00335008">
            <w:t xml:space="preserve"> beslut </w:t>
          </w:r>
        </w:p>
        <w:p w:rsidR="00796AF5" w:rsidRDefault="00796AF5" w:rsidP="00C22DF8">
          <w:pPr>
            <w:ind w:left="720"/>
          </w:pPr>
        </w:p>
        <w:p w:rsidR="007E1971" w:rsidRDefault="006F7A89" w:rsidP="00C22DF8">
          <w:pPr>
            <w:numPr>
              <w:ilvl w:val="0"/>
              <w:numId w:val="9"/>
            </w:numPr>
          </w:pPr>
          <w:r>
            <w:t>En konstgrupp för</w:t>
          </w:r>
          <w:r w:rsidR="00990ED9">
            <w:t xml:space="preserve"> konstnärlig gestaltning i samband med ombyggnad av Rådhustorget </w:t>
          </w:r>
          <w:r>
            <w:t>utses.</w:t>
          </w:r>
        </w:p>
        <w:p w:rsidR="00990ED9" w:rsidRDefault="006F7A89" w:rsidP="00C22DF8">
          <w:pPr>
            <w:numPr>
              <w:ilvl w:val="0"/>
              <w:numId w:val="9"/>
            </w:numPr>
          </w:pPr>
          <w:r>
            <w:t>Kultur- och utbildnings</w:t>
          </w:r>
          <w:r w:rsidR="00637AFE">
            <w:t>förvaltningen</w:t>
          </w:r>
          <w:r>
            <w:t xml:space="preserve"> får i uppdrag</w:t>
          </w:r>
          <w:r w:rsidR="00637AFE">
            <w:t xml:space="preserve"> att i samråd med Region Östergötland utse två konstkännare.</w:t>
          </w:r>
        </w:p>
        <w:p w:rsidR="0097182C" w:rsidRDefault="0097182C" w:rsidP="00C22DF8">
          <w:pPr>
            <w:ind w:left="720"/>
          </w:pPr>
        </w:p>
        <w:p w:rsidR="004369AE" w:rsidRDefault="004369AE" w:rsidP="00C22DF8"/>
        <w:p w:rsidR="007E1971" w:rsidRDefault="006F7A89" w:rsidP="00C22DF8">
          <w:pPr>
            <w:pStyle w:val="Rubrik2"/>
            <w:spacing w:before="0" w:after="0"/>
          </w:pPr>
          <w:r w:rsidRPr="00335008">
            <w:t>Sammanfattning</w:t>
          </w:r>
        </w:p>
        <w:p w:rsidR="004369AE" w:rsidRDefault="006F7A89" w:rsidP="00C22DF8">
          <w:r>
            <w:t>Enligt riktlinjer för enprocentregeln ska kultur- och utbildningsnämnden utse en konstgrupp vid varje projekt där konstnärlig gestaltning ska utföras.</w:t>
          </w:r>
        </w:p>
        <w:p w:rsidR="004369AE" w:rsidRDefault="004369AE" w:rsidP="00C22DF8"/>
        <w:p w:rsidR="007E1971" w:rsidRDefault="006F7A89" w:rsidP="00C22DF8">
          <w:pPr>
            <w:pStyle w:val="Rubrik2"/>
            <w:spacing w:before="0" w:after="0"/>
          </w:pPr>
          <w:r w:rsidRPr="00335008">
            <w:t>Beslutsunderlag</w:t>
          </w:r>
        </w:p>
        <w:p w:rsidR="007E1971" w:rsidRDefault="006F7A89" w:rsidP="00C22DF8">
          <w:r w:rsidRPr="005257FA">
            <w:t xml:space="preserve">Tjänsteskrivelse till </w:t>
          </w:r>
          <w:r w:rsidR="00D01DC0">
            <w:t>kultur- och utbildningsnämnden</w:t>
          </w:r>
          <w:r w:rsidRPr="005257FA">
            <w:t xml:space="preserve"> daterad den </w:t>
          </w:r>
          <w:r w:rsidR="00D01DC0">
            <w:t>27 februari 2020</w:t>
          </w:r>
        </w:p>
        <w:p w:rsidR="004369AE" w:rsidRDefault="006F7A89" w:rsidP="00C22DF8">
          <w:r>
            <w:t>R</w:t>
          </w:r>
          <w:r w:rsidRPr="004369AE">
            <w:t>iktlinjer för enprocentsregeln</w:t>
          </w:r>
          <w:r>
            <w:t xml:space="preserve">, beteckning: </w:t>
          </w:r>
          <w:r w:rsidR="004D0B05">
            <w:t>KUN/2016:7</w:t>
          </w:r>
          <w:r>
            <w:t xml:space="preserve"> – 866 </w:t>
          </w:r>
        </w:p>
        <w:p w:rsidR="004369AE" w:rsidRDefault="004369AE" w:rsidP="00C22DF8"/>
        <w:p w:rsidR="00171753" w:rsidRDefault="006F7A89" w:rsidP="00C22DF8">
          <w:pPr>
            <w:pStyle w:val="Rubrik2"/>
            <w:spacing w:before="0" w:after="0"/>
          </w:pPr>
          <w:r>
            <w:t>Beslutet e</w:t>
          </w:r>
          <w:r w:rsidR="00637AFE" w:rsidRPr="00171753">
            <w:t xml:space="preserve">xpedieras till </w:t>
          </w:r>
        </w:p>
        <w:p w:rsidR="00796AF5" w:rsidRDefault="006F7A89" w:rsidP="00C22DF8">
          <w:r>
            <w:t>Länskonstkonulent</w:t>
          </w:r>
        </w:p>
        <w:p w:rsidR="00666818" w:rsidRDefault="006F7A89">
          <w:r>
            <w:br w:type="page"/>
          </w:r>
        </w:p>
        <w:p w:rsidR="00894F2F" w:rsidRDefault="006F7A89" w:rsidP="00894F2F">
          <w:r w:rsidRPr="00894F2F">
            <w:rPr>
              <w:rStyle w:val="Rubrik5Char"/>
            </w:rPr>
            <w:t>§</w:t>
          </w:r>
          <w:r w:rsidRPr="000D3C22">
            <w:rPr>
              <w:rFonts w:ascii="Arial" w:hAnsi="Arial" w:cs="Arial"/>
              <w:sz w:val="28"/>
              <w:szCs w:val="28"/>
            </w:rPr>
            <w:t xml:space="preserve"> </w:t>
          </w:r>
          <w:r w:rsidRPr="00894F2F">
            <w:rPr>
              <w:rStyle w:val="Rubrik5Char"/>
            </w:rPr>
            <w:t>21</w:t>
          </w:r>
        </w:p>
        <w:p w:rsidR="00894F2F" w:rsidRDefault="006F7A89" w:rsidP="00894F2F">
          <w:pPr>
            <w:pStyle w:val="Rubrik5"/>
            <w:rPr>
              <w:rStyle w:val="Rubrik5Char"/>
            </w:rPr>
          </w:pPr>
          <w:r w:rsidRPr="00894F2F">
            <w:rPr>
              <w:rStyle w:val="Rubrik5Char"/>
            </w:rPr>
            <w:t>Svar på medborgarförslag om att simhallen har öppet för morgonsim ytterligare en dag i veckan utöver fredag</w:t>
          </w:r>
        </w:p>
        <w:p w:rsidR="00061EF5" w:rsidRDefault="006F7A89" w:rsidP="00061EF5">
          <w:r>
            <w:rPr>
              <w:lang w:eastAsia="sv-SE"/>
            </w:rPr>
            <w:t xml:space="preserve">Vår beteckning: </w:t>
          </w:r>
          <w:r w:rsidR="00524835" w:rsidRPr="00D25053">
            <w:t>KUN/2019:87</w:t>
          </w:r>
          <w:r w:rsidR="00524835">
            <w:rPr>
              <w:lang w:eastAsia="sv-SE"/>
            </w:rPr>
            <w:t xml:space="preserve"> - </w:t>
          </w:r>
          <w:r w:rsidR="00524835" w:rsidRPr="00D25053">
            <w:t>822</w:t>
          </w:r>
        </w:p>
        <w:p w:rsidR="0076669B" w:rsidRPr="00061EF5" w:rsidRDefault="0076669B" w:rsidP="00061EF5"/>
        <w:p w:rsidR="00706449" w:rsidRDefault="006F7A89" w:rsidP="00706449">
          <w:pPr>
            <w:pStyle w:val="Rubrik2"/>
            <w:spacing w:before="0" w:after="0"/>
          </w:pPr>
          <w:r>
            <w:t>Kultur- och utbildningsnämndens</w:t>
          </w:r>
          <w:r w:rsidRPr="00335008">
            <w:t xml:space="preserve"> beslut </w:t>
          </w:r>
        </w:p>
        <w:p w:rsidR="00706449" w:rsidRDefault="00706449" w:rsidP="00706449">
          <w:pPr>
            <w:spacing w:line="240" w:lineRule="auto"/>
            <w:ind w:left="720"/>
          </w:pPr>
        </w:p>
        <w:p w:rsidR="00706449" w:rsidRDefault="006F7A89" w:rsidP="00706449">
          <w:pPr>
            <w:numPr>
              <w:ilvl w:val="0"/>
              <w:numId w:val="10"/>
            </w:numPr>
            <w:spacing w:line="240" w:lineRule="auto"/>
          </w:pPr>
          <w:r w:rsidRPr="00495D46">
            <w:t>Personalen på simhallen har undersökt frågan och talat med förslagsställaren</w:t>
          </w:r>
          <w:r>
            <w:t>. Medborgarförslaget anses därmed besvarat.</w:t>
          </w:r>
        </w:p>
        <w:p w:rsidR="00706449" w:rsidRDefault="00706449" w:rsidP="00706449">
          <w:pPr>
            <w:ind w:left="720"/>
          </w:pPr>
        </w:p>
        <w:p w:rsidR="00706449" w:rsidRDefault="006F7A89" w:rsidP="00706449">
          <w:pPr>
            <w:pStyle w:val="Rubrik2"/>
            <w:spacing w:before="0" w:after="0"/>
          </w:pPr>
          <w:r w:rsidRPr="00335008">
            <w:t>Sammanfattning</w:t>
          </w:r>
        </w:p>
        <w:p w:rsidR="007B7962" w:rsidRDefault="006F7A89" w:rsidP="007B7962">
          <w:pPr>
            <w:pStyle w:val="Sidfot"/>
            <w:tabs>
              <w:tab w:val="clear" w:pos="4536"/>
              <w:tab w:val="clear" w:pos="9072"/>
            </w:tabs>
          </w:pPr>
          <w:r w:rsidRPr="00706449">
            <w:t>Kommunfullmäktige beslutade den 27 februari 2019 att överlämna medb</w:t>
          </w:r>
          <w:r w:rsidR="007B7962">
            <w:t>orgarförslaget</w:t>
          </w:r>
          <w:r w:rsidRPr="00706449">
            <w:t xml:space="preserve"> till kultur- och utbildningsnämnden för beredning och beslut. Personalen på simhallen har undersökt frågan och talat med förslagsställaren.</w:t>
          </w:r>
          <w:r w:rsidR="007B7962">
            <w:t xml:space="preserve"> </w:t>
          </w:r>
          <w:r w:rsidR="007B7962" w:rsidRPr="00557316">
            <w:t>Utökade morgontider har funnits på prov. Simhallspersonalen har en pågående diskussion om det går att lösa utökade morgontider med befintlig personal under delar av året. Under våren utökas morgonverksamheten med en vattengympagrupp. Förhoppningen är att kunna ha fler dagar för simning åtminstone tillfälligtvis.</w:t>
          </w:r>
          <w:r w:rsidR="007B7962">
            <w:t xml:space="preserve"> </w:t>
          </w:r>
          <w:r w:rsidR="007B7962" w:rsidRPr="00557316">
            <w:t>Under vinterhalvåret när barngrupperna är igång är det svårare både av praktiska och personella skäl.</w:t>
          </w:r>
          <w:r w:rsidR="007B7962">
            <w:t xml:space="preserve"> </w:t>
          </w:r>
        </w:p>
        <w:p w:rsidR="00706449" w:rsidRPr="00717838" w:rsidRDefault="00706449" w:rsidP="00706449">
          <w:pPr>
            <w:pStyle w:val="Sidfot"/>
            <w:tabs>
              <w:tab w:val="clear" w:pos="4536"/>
              <w:tab w:val="clear" w:pos="9072"/>
            </w:tabs>
          </w:pPr>
        </w:p>
        <w:p w:rsidR="00706449" w:rsidRDefault="006F7A89" w:rsidP="00706449">
          <w:pPr>
            <w:pStyle w:val="Rubrik2"/>
            <w:spacing w:before="0" w:after="0"/>
          </w:pPr>
          <w:r w:rsidRPr="00335008">
            <w:t>Beslutsunderlag</w:t>
          </w:r>
        </w:p>
        <w:p w:rsidR="00706449" w:rsidRDefault="006F7A89" w:rsidP="00706449">
          <w:pPr>
            <w:pStyle w:val="Vadstenabrdtext"/>
          </w:pPr>
          <w:r>
            <w:t>Tjänsteskrivelse till kultur- och utbildningsnämnden daterad den 22 januari 2020</w:t>
          </w:r>
        </w:p>
        <w:p w:rsidR="00706449" w:rsidRDefault="006F7A89" w:rsidP="00706449">
          <w:pPr>
            <w:pStyle w:val="Vadstenabrdtext"/>
          </w:pPr>
          <w:r>
            <w:t>Kommunfullmäktiges beslut 2019-02-27, § 4</w:t>
          </w:r>
        </w:p>
        <w:p w:rsidR="00706449" w:rsidRDefault="006F7A89" w:rsidP="00706449">
          <w:pPr>
            <w:pStyle w:val="Vadstenabrdtext"/>
          </w:pPr>
          <w:r>
            <w:t>Medborgarförslag</w:t>
          </w:r>
        </w:p>
        <w:p w:rsidR="00706449" w:rsidRPr="00995F44" w:rsidRDefault="00706449" w:rsidP="00706449">
          <w:pPr>
            <w:pStyle w:val="Vadstenabrdtext"/>
          </w:pPr>
        </w:p>
        <w:p w:rsidR="00706449" w:rsidRPr="00335008" w:rsidRDefault="006F7A89" w:rsidP="00706449">
          <w:pPr>
            <w:pStyle w:val="Rubrik2"/>
            <w:spacing w:before="0" w:after="0"/>
          </w:pPr>
          <w:r w:rsidRPr="00335008">
            <w:t>Beslutet</w:t>
          </w:r>
          <w:r>
            <w:t xml:space="preserve"> med handlingar</w:t>
          </w:r>
          <w:r w:rsidRPr="00335008">
            <w:t xml:space="preserve"> expedieras till</w:t>
          </w:r>
        </w:p>
        <w:p w:rsidR="00706449" w:rsidRDefault="006F7A89" w:rsidP="00706449">
          <w:pPr>
            <w:pStyle w:val="Vadstenabrdtext"/>
          </w:pPr>
          <w:r>
            <w:t>Förslagsställaren</w:t>
          </w:r>
        </w:p>
        <w:p w:rsidR="00706449" w:rsidRDefault="00706449" w:rsidP="00706449">
          <w:pPr>
            <w:pStyle w:val="Vadstenabrdtext"/>
          </w:pPr>
        </w:p>
        <w:p w:rsidR="00706449" w:rsidRDefault="006F7A89" w:rsidP="00706449">
          <w:pPr>
            <w:pStyle w:val="Rubrik3"/>
            <w:spacing w:before="0" w:after="0"/>
          </w:pPr>
          <w:r>
            <w:t>Beslutet e</w:t>
          </w:r>
          <w:r w:rsidRPr="00171753">
            <w:t xml:space="preserve">xpedieras till </w:t>
          </w:r>
        </w:p>
        <w:p w:rsidR="007E1971" w:rsidRPr="00995F44" w:rsidRDefault="006F7A89" w:rsidP="00617F7B">
          <w:r>
            <w:t xml:space="preserve">Kommunfullmäktige </w:t>
          </w:r>
        </w:p>
        <w:p w:rsidR="007408EC" w:rsidRDefault="007408EC"/>
        <w:p w:rsidR="00666818" w:rsidRDefault="006F7A89">
          <w:r>
            <w:br w:type="page"/>
          </w:r>
        </w:p>
        <w:p w:rsidR="00894F2F" w:rsidRDefault="006F7A89" w:rsidP="00894F2F">
          <w:r w:rsidRPr="00894F2F">
            <w:rPr>
              <w:rStyle w:val="Rubrik5Char"/>
            </w:rPr>
            <w:t>§</w:t>
          </w:r>
          <w:r w:rsidRPr="000D3C22">
            <w:rPr>
              <w:rFonts w:ascii="Arial" w:hAnsi="Arial" w:cs="Arial"/>
              <w:sz w:val="28"/>
              <w:szCs w:val="28"/>
            </w:rPr>
            <w:t xml:space="preserve"> </w:t>
          </w:r>
          <w:r w:rsidRPr="00894F2F">
            <w:rPr>
              <w:rStyle w:val="Rubrik5Char"/>
            </w:rPr>
            <w:t>22</w:t>
          </w:r>
        </w:p>
        <w:p w:rsidR="00894F2F" w:rsidRDefault="006F7A89" w:rsidP="00894F2F">
          <w:pPr>
            <w:pStyle w:val="Rubrik5"/>
            <w:rPr>
              <w:rStyle w:val="Rubrik5Char"/>
            </w:rPr>
          </w:pPr>
          <w:r w:rsidRPr="00894F2F">
            <w:rPr>
              <w:rStyle w:val="Rubrik5Char"/>
            </w:rPr>
            <w:t>Information om Vadstena och den regionala kulturplanen</w:t>
          </w:r>
        </w:p>
        <w:p w:rsidR="00061EF5" w:rsidRDefault="006F7A89" w:rsidP="00061EF5">
          <w:pPr>
            <w:rPr>
              <w:lang w:eastAsia="sv-SE"/>
            </w:rPr>
          </w:pPr>
          <w:r>
            <w:rPr>
              <w:lang w:eastAsia="sv-SE"/>
            </w:rPr>
            <w:t xml:space="preserve">Vår beteckning: </w:t>
          </w:r>
          <w:r w:rsidR="00524835" w:rsidRPr="00D25053">
            <w:t>KUN/2018:244</w:t>
          </w:r>
          <w:r w:rsidR="00524835">
            <w:rPr>
              <w:lang w:eastAsia="sv-SE"/>
            </w:rPr>
            <w:t xml:space="preserve"> - </w:t>
          </w:r>
          <w:r w:rsidR="00524835" w:rsidRPr="00D25053">
            <w:t>009</w:t>
          </w:r>
        </w:p>
        <w:p w:rsidR="0076669B" w:rsidRPr="00061EF5" w:rsidRDefault="0076669B" w:rsidP="00061EF5">
          <w:pPr>
            <w:rPr>
              <w:lang w:eastAsia="sv-SE"/>
            </w:rPr>
          </w:pPr>
        </w:p>
        <w:p w:rsidR="005B071D" w:rsidRPr="002A2E61" w:rsidRDefault="006F7A89" w:rsidP="002A2E61">
          <w:pPr>
            <w:pStyle w:val="Rubrik2"/>
            <w:spacing w:before="0" w:after="0"/>
            <w:rPr>
              <w:bCs w:val="0"/>
              <w:iCs w:val="0"/>
              <w:szCs w:val="24"/>
            </w:rPr>
          </w:pPr>
          <w:r w:rsidRPr="002A2E61">
            <w:rPr>
              <w:bCs w:val="0"/>
              <w:iCs w:val="0"/>
              <w:szCs w:val="24"/>
            </w:rPr>
            <w:t>Sammanfattning</w:t>
          </w:r>
        </w:p>
        <w:p w:rsidR="002A2E61" w:rsidRDefault="006F7A89" w:rsidP="002A2E61">
          <w:r w:rsidRPr="00B24D19">
            <w:t>Kulturplan för Östergötland 2020-2023 är R</w:t>
          </w:r>
          <w:r>
            <w:t xml:space="preserve">egion Östergötlands strategiska </w:t>
          </w:r>
          <w:r w:rsidRPr="00B24D19">
            <w:t>dokument för hur kulturområdet ska utvecklas.</w:t>
          </w:r>
          <w:r>
            <w:t xml:space="preserve"> Kultur- och fritidsstrateg Markus Lindberg informerar muntligt om innehållet i planen och vad det innebär för Vadstena kommun. </w:t>
          </w:r>
        </w:p>
        <w:p w:rsidR="002A2E61" w:rsidRDefault="002A2E61" w:rsidP="002A2E61"/>
        <w:p w:rsidR="005B071D" w:rsidRPr="00B24D19" w:rsidRDefault="006F7A89" w:rsidP="00B24D19">
          <w:r w:rsidRPr="002A2E61">
            <w:t>Kultur- och utbildningsnämnden noterar informationen.</w:t>
          </w:r>
        </w:p>
        <w:p w:rsidR="007408EC" w:rsidRDefault="007408EC"/>
        <w:p w:rsidR="00666818" w:rsidRDefault="006F7A89">
          <w:r>
            <w:br w:type="page"/>
          </w:r>
        </w:p>
        <w:p w:rsidR="00894F2F" w:rsidRDefault="006F7A89" w:rsidP="00894F2F">
          <w:r w:rsidRPr="00894F2F">
            <w:rPr>
              <w:rStyle w:val="Rubrik5Char"/>
            </w:rPr>
            <w:t>§</w:t>
          </w:r>
          <w:r w:rsidRPr="000D3C22">
            <w:rPr>
              <w:rFonts w:ascii="Arial" w:hAnsi="Arial" w:cs="Arial"/>
              <w:sz w:val="28"/>
              <w:szCs w:val="28"/>
            </w:rPr>
            <w:t xml:space="preserve"> </w:t>
          </w:r>
          <w:r w:rsidRPr="00894F2F">
            <w:rPr>
              <w:rStyle w:val="Rubrik5Char"/>
            </w:rPr>
            <w:t>23</w:t>
          </w:r>
        </w:p>
        <w:p w:rsidR="00894F2F" w:rsidRDefault="006F7A89" w:rsidP="00894F2F">
          <w:pPr>
            <w:pStyle w:val="Rubrik5"/>
            <w:rPr>
              <w:rStyle w:val="Rubrik5Char"/>
            </w:rPr>
          </w:pPr>
          <w:r w:rsidRPr="00894F2F">
            <w:rPr>
              <w:rStyle w:val="Rubrik5Char"/>
            </w:rPr>
            <w:t>Beslut om att ställa in kultur- och utbildningsnämndens sammanträde 18 maj 2020</w:t>
          </w:r>
        </w:p>
        <w:p w:rsidR="00061EF5" w:rsidRDefault="006F7A89" w:rsidP="00061EF5">
          <w:r>
            <w:rPr>
              <w:lang w:eastAsia="sv-SE"/>
            </w:rPr>
            <w:t xml:space="preserve">Vår beteckning: </w:t>
          </w:r>
          <w:r w:rsidR="00524835" w:rsidRPr="00D25053">
            <w:t>KUN/2019:235</w:t>
          </w:r>
          <w:r w:rsidR="00524835">
            <w:rPr>
              <w:lang w:eastAsia="sv-SE"/>
            </w:rPr>
            <w:t xml:space="preserve"> - </w:t>
          </w:r>
          <w:r w:rsidR="00524835" w:rsidRPr="00D25053">
            <w:t>006</w:t>
          </w:r>
        </w:p>
        <w:p w:rsidR="0076669B" w:rsidRPr="00061EF5" w:rsidRDefault="0076669B" w:rsidP="00061EF5"/>
        <w:p w:rsidR="00FF2510" w:rsidRPr="00335008" w:rsidRDefault="006F7A89" w:rsidP="00FF2510">
          <w:pPr>
            <w:pStyle w:val="Rubrik2"/>
            <w:spacing w:before="0" w:after="0"/>
          </w:pPr>
          <w:r>
            <w:t>Kultur- och utbildningsnämndens</w:t>
          </w:r>
          <w:r w:rsidRPr="00335008">
            <w:t xml:space="preserve"> beslut </w:t>
          </w:r>
        </w:p>
        <w:p w:rsidR="00FF2510" w:rsidRPr="00331888" w:rsidRDefault="00FF2510" w:rsidP="00FF2510"/>
        <w:p w:rsidR="004F4BCF" w:rsidRDefault="006F7A89" w:rsidP="00FF2510">
          <w:pPr>
            <w:pStyle w:val="Vadstenabrdtext"/>
            <w:numPr>
              <w:ilvl w:val="0"/>
              <w:numId w:val="11"/>
            </w:numPr>
          </w:pPr>
          <w:r>
            <w:t>Kultur- och utbildningsnämndens sammanträde den 18 maj 2020 ställs in.</w:t>
          </w:r>
        </w:p>
        <w:p w:rsidR="004F4BCF" w:rsidRDefault="004F4BCF" w:rsidP="004F4BCF">
          <w:pPr>
            <w:pStyle w:val="Rubrik2"/>
            <w:spacing w:before="0" w:after="0"/>
          </w:pPr>
        </w:p>
        <w:p w:rsidR="00FF2510" w:rsidRDefault="00FF2510" w:rsidP="004F4BCF">
          <w:pPr>
            <w:pStyle w:val="Rubrik2"/>
            <w:spacing w:before="0" w:after="0"/>
          </w:pPr>
        </w:p>
        <w:p w:rsidR="00FF2510" w:rsidRDefault="006F7A89" w:rsidP="00FF2510">
          <w:pPr>
            <w:pStyle w:val="Rubrik2"/>
            <w:spacing w:before="0" w:after="0"/>
          </w:pPr>
          <w:r w:rsidRPr="00335008">
            <w:t>Sammanfattning</w:t>
          </w:r>
        </w:p>
        <w:p w:rsidR="00FF2510" w:rsidRDefault="006F7A89" w:rsidP="00FF2510">
          <w:pPr>
            <w:pStyle w:val="Vadstenabrdtext"/>
          </w:pPr>
          <w:r>
            <w:t xml:space="preserve">Enligt kommunens huvudreglemente för kommunstyrelse och nämnder ska nämnden besluta om sina </w:t>
          </w:r>
          <w:r w:rsidRPr="002660F3">
            <w:t xml:space="preserve">sammanträdestider. </w:t>
          </w:r>
          <w:r>
            <w:t>Den 11 november 2019 fastställde kultur- och utbildningsnämnden sammanträdesdagar för 2020, bland annat den 18 maj. På grund av få ärenden föreslås att sammanträdet ställs in.</w:t>
          </w:r>
        </w:p>
        <w:p w:rsidR="00FF2510" w:rsidRDefault="00FF2510" w:rsidP="00FF2510">
          <w:pPr>
            <w:pStyle w:val="Vadstenabrdtext"/>
          </w:pPr>
        </w:p>
        <w:p w:rsidR="00FF2510" w:rsidRDefault="006F7A89" w:rsidP="00FF2510">
          <w:pPr>
            <w:pStyle w:val="Rubrik2"/>
            <w:spacing w:before="0" w:after="0"/>
          </w:pPr>
          <w:r w:rsidRPr="00335008">
            <w:t>Beslutsunderlag</w:t>
          </w:r>
        </w:p>
        <w:p w:rsidR="00FF2510" w:rsidRDefault="006F7A89" w:rsidP="00FF2510">
          <w:r w:rsidRPr="005257FA">
            <w:t xml:space="preserve">Tjänsteskrivelse till </w:t>
          </w:r>
          <w:r>
            <w:t>kultur- och utbildningsnämnden</w:t>
          </w:r>
          <w:r w:rsidRPr="005257FA">
            <w:t xml:space="preserve"> daterad den </w:t>
          </w:r>
          <w:r>
            <w:t>3 mars 2020</w:t>
          </w:r>
        </w:p>
        <w:p w:rsidR="00FF2510" w:rsidRDefault="006F7A89" w:rsidP="00FF2510">
          <w:r>
            <w:t>Kultur- och utbildningsnämndens beslut den 11 november 2019, § 134</w:t>
          </w:r>
        </w:p>
        <w:p w:rsidR="00FF2510" w:rsidRDefault="00FF2510" w:rsidP="00FF2510"/>
        <w:p w:rsidR="00FF2510" w:rsidRDefault="006F7A89" w:rsidP="00FF2510">
          <w:pPr>
            <w:pStyle w:val="Rubrik2"/>
            <w:spacing w:before="0" w:after="0"/>
          </w:pPr>
          <w:r>
            <w:t>Beslutet e</w:t>
          </w:r>
          <w:r w:rsidRPr="00171753">
            <w:t xml:space="preserve">xpedieras till </w:t>
          </w:r>
        </w:p>
        <w:p w:rsidR="007E1971" w:rsidRDefault="006F7A89" w:rsidP="004F4BCF">
          <w:pPr>
            <w:pStyle w:val="Vadstenabrdtext"/>
          </w:pPr>
          <w:r>
            <w:t>Kultur- och utbildningsnämndens</w:t>
          </w:r>
          <w:r w:rsidRPr="00B372DB">
            <w:t xml:space="preserve"> ledamöter och ersättare</w:t>
          </w:r>
          <w:r>
            <w:t xml:space="preserve"> </w:t>
          </w:r>
        </w:p>
        <w:p w:rsidR="007408EC" w:rsidRDefault="007408EC"/>
        <w:p w:rsidR="00666818" w:rsidRDefault="006F7A89">
          <w:r>
            <w:br w:type="page"/>
          </w:r>
        </w:p>
        <w:p w:rsidR="00894F2F" w:rsidRDefault="006F7A89" w:rsidP="00894F2F">
          <w:r w:rsidRPr="00894F2F">
            <w:rPr>
              <w:rStyle w:val="Rubrik5Char"/>
            </w:rPr>
            <w:t>§</w:t>
          </w:r>
          <w:r w:rsidRPr="000D3C22">
            <w:rPr>
              <w:rFonts w:ascii="Arial" w:hAnsi="Arial" w:cs="Arial"/>
              <w:sz w:val="28"/>
              <w:szCs w:val="28"/>
            </w:rPr>
            <w:t xml:space="preserve"> </w:t>
          </w:r>
          <w:r w:rsidRPr="00894F2F">
            <w:rPr>
              <w:rStyle w:val="Rubrik5Char"/>
            </w:rPr>
            <w:t>24</w:t>
          </w:r>
        </w:p>
        <w:p w:rsidR="00894F2F" w:rsidRDefault="006F7A89" w:rsidP="00894F2F">
          <w:pPr>
            <w:pStyle w:val="Rubrik5"/>
            <w:rPr>
              <w:rStyle w:val="Rubrik5Char"/>
            </w:rPr>
          </w:pPr>
          <w:r w:rsidRPr="00894F2F">
            <w:rPr>
              <w:rStyle w:val="Rubrik5Char"/>
            </w:rPr>
            <w:t>Anmälan av delegationsbeslut</w:t>
          </w:r>
        </w:p>
        <w:p w:rsidR="00061EF5" w:rsidRDefault="006F7A89" w:rsidP="00061EF5">
          <w:pPr>
            <w:rPr>
              <w:lang w:eastAsia="sv-SE"/>
            </w:rPr>
          </w:pPr>
          <w:r>
            <w:rPr>
              <w:lang w:eastAsia="sv-SE"/>
            </w:rPr>
            <w:t xml:space="preserve">Vår beteckning: </w:t>
          </w:r>
          <w:r w:rsidR="00524835" w:rsidRPr="00D25053">
            <w:t>KUN/2020:11</w:t>
          </w:r>
          <w:r w:rsidR="00524835">
            <w:rPr>
              <w:lang w:eastAsia="sv-SE"/>
            </w:rPr>
            <w:t xml:space="preserve"> - </w:t>
          </w:r>
          <w:r w:rsidR="00524835" w:rsidRPr="00D25053">
            <w:t>002</w:t>
          </w:r>
        </w:p>
        <w:p w:rsidR="0076669B" w:rsidRPr="00061EF5" w:rsidRDefault="0076669B" w:rsidP="00061EF5">
          <w:pPr>
            <w:rPr>
              <w:lang w:eastAsia="sv-SE"/>
            </w:rPr>
          </w:pPr>
        </w:p>
        <w:p w:rsidR="00CB3D1A" w:rsidRPr="00CB3D1A" w:rsidRDefault="006F7A89" w:rsidP="00CB3D1A">
          <w:pPr>
            <w:rPr>
              <w:rFonts w:ascii="Arial" w:hAnsi="Arial" w:cs="Arial"/>
              <w:b/>
            </w:rPr>
          </w:pPr>
          <w:r>
            <w:rPr>
              <w:rFonts w:ascii="Arial" w:hAnsi="Arial" w:cs="Arial"/>
              <w:b/>
              <w:sz w:val="24"/>
              <w:szCs w:val="24"/>
            </w:rPr>
            <w:t>Kultur- och utbildningsnämndens</w:t>
          </w:r>
          <w:r w:rsidR="00A27FCE" w:rsidRPr="00CB3D1A">
            <w:rPr>
              <w:rFonts w:ascii="Arial" w:hAnsi="Arial" w:cs="Arial"/>
              <w:b/>
              <w:sz w:val="24"/>
              <w:szCs w:val="24"/>
            </w:rPr>
            <w:t xml:space="preserve"> beslut</w:t>
          </w:r>
        </w:p>
        <w:p w:rsidR="00CB3D1A" w:rsidRPr="00CB3D1A" w:rsidRDefault="00CB3D1A" w:rsidP="00CB3D1A">
          <w:pPr>
            <w:rPr>
              <w:b/>
              <w:bCs/>
              <w:kern w:val="32"/>
            </w:rPr>
          </w:pPr>
        </w:p>
        <w:p w:rsidR="00CB3D1A" w:rsidRPr="00CB3D1A" w:rsidRDefault="006F7A89" w:rsidP="00CB3D1A">
          <w:pPr>
            <w:pStyle w:val="Sidhuvud"/>
            <w:numPr>
              <w:ilvl w:val="0"/>
              <w:numId w:val="12"/>
            </w:numPr>
            <w:spacing w:line="276" w:lineRule="auto"/>
          </w:pPr>
          <w:r w:rsidRPr="00CB3D1A">
            <w:t>Redovisningen godkänns.</w:t>
          </w:r>
        </w:p>
        <w:p w:rsidR="00CB3D1A" w:rsidRPr="00CB3D1A" w:rsidRDefault="00CB3D1A" w:rsidP="00CB3D1A">
          <w:pPr>
            <w:pStyle w:val="Sidhuvud"/>
          </w:pPr>
        </w:p>
        <w:p w:rsidR="00CB3D1A" w:rsidRPr="00CB3D1A" w:rsidRDefault="00CB3D1A" w:rsidP="00CB3D1A">
          <w:pPr>
            <w:pStyle w:val="Sidhuvud"/>
          </w:pPr>
        </w:p>
        <w:p w:rsidR="00CB3D1A" w:rsidRPr="00CB3D1A" w:rsidRDefault="006F7A89" w:rsidP="00CB3D1A">
          <w:pPr>
            <w:rPr>
              <w:rFonts w:ascii="Arial" w:hAnsi="Arial" w:cs="Arial"/>
              <w:b/>
            </w:rPr>
          </w:pPr>
          <w:r w:rsidRPr="00CB3D1A">
            <w:rPr>
              <w:rFonts w:ascii="Arial" w:hAnsi="Arial" w:cs="Arial"/>
              <w:b/>
              <w:sz w:val="24"/>
              <w:szCs w:val="24"/>
            </w:rPr>
            <w:t>Sammanfattning</w:t>
          </w:r>
        </w:p>
        <w:p w:rsidR="00CB3D1A" w:rsidRPr="00CB3D1A" w:rsidRDefault="006F7A89" w:rsidP="00CB3D1A">
          <w:pPr>
            <w:pStyle w:val="Sidhuvud"/>
          </w:pPr>
          <w:r w:rsidRPr="00CB3D1A">
            <w:t>Kultur- och utbildningsnämnden har överlåtit sin beslutanderätt till ordförande och tjänstemän enligt delegationsordning antagen av kultur- och utbildningsnämnden. Dessa beslut ska redovisas till kultur- och utbildningsnämnden. Redovisningen innebär inte att nämnden får ompröva eller fastställa delegationsbesluten. Däremot står det nämnden fritt att återkalla lämnad delegering.</w:t>
          </w:r>
        </w:p>
        <w:p w:rsidR="00CB3D1A" w:rsidRPr="00CB3D1A" w:rsidRDefault="00CB3D1A" w:rsidP="00CB3D1A">
          <w:pPr>
            <w:pStyle w:val="Sidhuvud"/>
          </w:pPr>
        </w:p>
        <w:p w:rsidR="00CB3D1A" w:rsidRPr="00CB3D1A" w:rsidRDefault="006F7A89" w:rsidP="00CB3D1A">
          <w:pPr>
            <w:pStyle w:val="Sidhuvud"/>
          </w:pPr>
          <w:r w:rsidRPr="00CB3D1A">
            <w:t>Deleg</w:t>
          </w:r>
          <w:r>
            <w:t>ationsbeslut under perioden 2020</w:t>
          </w:r>
          <w:r w:rsidR="00CC5D41">
            <w:t>-01-18</w:t>
          </w:r>
          <w:r w:rsidRPr="00CB3D1A">
            <w:t>—</w:t>
          </w:r>
          <w:r>
            <w:t>2020</w:t>
          </w:r>
          <w:r w:rsidR="00CC5D41">
            <w:t>-03-06</w:t>
          </w:r>
          <w:r w:rsidRPr="00CB3D1A">
            <w:t xml:space="preserve"> redovisas på dagens sammanträde (se bilaga).</w:t>
          </w:r>
        </w:p>
        <w:p w:rsidR="00CB3D1A" w:rsidRPr="00CB3D1A" w:rsidRDefault="00CB3D1A" w:rsidP="00CB3D1A"/>
        <w:p w:rsidR="00CB3D1A" w:rsidRPr="00CB3D1A" w:rsidRDefault="00CB3D1A" w:rsidP="00CB3D1A"/>
        <w:p w:rsidR="00CB3D1A" w:rsidRDefault="00CB3D1A" w:rsidP="00CB3D1A"/>
        <w:p w:rsidR="00C22DF8" w:rsidRDefault="00C22DF8">
          <w:pPr>
            <w:spacing w:after="200"/>
            <w:rPr>
              <w:rFonts w:ascii="Arial" w:eastAsia="Times New Roman" w:hAnsi="Arial" w:cs="Arial"/>
              <w:bCs/>
              <w:kern w:val="32"/>
              <w:sz w:val="28"/>
              <w:szCs w:val="28"/>
              <w:lang w:eastAsia="sv-SE"/>
            </w:rPr>
          </w:pPr>
          <w:r>
            <w:rPr>
              <w:rFonts w:ascii="Arial" w:hAnsi="Arial"/>
              <w:caps/>
              <w:szCs w:val="28"/>
            </w:rPr>
            <w:br w:type="page"/>
          </w:r>
        </w:p>
        <w:p w:rsidR="00CB3D1A" w:rsidRPr="005A08E5" w:rsidRDefault="006F7A89" w:rsidP="00CB3D1A">
          <w:pPr>
            <w:pStyle w:val="Vadstena-rubrik1"/>
            <w:spacing w:before="0" w:after="0"/>
            <w:rPr>
              <w:rFonts w:ascii="Arial" w:hAnsi="Arial"/>
              <w:caps w:val="0"/>
              <w:color w:val="auto"/>
              <w:szCs w:val="28"/>
            </w:rPr>
          </w:pPr>
          <w:r w:rsidRPr="005A08E5">
            <w:rPr>
              <w:rFonts w:ascii="Arial" w:hAnsi="Arial"/>
              <w:caps w:val="0"/>
              <w:color w:val="auto"/>
              <w:szCs w:val="28"/>
            </w:rPr>
            <w:t>Delegationsbeslut</w:t>
          </w:r>
          <w:r w:rsidRPr="005A08E5">
            <w:rPr>
              <w:rFonts w:ascii="Arial" w:hAnsi="Arial"/>
              <w:caps w:val="0"/>
              <w:color w:val="auto"/>
              <w:szCs w:val="28"/>
            </w:rPr>
            <w:tab/>
          </w:r>
          <w:r w:rsidRPr="005A08E5">
            <w:rPr>
              <w:rFonts w:ascii="Arial" w:hAnsi="Arial"/>
              <w:caps w:val="0"/>
              <w:color w:val="auto"/>
              <w:szCs w:val="28"/>
            </w:rPr>
            <w:tab/>
          </w:r>
          <w:r w:rsidRPr="005A08E5">
            <w:rPr>
              <w:rFonts w:ascii="Arial" w:hAnsi="Arial"/>
              <w:caps w:val="0"/>
              <w:color w:val="auto"/>
              <w:szCs w:val="28"/>
            </w:rPr>
            <w:tab/>
          </w:r>
          <w:r w:rsidRPr="005A08E5">
            <w:rPr>
              <w:rFonts w:ascii="Arial" w:hAnsi="Arial"/>
              <w:caps w:val="0"/>
              <w:color w:val="auto"/>
              <w:szCs w:val="28"/>
            </w:rPr>
            <w:tab/>
          </w:r>
          <w:r w:rsidR="00C22DF8">
            <w:rPr>
              <w:rFonts w:ascii="Arial" w:hAnsi="Arial"/>
              <w:caps w:val="0"/>
              <w:color w:val="auto"/>
              <w:szCs w:val="28"/>
            </w:rPr>
            <w:tab/>
          </w:r>
          <w:r w:rsidRPr="005A08E5">
            <w:rPr>
              <w:rFonts w:ascii="Arial" w:hAnsi="Arial"/>
              <w:caps w:val="0"/>
              <w:color w:val="auto"/>
              <w:szCs w:val="28"/>
            </w:rPr>
            <w:t>Bilaga</w:t>
          </w:r>
        </w:p>
        <w:p w:rsidR="00CB3D1A" w:rsidRDefault="00CB3D1A" w:rsidP="00CB3D1A">
          <w:pPr>
            <w:pStyle w:val="Vadstena-rubrik2"/>
            <w:rPr>
              <w:rFonts w:hint="default"/>
            </w:rPr>
          </w:pPr>
        </w:p>
        <w:p w:rsidR="00CC5D41" w:rsidRPr="00CB76C3" w:rsidRDefault="006F7A89" w:rsidP="00CC5D41">
          <w:pPr>
            <w:pStyle w:val="Vadstena-rubrik2"/>
            <w:rPr>
              <w:rFonts w:ascii="Arial" w:hAnsi="Arial" w:hint="default"/>
            </w:rPr>
          </w:pPr>
          <w:r w:rsidRPr="00CB76C3">
            <w:rPr>
              <w:rFonts w:ascii="Arial" w:hAnsi="Arial"/>
            </w:rPr>
            <w:t xml:space="preserve">Kultur- och utbildningsnämnden </w:t>
          </w:r>
        </w:p>
        <w:p w:rsidR="00CC5D41" w:rsidRPr="00CB76C3" w:rsidRDefault="006F7A89" w:rsidP="00CC5D41">
          <w:pPr>
            <w:pStyle w:val="Vadstena-rubrik3"/>
            <w:rPr>
              <w:rFonts w:ascii="Arial" w:hAnsi="Arial"/>
            </w:rPr>
          </w:pPr>
          <w:r w:rsidRPr="007056F2">
            <w:rPr>
              <w:rFonts w:ascii="Arial" w:hAnsi="Arial"/>
            </w:rPr>
            <w:t>2020-01-18-2020-03-06</w:t>
          </w:r>
        </w:p>
        <w:tbl>
          <w:tblPr>
            <w:tblW w:w="10834" w:type="dxa"/>
            <w:tblBorders>
              <w:top w:val="nil"/>
              <w:left w:val="nil"/>
              <w:bottom w:val="nil"/>
              <w:right w:val="nil"/>
              <w:insideH w:val="nil"/>
              <w:insideV w:val="nil"/>
            </w:tblBorders>
            <w:tblLayout w:type="fixed"/>
            <w:tblLook w:val="04A0" w:firstRow="1" w:lastRow="0" w:firstColumn="1" w:lastColumn="0" w:noHBand="0" w:noVBand="1"/>
          </w:tblPr>
          <w:tblGrid>
            <w:gridCol w:w="1526"/>
            <w:gridCol w:w="1843"/>
            <w:gridCol w:w="518"/>
            <w:gridCol w:w="4716"/>
            <w:gridCol w:w="12"/>
            <w:gridCol w:w="1000"/>
            <w:gridCol w:w="317"/>
            <w:gridCol w:w="902"/>
          </w:tblGrid>
          <w:tr w:rsidR="007F7357" w:rsidTr="003D6C8A">
            <w:tc>
              <w:tcPr>
                <w:tcW w:w="1526" w:type="dxa"/>
              </w:tcPr>
              <w:p w:rsidR="00CC5D41" w:rsidRPr="0002609C" w:rsidRDefault="00CC5D41" w:rsidP="003D6C8A">
                <w:pPr>
                  <w:pStyle w:val="Vadstenabrdtext"/>
                  <w:spacing w:before="100" w:beforeAutospacing="1"/>
                </w:pPr>
              </w:p>
            </w:tc>
            <w:tc>
              <w:tcPr>
                <w:tcW w:w="2361" w:type="dxa"/>
                <w:gridSpan w:val="2"/>
              </w:tcPr>
              <w:p w:rsidR="00CC5D41" w:rsidRPr="0002609C" w:rsidRDefault="00CC5D41" w:rsidP="003D6C8A">
                <w:pPr>
                  <w:pStyle w:val="Vadstenabrdtext"/>
                  <w:spacing w:before="100" w:beforeAutospacing="1"/>
                </w:pPr>
              </w:p>
            </w:tc>
            <w:tc>
              <w:tcPr>
                <w:tcW w:w="6947" w:type="dxa"/>
                <w:gridSpan w:val="5"/>
              </w:tcPr>
              <w:p w:rsidR="00CC5D41" w:rsidRPr="0002609C" w:rsidRDefault="00CC5D41" w:rsidP="003D6C8A">
                <w:pPr>
                  <w:pStyle w:val="Vadstenabrdtext"/>
                  <w:spacing w:before="100" w:beforeAutospacing="1"/>
                </w:pPr>
              </w:p>
            </w:tc>
          </w:tr>
          <w:tr w:rsidR="007F7357" w:rsidTr="003D6C8A">
            <w:trPr>
              <w:gridAfter w:val="2"/>
              <w:wAfter w:w="1219" w:type="dxa"/>
              <w:cantSplit/>
            </w:trPr>
            <w:tc>
              <w:tcPr>
                <w:tcW w:w="1526" w:type="dxa"/>
              </w:tcPr>
              <w:p w:rsidR="00CC5D41" w:rsidRPr="00581974" w:rsidRDefault="006F7A89" w:rsidP="003D6C8A">
                <w:pPr>
                  <w:rPr>
                    <w:rFonts w:eastAsia="Tahoma" w:cs="Tahoma"/>
                    <w:b/>
                  </w:rPr>
                </w:pPr>
                <w:r w:rsidRPr="00581974">
                  <w:rPr>
                    <w:rFonts w:eastAsia="Tahoma" w:cs="Tahoma"/>
                    <w:b/>
                  </w:rPr>
                  <w:t>Beslutsdatum</w:t>
                </w:r>
              </w:p>
            </w:tc>
            <w:tc>
              <w:tcPr>
                <w:tcW w:w="1843" w:type="dxa"/>
              </w:tcPr>
              <w:p w:rsidR="00CC5D41" w:rsidRPr="00581974" w:rsidRDefault="006F7A89" w:rsidP="003D6C8A">
                <w:pPr>
                  <w:rPr>
                    <w:rFonts w:eastAsia="Tahoma" w:cs="Tahoma"/>
                    <w:b/>
                  </w:rPr>
                </w:pPr>
                <w:r w:rsidRPr="00581974">
                  <w:rPr>
                    <w:rFonts w:eastAsia="Tahoma" w:cs="Tahoma"/>
                    <w:b/>
                  </w:rPr>
                  <w:t>Beteckning</w:t>
                </w:r>
              </w:p>
            </w:tc>
            <w:tc>
              <w:tcPr>
                <w:tcW w:w="5234" w:type="dxa"/>
                <w:gridSpan w:val="2"/>
              </w:tcPr>
              <w:p w:rsidR="00CC5D41" w:rsidRPr="00581974" w:rsidRDefault="006F7A89" w:rsidP="003D6C8A">
                <w:pPr>
                  <w:rPr>
                    <w:rFonts w:eastAsia="Tahoma" w:cs="Tahoma"/>
                    <w:b/>
                  </w:rPr>
                </w:pPr>
                <w:r w:rsidRPr="00581974">
                  <w:rPr>
                    <w:rFonts w:eastAsia="Tahoma" w:cs="Tahoma"/>
                    <w:b/>
                  </w:rPr>
                  <w:t>Beskrivning</w:t>
                </w:r>
              </w:p>
            </w:tc>
            <w:tc>
              <w:tcPr>
                <w:tcW w:w="1012" w:type="dxa"/>
                <w:gridSpan w:val="2"/>
              </w:tcPr>
              <w:p w:rsidR="00CC5D41" w:rsidRPr="00581974" w:rsidRDefault="006F7A89" w:rsidP="003D6C8A">
                <w:pPr>
                  <w:rPr>
                    <w:rFonts w:eastAsia="Tahoma" w:cs="Tahoma"/>
                    <w:b/>
                  </w:rPr>
                </w:pPr>
                <w:r w:rsidRPr="00581974">
                  <w:rPr>
                    <w:rFonts w:eastAsia="Tahoma" w:cs="Tahoma"/>
                    <w:b/>
                  </w:rPr>
                  <w:t>Delegat</w:t>
                </w:r>
              </w:p>
            </w:tc>
          </w:tr>
          <w:tr w:rsidR="007F7357" w:rsidTr="003D6C8A">
            <w:trPr>
              <w:gridAfter w:val="1"/>
              <w:wAfter w:w="902" w:type="dxa"/>
              <w:cantSplit/>
            </w:trPr>
            <w:tc>
              <w:tcPr>
                <w:tcW w:w="1526" w:type="dxa"/>
              </w:tcPr>
              <w:p w:rsidR="00CC5D41" w:rsidRPr="008F1C0E" w:rsidRDefault="006F7A89" w:rsidP="003D6C8A">
                <w:pPr>
                  <w:rPr>
                    <w:rFonts w:eastAsia="Tahoma" w:cs="Tahoma"/>
                  </w:rPr>
                </w:pPr>
                <w:r w:rsidRPr="008F1C0E">
                  <w:rPr>
                    <w:rFonts w:eastAsia="Tahoma" w:cs="Tahoma"/>
                  </w:rPr>
                  <w:t>2020-01-23</w:t>
                </w:r>
              </w:p>
            </w:tc>
            <w:tc>
              <w:tcPr>
                <w:tcW w:w="1843" w:type="dxa"/>
              </w:tcPr>
              <w:p w:rsidR="00CC5D41" w:rsidRPr="008F1C0E" w:rsidRDefault="006F7A89" w:rsidP="003D6C8A">
                <w:pPr>
                  <w:rPr>
                    <w:rFonts w:eastAsia="Tahoma" w:cs="Tahoma"/>
                  </w:rPr>
                </w:pPr>
                <w:r w:rsidRPr="008F1C0E">
                  <w:rPr>
                    <w:rFonts w:eastAsia="Tahoma" w:cs="Tahoma"/>
                  </w:rPr>
                  <w:t>KUN/2020:9</w:t>
                </w:r>
              </w:p>
            </w:tc>
            <w:tc>
              <w:tcPr>
                <w:tcW w:w="5246" w:type="dxa"/>
                <w:gridSpan w:val="3"/>
              </w:tcPr>
              <w:p w:rsidR="00CC5D41" w:rsidRPr="008F1C0E" w:rsidRDefault="006F7A89" w:rsidP="003D6C8A">
                <w:pPr>
                  <w:rPr>
                    <w:rFonts w:eastAsia="Tahoma" w:cs="Tahoma"/>
                  </w:rPr>
                </w:pPr>
                <w:r w:rsidRPr="008F1C0E">
                  <w:rPr>
                    <w:rFonts w:eastAsia="Tahoma" w:cs="Tahoma"/>
                  </w:rPr>
                  <w:t>Hemkommunen åtar sig att svara för kostnaderna för utbildningen MATMAT02c via Motala</w:t>
                </w:r>
              </w:p>
            </w:tc>
            <w:tc>
              <w:tcPr>
                <w:tcW w:w="1317" w:type="dxa"/>
                <w:gridSpan w:val="2"/>
              </w:tcPr>
              <w:p w:rsidR="00CC5D41" w:rsidRPr="008F1C0E" w:rsidRDefault="006F7A89" w:rsidP="003D6C8A">
                <w:pPr>
                  <w:rPr>
                    <w:rFonts w:eastAsia="Tahoma" w:cs="Tahoma"/>
                  </w:rPr>
                </w:pPr>
                <w:r>
                  <w:t>Syv vux</w:t>
                </w:r>
                <w:r>
                  <w:tab/>
                </w:r>
              </w:p>
            </w:tc>
          </w:tr>
          <w:tr w:rsidR="007F7357" w:rsidTr="003D6C8A">
            <w:trPr>
              <w:gridAfter w:val="1"/>
              <w:wAfter w:w="902" w:type="dxa"/>
              <w:cantSplit/>
            </w:trPr>
            <w:tc>
              <w:tcPr>
                <w:tcW w:w="1526" w:type="dxa"/>
              </w:tcPr>
              <w:p w:rsidR="00CC5D41" w:rsidRPr="008F1C0E" w:rsidRDefault="006F7A89" w:rsidP="003D6C8A">
                <w:pPr>
                  <w:rPr>
                    <w:rFonts w:eastAsia="Tahoma" w:cs="Tahoma"/>
                  </w:rPr>
                </w:pPr>
                <w:r w:rsidRPr="008F1C0E">
                  <w:rPr>
                    <w:rFonts w:eastAsia="Tahoma" w:cs="Tahoma"/>
                  </w:rPr>
                  <w:t>2020-01-23</w:t>
                </w:r>
              </w:p>
            </w:tc>
            <w:tc>
              <w:tcPr>
                <w:tcW w:w="1843" w:type="dxa"/>
              </w:tcPr>
              <w:p w:rsidR="00CC5D41" w:rsidRPr="008F1C0E" w:rsidRDefault="006F7A89" w:rsidP="003D6C8A">
                <w:pPr>
                  <w:rPr>
                    <w:rFonts w:eastAsia="Tahoma" w:cs="Tahoma"/>
                  </w:rPr>
                </w:pPr>
                <w:r w:rsidRPr="008F1C0E">
                  <w:rPr>
                    <w:rFonts w:eastAsia="Tahoma" w:cs="Tahoma"/>
                  </w:rPr>
                  <w:t>KUN/2020:9</w:t>
                </w:r>
              </w:p>
            </w:tc>
            <w:tc>
              <w:tcPr>
                <w:tcW w:w="5246" w:type="dxa"/>
                <w:gridSpan w:val="3"/>
              </w:tcPr>
              <w:p w:rsidR="00CC5D41" w:rsidRPr="008F1C0E" w:rsidRDefault="006F7A89" w:rsidP="003D6C8A">
                <w:pPr>
                  <w:rPr>
                    <w:rFonts w:eastAsia="Tahoma" w:cs="Tahoma"/>
                  </w:rPr>
                </w:pPr>
                <w:r w:rsidRPr="008F1C0E">
                  <w:rPr>
                    <w:rFonts w:eastAsia="Tahoma" w:cs="Tahoma"/>
                  </w:rPr>
                  <w:t>Hemkommunen åtar sig att svara för kostnaderna för utbildningen SFI via Motala</w:t>
                </w:r>
              </w:p>
            </w:tc>
            <w:tc>
              <w:tcPr>
                <w:tcW w:w="1317" w:type="dxa"/>
                <w:gridSpan w:val="2"/>
              </w:tcPr>
              <w:p w:rsidR="00CC5D41" w:rsidRPr="008F1C0E" w:rsidRDefault="006F7A89" w:rsidP="003D6C8A">
                <w:pPr>
                  <w:rPr>
                    <w:rFonts w:eastAsia="Tahoma" w:cs="Tahoma"/>
                  </w:rPr>
                </w:pPr>
                <w:r>
                  <w:rPr>
                    <w:rFonts w:eastAsia="Tahoma" w:cs="Tahoma"/>
                  </w:rPr>
                  <w:t>Syv vux</w:t>
                </w:r>
              </w:p>
            </w:tc>
          </w:tr>
          <w:tr w:rsidR="007F7357" w:rsidTr="003D6C8A">
            <w:trPr>
              <w:gridAfter w:val="1"/>
              <w:wAfter w:w="902" w:type="dxa"/>
              <w:cantSplit/>
            </w:trPr>
            <w:tc>
              <w:tcPr>
                <w:tcW w:w="1526" w:type="dxa"/>
              </w:tcPr>
              <w:p w:rsidR="00CC5D41" w:rsidRPr="008F1C0E" w:rsidRDefault="006F7A89" w:rsidP="003D6C8A">
                <w:pPr>
                  <w:rPr>
                    <w:rFonts w:eastAsia="Tahoma" w:cs="Tahoma"/>
                  </w:rPr>
                </w:pPr>
                <w:r w:rsidRPr="008F1C0E">
                  <w:rPr>
                    <w:rFonts w:eastAsia="Tahoma" w:cs="Tahoma"/>
                  </w:rPr>
                  <w:t>2020-01-23</w:t>
                </w:r>
              </w:p>
            </w:tc>
            <w:tc>
              <w:tcPr>
                <w:tcW w:w="1843" w:type="dxa"/>
              </w:tcPr>
              <w:p w:rsidR="00CC5D41" w:rsidRPr="008F1C0E" w:rsidRDefault="006F7A89" w:rsidP="003D6C8A">
                <w:pPr>
                  <w:rPr>
                    <w:rFonts w:eastAsia="Tahoma" w:cs="Tahoma"/>
                  </w:rPr>
                </w:pPr>
                <w:r w:rsidRPr="008F1C0E">
                  <w:rPr>
                    <w:rFonts w:eastAsia="Tahoma" w:cs="Tahoma"/>
                  </w:rPr>
                  <w:t>KUN/2020:9</w:t>
                </w:r>
              </w:p>
            </w:tc>
            <w:tc>
              <w:tcPr>
                <w:tcW w:w="5246" w:type="dxa"/>
                <w:gridSpan w:val="3"/>
              </w:tcPr>
              <w:p w:rsidR="00CC5D41" w:rsidRPr="008F1C0E" w:rsidRDefault="006F7A89" w:rsidP="003D6C8A">
                <w:pPr>
                  <w:rPr>
                    <w:rFonts w:eastAsia="Tahoma" w:cs="Tahoma"/>
                  </w:rPr>
                </w:pPr>
                <w:r w:rsidRPr="008F1C0E">
                  <w:rPr>
                    <w:rFonts w:eastAsia="Tahoma" w:cs="Tahoma"/>
                  </w:rPr>
                  <w:t>Hemkommunen åtar sig att svara för kostnaderna för utbildningen DAOMUL0, DAODAC0, RELREL01 via Linköping</w:t>
                </w:r>
              </w:p>
            </w:tc>
            <w:tc>
              <w:tcPr>
                <w:tcW w:w="1317" w:type="dxa"/>
                <w:gridSpan w:val="2"/>
              </w:tcPr>
              <w:p w:rsidR="00CC5D41" w:rsidRPr="008F1C0E" w:rsidRDefault="006F7A89" w:rsidP="003D6C8A">
                <w:pPr>
                  <w:rPr>
                    <w:rFonts w:eastAsia="Tahoma" w:cs="Tahoma"/>
                  </w:rPr>
                </w:pPr>
                <w:r>
                  <w:rPr>
                    <w:rFonts w:eastAsia="Tahoma" w:cs="Tahoma"/>
                  </w:rPr>
                  <w:t>Syv vux</w:t>
                </w:r>
              </w:p>
            </w:tc>
          </w:tr>
          <w:tr w:rsidR="007F7357" w:rsidTr="003D6C8A">
            <w:trPr>
              <w:gridAfter w:val="1"/>
              <w:wAfter w:w="902" w:type="dxa"/>
              <w:cantSplit/>
            </w:trPr>
            <w:tc>
              <w:tcPr>
                <w:tcW w:w="1526" w:type="dxa"/>
              </w:tcPr>
              <w:p w:rsidR="00CC5D41" w:rsidRPr="008F1C0E" w:rsidRDefault="006F7A89" w:rsidP="003D6C8A">
                <w:pPr>
                  <w:rPr>
                    <w:rFonts w:eastAsia="Tahoma" w:cs="Tahoma"/>
                  </w:rPr>
                </w:pPr>
                <w:r w:rsidRPr="008F1C0E">
                  <w:rPr>
                    <w:rFonts w:eastAsia="Tahoma" w:cs="Tahoma"/>
                  </w:rPr>
                  <w:t>2020-01-23</w:t>
                </w:r>
              </w:p>
            </w:tc>
            <w:tc>
              <w:tcPr>
                <w:tcW w:w="1843" w:type="dxa"/>
              </w:tcPr>
              <w:p w:rsidR="00CC5D41" w:rsidRPr="008F1C0E" w:rsidRDefault="006F7A89" w:rsidP="003D6C8A">
                <w:pPr>
                  <w:rPr>
                    <w:rFonts w:eastAsia="Tahoma" w:cs="Tahoma"/>
                  </w:rPr>
                </w:pPr>
                <w:r w:rsidRPr="008F1C0E">
                  <w:rPr>
                    <w:rFonts w:eastAsia="Tahoma" w:cs="Tahoma"/>
                  </w:rPr>
                  <w:t>KUN/2020:9</w:t>
                </w:r>
              </w:p>
            </w:tc>
            <w:tc>
              <w:tcPr>
                <w:tcW w:w="5246" w:type="dxa"/>
                <w:gridSpan w:val="3"/>
              </w:tcPr>
              <w:p w:rsidR="00CC5D41" w:rsidRPr="008F1C0E" w:rsidRDefault="006F7A89" w:rsidP="003D6C8A">
                <w:pPr>
                  <w:rPr>
                    <w:rFonts w:eastAsia="Tahoma" w:cs="Tahoma"/>
                  </w:rPr>
                </w:pPr>
                <w:r w:rsidRPr="008F1C0E">
                  <w:rPr>
                    <w:rFonts w:eastAsia="Tahoma" w:cs="Tahoma"/>
                  </w:rPr>
                  <w:t>Hemkommunen åtar sig att svara för kostnaderna för utbildningen FYSFYS02 via Linköping</w:t>
                </w:r>
              </w:p>
            </w:tc>
            <w:tc>
              <w:tcPr>
                <w:tcW w:w="1317" w:type="dxa"/>
                <w:gridSpan w:val="2"/>
              </w:tcPr>
              <w:p w:rsidR="00CC5D41" w:rsidRPr="008F1C0E" w:rsidRDefault="006F7A89" w:rsidP="003D6C8A">
                <w:pPr>
                  <w:rPr>
                    <w:rFonts w:eastAsia="Tahoma" w:cs="Tahoma"/>
                  </w:rPr>
                </w:pPr>
                <w:r>
                  <w:rPr>
                    <w:rFonts w:eastAsia="Tahoma" w:cs="Tahoma"/>
                  </w:rPr>
                  <w:t>Syv vux</w:t>
                </w:r>
              </w:p>
            </w:tc>
          </w:tr>
          <w:tr w:rsidR="007F7357" w:rsidTr="003D6C8A">
            <w:trPr>
              <w:gridAfter w:val="1"/>
              <w:wAfter w:w="902" w:type="dxa"/>
              <w:cantSplit/>
            </w:trPr>
            <w:tc>
              <w:tcPr>
                <w:tcW w:w="1526" w:type="dxa"/>
              </w:tcPr>
              <w:p w:rsidR="00CC5D41" w:rsidRPr="008F1C0E" w:rsidRDefault="006F7A89" w:rsidP="003D6C8A">
                <w:pPr>
                  <w:rPr>
                    <w:rFonts w:eastAsia="Tahoma" w:cs="Tahoma"/>
                  </w:rPr>
                </w:pPr>
                <w:r w:rsidRPr="008F1C0E">
                  <w:rPr>
                    <w:rFonts w:eastAsia="Tahoma" w:cs="Tahoma"/>
                  </w:rPr>
                  <w:t>2020-01-23</w:t>
                </w:r>
              </w:p>
            </w:tc>
            <w:tc>
              <w:tcPr>
                <w:tcW w:w="1843" w:type="dxa"/>
              </w:tcPr>
              <w:p w:rsidR="00CC5D41" w:rsidRPr="008F1C0E" w:rsidRDefault="006F7A89" w:rsidP="003D6C8A">
                <w:pPr>
                  <w:rPr>
                    <w:rFonts w:eastAsia="Tahoma" w:cs="Tahoma"/>
                  </w:rPr>
                </w:pPr>
                <w:r w:rsidRPr="008F1C0E">
                  <w:rPr>
                    <w:rFonts w:eastAsia="Tahoma" w:cs="Tahoma"/>
                  </w:rPr>
                  <w:t>KUN/2020:32</w:t>
                </w:r>
              </w:p>
            </w:tc>
            <w:tc>
              <w:tcPr>
                <w:tcW w:w="5246" w:type="dxa"/>
                <w:gridSpan w:val="3"/>
              </w:tcPr>
              <w:p w:rsidR="00CC5D41" w:rsidRPr="008F1C0E" w:rsidRDefault="006F7A89" w:rsidP="003D6C8A">
                <w:pPr>
                  <w:rPr>
                    <w:rFonts w:eastAsia="Tahoma" w:cs="Tahoma"/>
                  </w:rPr>
                </w:pPr>
                <w:r w:rsidRPr="008F1C0E">
                  <w:rPr>
                    <w:rFonts w:eastAsia="Tahoma" w:cs="Tahoma"/>
                  </w:rPr>
                  <w:t>Beslut om kränkning inträffad 15 januari 2020, gällande fysisk kränkning mot elev på fritidshem</w:t>
                </w:r>
              </w:p>
            </w:tc>
            <w:tc>
              <w:tcPr>
                <w:tcW w:w="1317" w:type="dxa"/>
                <w:gridSpan w:val="2"/>
              </w:tcPr>
              <w:p w:rsidR="00CC5D41" w:rsidRPr="008F1C0E" w:rsidRDefault="006F7A89" w:rsidP="003D6C8A">
                <w:pPr>
                  <w:rPr>
                    <w:rFonts w:eastAsia="Tahoma" w:cs="Tahoma"/>
                  </w:rPr>
                </w:pPr>
                <w:r>
                  <w:t>Sk</w:t>
                </w:r>
              </w:p>
            </w:tc>
          </w:tr>
          <w:tr w:rsidR="007F7357" w:rsidTr="003D6C8A">
            <w:trPr>
              <w:gridAfter w:val="1"/>
              <w:wAfter w:w="902" w:type="dxa"/>
              <w:cantSplit/>
            </w:trPr>
            <w:tc>
              <w:tcPr>
                <w:tcW w:w="1526" w:type="dxa"/>
              </w:tcPr>
              <w:p w:rsidR="00CC5D41" w:rsidRPr="008F1C0E" w:rsidRDefault="006F7A89" w:rsidP="003D6C8A">
                <w:pPr>
                  <w:rPr>
                    <w:rFonts w:eastAsia="Tahoma" w:cs="Tahoma"/>
                  </w:rPr>
                </w:pPr>
                <w:r w:rsidRPr="008F1C0E">
                  <w:rPr>
                    <w:rFonts w:eastAsia="Tahoma" w:cs="Tahoma"/>
                  </w:rPr>
                  <w:t>2020-01-24</w:t>
                </w:r>
              </w:p>
            </w:tc>
            <w:tc>
              <w:tcPr>
                <w:tcW w:w="1843" w:type="dxa"/>
              </w:tcPr>
              <w:p w:rsidR="00CC5D41" w:rsidRPr="008F1C0E" w:rsidRDefault="006F7A89" w:rsidP="003D6C8A">
                <w:pPr>
                  <w:rPr>
                    <w:rFonts w:eastAsia="Tahoma" w:cs="Tahoma"/>
                  </w:rPr>
                </w:pPr>
                <w:r w:rsidRPr="008F1C0E">
                  <w:rPr>
                    <w:rFonts w:eastAsia="Tahoma" w:cs="Tahoma"/>
                  </w:rPr>
                  <w:t>KUN/2020:35</w:t>
                </w:r>
              </w:p>
            </w:tc>
            <w:tc>
              <w:tcPr>
                <w:tcW w:w="5246" w:type="dxa"/>
                <w:gridSpan w:val="3"/>
              </w:tcPr>
              <w:p w:rsidR="00CC5D41" w:rsidRPr="008F1C0E" w:rsidRDefault="006F7A89" w:rsidP="003D6C8A">
                <w:pPr>
                  <w:rPr>
                    <w:rFonts w:eastAsia="Tahoma" w:cs="Tahoma"/>
                  </w:rPr>
                </w:pPr>
                <w:r w:rsidRPr="008F1C0E">
                  <w:rPr>
                    <w:rFonts w:eastAsia="Tahoma" w:cs="Tahoma"/>
                  </w:rPr>
                  <w:t>Ansökan om statsbidrag för högskolestudier specialpedagogik VT 2020 (dnr 2020:0002411)</w:t>
                </w:r>
              </w:p>
            </w:tc>
            <w:tc>
              <w:tcPr>
                <w:tcW w:w="1317" w:type="dxa"/>
                <w:gridSpan w:val="2"/>
              </w:tcPr>
              <w:p w:rsidR="00CC5D41" w:rsidRPr="008F1C0E" w:rsidRDefault="006F7A89" w:rsidP="003D6C8A">
                <w:pPr>
                  <w:rPr>
                    <w:rFonts w:eastAsia="Tahoma" w:cs="Tahoma"/>
                  </w:rPr>
                </w:pPr>
                <w:r>
                  <w:t>Sk</w:t>
                </w:r>
              </w:p>
            </w:tc>
          </w:tr>
          <w:tr w:rsidR="007F7357" w:rsidTr="003D6C8A">
            <w:trPr>
              <w:gridAfter w:val="1"/>
              <w:wAfter w:w="902" w:type="dxa"/>
              <w:cantSplit/>
            </w:trPr>
            <w:tc>
              <w:tcPr>
                <w:tcW w:w="1526" w:type="dxa"/>
              </w:tcPr>
              <w:p w:rsidR="00CC5D41" w:rsidRPr="008F1C0E" w:rsidRDefault="006F7A89" w:rsidP="003D6C8A">
                <w:pPr>
                  <w:rPr>
                    <w:rFonts w:eastAsia="Tahoma" w:cs="Tahoma"/>
                  </w:rPr>
                </w:pPr>
                <w:r w:rsidRPr="008F1C0E">
                  <w:rPr>
                    <w:rFonts w:eastAsia="Tahoma" w:cs="Tahoma"/>
                  </w:rPr>
                  <w:t>2020-01-30</w:t>
                </w:r>
              </w:p>
            </w:tc>
            <w:tc>
              <w:tcPr>
                <w:tcW w:w="1843" w:type="dxa"/>
              </w:tcPr>
              <w:p w:rsidR="00CC5D41" w:rsidRPr="008F1C0E" w:rsidRDefault="006F7A89" w:rsidP="003D6C8A">
                <w:pPr>
                  <w:rPr>
                    <w:rFonts w:eastAsia="Tahoma" w:cs="Tahoma"/>
                  </w:rPr>
                </w:pPr>
                <w:r w:rsidRPr="008F1C0E">
                  <w:rPr>
                    <w:rFonts w:eastAsia="Tahoma" w:cs="Tahoma"/>
                  </w:rPr>
                  <w:t>KUN/2020:39</w:t>
                </w:r>
              </w:p>
            </w:tc>
            <w:tc>
              <w:tcPr>
                <w:tcW w:w="5246" w:type="dxa"/>
                <w:gridSpan w:val="3"/>
              </w:tcPr>
              <w:p w:rsidR="00CC5D41" w:rsidRPr="008F1C0E" w:rsidRDefault="006F7A89" w:rsidP="003D6C8A">
                <w:pPr>
                  <w:rPr>
                    <w:rFonts w:eastAsia="Tahoma" w:cs="Tahoma"/>
                  </w:rPr>
                </w:pPr>
                <w:r w:rsidRPr="008F1C0E">
                  <w:rPr>
                    <w:rFonts w:eastAsia="Tahoma" w:cs="Tahoma"/>
                  </w:rPr>
                  <w:t>Ansökan om statsbidrag -Bättre språkutveckling i förskolan 2020, dnr 2020:0002893</w:t>
                </w:r>
              </w:p>
            </w:tc>
            <w:tc>
              <w:tcPr>
                <w:tcW w:w="1317" w:type="dxa"/>
                <w:gridSpan w:val="2"/>
              </w:tcPr>
              <w:p w:rsidR="00CC5D41" w:rsidRPr="008F1C0E" w:rsidRDefault="006F7A89" w:rsidP="003D6C8A">
                <w:pPr>
                  <w:rPr>
                    <w:rFonts w:eastAsia="Tahoma" w:cs="Tahoma"/>
                  </w:rPr>
                </w:pPr>
                <w:r>
                  <w:t>Sk</w:t>
                </w:r>
              </w:p>
            </w:tc>
          </w:tr>
          <w:tr w:rsidR="007F7357" w:rsidTr="003D6C8A">
            <w:trPr>
              <w:gridAfter w:val="1"/>
              <w:wAfter w:w="902" w:type="dxa"/>
              <w:cantSplit/>
            </w:trPr>
            <w:tc>
              <w:tcPr>
                <w:tcW w:w="1526" w:type="dxa"/>
              </w:tcPr>
              <w:p w:rsidR="00CC5D41" w:rsidRPr="008F1C0E" w:rsidRDefault="006F7A89" w:rsidP="003D6C8A">
                <w:pPr>
                  <w:rPr>
                    <w:rFonts w:eastAsia="Tahoma" w:cs="Tahoma"/>
                  </w:rPr>
                </w:pPr>
                <w:r w:rsidRPr="008F1C0E">
                  <w:rPr>
                    <w:rFonts w:eastAsia="Tahoma" w:cs="Tahoma"/>
                  </w:rPr>
                  <w:t>2020-01-30</w:t>
                </w:r>
              </w:p>
            </w:tc>
            <w:tc>
              <w:tcPr>
                <w:tcW w:w="1843" w:type="dxa"/>
              </w:tcPr>
              <w:p w:rsidR="00CC5D41" w:rsidRPr="008F1C0E" w:rsidRDefault="006F7A89" w:rsidP="003D6C8A">
                <w:pPr>
                  <w:rPr>
                    <w:rFonts w:eastAsia="Tahoma" w:cs="Tahoma"/>
                  </w:rPr>
                </w:pPr>
                <w:r w:rsidRPr="008F1C0E">
                  <w:rPr>
                    <w:rFonts w:eastAsia="Tahoma" w:cs="Tahoma"/>
                  </w:rPr>
                  <w:t>KUN/2020:9</w:t>
                </w:r>
              </w:p>
            </w:tc>
            <w:tc>
              <w:tcPr>
                <w:tcW w:w="5246" w:type="dxa"/>
                <w:gridSpan w:val="3"/>
              </w:tcPr>
              <w:p w:rsidR="00CC5D41" w:rsidRPr="008F1C0E" w:rsidRDefault="006F7A89" w:rsidP="003D6C8A">
                <w:pPr>
                  <w:rPr>
                    <w:rFonts w:eastAsia="Tahoma" w:cs="Tahoma"/>
                  </w:rPr>
                </w:pPr>
                <w:r w:rsidRPr="008F1C0E">
                  <w:rPr>
                    <w:rFonts w:eastAsia="Tahoma" w:cs="Tahoma"/>
                  </w:rPr>
                  <w:t>Hemkommun åtar sig att svara för kostnaderna för utbildningen MATMAT02b, BIOBIO01, FYSFYS01 via Linköping</w:t>
                </w:r>
              </w:p>
            </w:tc>
            <w:tc>
              <w:tcPr>
                <w:tcW w:w="1317" w:type="dxa"/>
                <w:gridSpan w:val="2"/>
              </w:tcPr>
              <w:p w:rsidR="00CC5D41" w:rsidRPr="008F1C0E" w:rsidRDefault="006F7A89" w:rsidP="003D6C8A">
                <w:pPr>
                  <w:rPr>
                    <w:rFonts w:eastAsia="Tahoma" w:cs="Tahoma"/>
                  </w:rPr>
                </w:pPr>
                <w:r>
                  <w:rPr>
                    <w:rFonts w:eastAsia="Tahoma" w:cs="Tahoma"/>
                  </w:rPr>
                  <w:t>Syv vux</w:t>
                </w:r>
              </w:p>
            </w:tc>
          </w:tr>
          <w:tr w:rsidR="007F7357" w:rsidTr="003D6C8A">
            <w:trPr>
              <w:gridAfter w:val="1"/>
              <w:wAfter w:w="902" w:type="dxa"/>
              <w:cantSplit/>
            </w:trPr>
            <w:tc>
              <w:tcPr>
                <w:tcW w:w="1526" w:type="dxa"/>
              </w:tcPr>
              <w:p w:rsidR="00CC5D41" w:rsidRPr="008F1C0E" w:rsidRDefault="006F7A89" w:rsidP="003D6C8A">
                <w:pPr>
                  <w:rPr>
                    <w:rFonts w:eastAsia="Tahoma" w:cs="Tahoma"/>
                  </w:rPr>
                </w:pPr>
                <w:r w:rsidRPr="008F1C0E">
                  <w:rPr>
                    <w:rFonts w:eastAsia="Tahoma" w:cs="Tahoma"/>
                  </w:rPr>
                  <w:t>2020-01-30</w:t>
                </w:r>
              </w:p>
            </w:tc>
            <w:tc>
              <w:tcPr>
                <w:tcW w:w="1843" w:type="dxa"/>
              </w:tcPr>
              <w:p w:rsidR="00CC5D41" w:rsidRPr="008F1C0E" w:rsidRDefault="006F7A89" w:rsidP="003D6C8A">
                <w:pPr>
                  <w:rPr>
                    <w:rFonts w:eastAsia="Tahoma" w:cs="Tahoma"/>
                  </w:rPr>
                </w:pPr>
                <w:r w:rsidRPr="008F1C0E">
                  <w:rPr>
                    <w:rFonts w:eastAsia="Tahoma" w:cs="Tahoma"/>
                  </w:rPr>
                  <w:t>KUN/2020:9</w:t>
                </w:r>
              </w:p>
            </w:tc>
            <w:tc>
              <w:tcPr>
                <w:tcW w:w="5246" w:type="dxa"/>
                <w:gridSpan w:val="3"/>
              </w:tcPr>
              <w:p w:rsidR="00CC5D41" w:rsidRPr="008F1C0E" w:rsidRDefault="006F7A89" w:rsidP="003D6C8A">
                <w:pPr>
                  <w:rPr>
                    <w:rFonts w:eastAsia="Tahoma" w:cs="Tahoma"/>
                  </w:rPr>
                </w:pPr>
                <w:r w:rsidRPr="008F1C0E">
                  <w:rPr>
                    <w:rFonts w:eastAsia="Tahoma" w:cs="Tahoma"/>
                  </w:rPr>
                  <w:t>Hemkommun åtar sig att svara för kostnaderna för utbildningen SVESVE01, HISHIS01, RELREL01 via Linköping</w:t>
                </w:r>
              </w:p>
            </w:tc>
            <w:tc>
              <w:tcPr>
                <w:tcW w:w="1317" w:type="dxa"/>
                <w:gridSpan w:val="2"/>
              </w:tcPr>
              <w:p w:rsidR="00CC5D41" w:rsidRPr="008F1C0E" w:rsidRDefault="006F7A89" w:rsidP="003D6C8A">
                <w:pPr>
                  <w:rPr>
                    <w:rFonts w:eastAsia="Tahoma" w:cs="Tahoma"/>
                  </w:rPr>
                </w:pPr>
                <w:r>
                  <w:rPr>
                    <w:rFonts w:eastAsia="Tahoma" w:cs="Tahoma"/>
                  </w:rPr>
                  <w:t>Syv vux</w:t>
                </w:r>
              </w:p>
            </w:tc>
          </w:tr>
          <w:tr w:rsidR="007F7357" w:rsidTr="003D6C8A">
            <w:trPr>
              <w:gridAfter w:val="1"/>
              <w:wAfter w:w="902" w:type="dxa"/>
              <w:cantSplit/>
            </w:trPr>
            <w:tc>
              <w:tcPr>
                <w:tcW w:w="1526" w:type="dxa"/>
              </w:tcPr>
              <w:p w:rsidR="00CC5D41" w:rsidRPr="008F1C0E" w:rsidRDefault="006F7A89" w:rsidP="003D6C8A">
                <w:pPr>
                  <w:rPr>
                    <w:rFonts w:eastAsia="Tahoma" w:cs="Tahoma"/>
                  </w:rPr>
                </w:pPr>
                <w:r w:rsidRPr="008F1C0E">
                  <w:rPr>
                    <w:rFonts w:eastAsia="Tahoma" w:cs="Tahoma"/>
                  </w:rPr>
                  <w:t>2020-02-04</w:t>
                </w:r>
              </w:p>
            </w:tc>
            <w:tc>
              <w:tcPr>
                <w:tcW w:w="1843" w:type="dxa"/>
              </w:tcPr>
              <w:p w:rsidR="00CC5D41" w:rsidRPr="008F1C0E" w:rsidRDefault="006F7A89" w:rsidP="003D6C8A">
                <w:pPr>
                  <w:rPr>
                    <w:rFonts w:eastAsia="Tahoma" w:cs="Tahoma"/>
                  </w:rPr>
                </w:pPr>
                <w:r w:rsidRPr="008F1C0E">
                  <w:rPr>
                    <w:rFonts w:eastAsia="Tahoma" w:cs="Tahoma"/>
                  </w:rPr>
                  <w:t>KUN/2020:9</w:t>
                </w:r>
              </w:p>
            </w:tc>
            <w:tc>
              <w:tcPr>
                <w:tcW w:w="5246" w:type="dxa"/>
                <w:gridSpan w:val="3"/>
              </w:tcPr>
              <w:p w:rsidR="00CC5D41" w:rsidRPr="008F1C0E" w:rsidRDefault="006F7A89" w:rsidP="003D6C8A">
                <w:pPr>
                  <w:rPr>
                    <w:rFonts w:eastAsia="Tahoma" w:cs="Tahoma"/>
                  </w:rPr>
                </w:pPr>
                <w:r w:rsidRPr="008F1C0E">
                  <w:rPr>
                    <w:rFonts w:eastAsia="Tahoma" w:cs="Tahoma"/>
                  </w:rPr>
                  <w:t>Hemkommunen åtar sig att svara för kostnaderna för utbildningen SFI via Motala</w:t>
                </w:r>
              </w:p>
            </w:tc>
            <w:tc>
              <w:tcPr>
                <w:tcW w:w="1317" w:type="dxa"/>
                <w:gridSpan w:val="2"/>
              </w:tcPr>
              <w:p w:rsidR="00CC5D41" w:rsidRPr="008F1C0E" w:rsidRDefault="006F7A89" w:rsidP="003D6C8A">
                <w:pPr>
                  <w:rPr>
                    <w:rFonts w:eastAsia="Tahoma" w:cs="Tahoma"/>
                  </w:rPr>
                </w:pPr>
                <w:r>
                  <w:rPr>
                    <w:rFonts w:eastAsia="Tahoma" w:cs="Tahoma"/>
                  </w:rPr>
                  <w:t>Syv vux</w:t>
                </w:r>
              </w:p>
            </w:tc>
          </w:tr>
          <w:tr w:rsidR="007F7357" w:rsidTr="003D6C8A">
            <w:trPr>
              <w:gridAfter w:val="1"/>
              <w:wAfter w:w="902" w:type="dxa"/>
              <w:cantSplit/>
            </w:trPr>
            <w:tc>
              <w:tcPr>
                <w:tcW w:w="1526" w:type="dxa"/>
              </w:tcPr>
              <w:p w:rsidR="00CC5D41" w:rsidRPr="008F1C0E" w:rsidRDefault="006F7A89" w:rsidP="003D6C8A">
                <w:pPr>
                  <w:rPr>
                    <w:rFonts w:eastAsia="Tahoma" w:cs="Tahoma"/>
                  </w:rPr>
                </w:pPr>
                <w:r w:rsidRPr="008F1C0E">
                  <w:rPr>
                    <w:rFonts w:eastAsia="Tahoma" w:cs="Tahoma"/>
                  </w:rPr>
                  <w:t>2020-02-04</w:t>
                </w:r>
              </w:p>
            </w:tc>
            <w:tc>
              <w:tcPr>
                <w:tcW w:w="1843" w:type="dxa"/>
              </w:tcPr>
              <w:p w:rsidR="00CC5D41" w:rsidRPr="008F1C0E" w:rsidRDefault="006F7A89" w:rsidP="003D6C8A">
                <w:pPr>
                  <w:rPr>
                    <w:rFonts w:eastAsia="Tahoma" w:cs="Tahoma"/>
                  </w:rPr>
                </w:pPr>
                <w:r w:rsidRPr="008F1C0E">
                  <w:rPr>
                    <w:rFonts w:eastAsia="Tahoma" w:cs="Tahoma"/>
                  </w:rPr>
                  <w:t>KUN/2020:9</w:t>
                </w:r>
              </w:p>
            </w:tc>
            <w:tc>
              <w:tcPr>
                <w:tcW w:w="5246" w:type="dxa"/>
                <w:gridSpan w:val="3"/>
              </w:tcPr>
              <w:p w:rsidR="00CC5D41" w:rsidRPr="008F1C0E" w:rsidRDefault="006F7A89" w:rsidP="003D6C8A">
                <w:pPr>
                  <w:rPr>
                    <w:rFonts w:eastAsia="Tahoma" w:cs="Tahoma"/>
                  </w:rPr>
                </w:pPr>
                <w:r w:rsidRPr="008F1C0E">
                  <w:rPr>
                    <w:rFonts w:eastAsia="Tahoma" w:cs="Tahoma"/>
                  </w:rPr>
                  <w:t>Hemkommunen åtar sig att svara för kostnaderna för utbildningen SFI via Motala</w:t>
                </w:r>
              </w:p>
            </w:tc>
            <w:tc>
              <w:tcPr>
                <w:tcW w:w="1317" w:type="dxa"/>
                <w:gridSpan w:val="2"/>
              </w:tcPr>
              <w:p w:rsidR="00CC5D41" w:rsidRPr="008F1C0E" w:rsidRDefault="006F7A89" w:rsidP="003D6C8A">
                <w:pPr>
                  <w:rPr>
                    <w:rFonts w:eastAsia="Tahoma" w:cs="Tahoma"/>
                  </w:rPr>
                </w:pPr>
                <w:r>
                  <w:rPr>
                    <w:rFonts w:eastAsia="Tahoma" w:cs="Tahoma"/>
                  </w:rPr>
                  <w:t>Syv vux</w:t>
                </w:r>
              </w:p>
            </w:tc>
          </w:tr>
          <w:tr w:rsidR="007F7357" w:rsidTr="003D6C8A">
            <w:trPr>
              <w:gridAfter w:val="1"/>
              <w:wAfter w:w="902" w:type="dxa"/>
              <w:cantSplit/>
            </w:trPr>
            <w:tc>
              <w:tcPr>
                <w:tcW w:w="1526" w:type="dxa"/>
              </w:tcPr>
              <w:p w:rsidR="00CC5D41" w:rsidRPr="008F1C0E" w:rsidRDefault="006F7A89" w:rsidP="003D6C8A">
                <w:pPr>
                  <w:rPr>
                    <w:rFonts w:eastAsia="Tahoma" w:cs="Tahoma"/>
                  </w:rPr>
                </w:pPr>
                <w:r w:rsidRPr="008F1C0E">
                  <w:rPr>
                    <w:rFonts w:eastAsia="Tahoma" w:cs="Tahoma"/>
                  </w:rPr>
                  <w:t>2020-02-04</w:t>
                </w:r>
              </w:p>
            </w:tc>
            <w:tc>
              <w:tcPr>
                <w:tcW w:w="1843" w:type="dxa"/>
              </w:tcPr>
              <w:p w:rsidR="00CC5D41" w:rsidRPr="008F1C0E" w:rsidRDefault="006F7A89" w:rsidP="003D6C8A">
                <w:pPr>
                  <w:rPr>
                    <w:rFonts w:eastAsia="Tahoma" w:cs="Tahoma"/>
                  </w:rPr>
                </w:pPr>
                <w:r w:rsidRPr="008F1C0E">
                  <w:rPr>
                    <w:rFonts w:eastAsia="Tahoma" w:cs="Tahoma"/>
                  </w:rPr>
                  <w:t>KUN/2020:9</w:t>
                </w:r>
              </w:p>
            </w:tc>
            <w:tc>
              <w:tcPr>
                <w:tcW w:w="5246" w:type="dxa"/>
                <w:gridSpan w:val="3"/>
              </w:tcPr>
              <w:p w:rsidR="00CC5D41" w:rsidRPr="008F1C0E" w:rsidRDefault="006F7A89" w:rsidP="003D6C8A">
                <w:pPr>
                  <w:rPr>
                    <w:rFonts w:eastAsia="Tahoma" w:cs="Tahoma"/>
                  </w:rPr>
                </w:pPr>
                <w:r w:rsidRPr="008F1C0E">
                  <w:rPr>
                    <w:rFonts w:eastAsia="Tahoma" w:cs="Tahoma"/>
                  </w:rPr>
                  <w:t>Hemkommunen åtar sig att svara för kostnaderna för utbildningen NAKNAK01b via Linköping</w:t>
                </w:r>
              </w:p>
            </w:tc>
            <w:tc>
              <w:tcPr>
                <w:tcW w:w="1317" w:type="dxa"/>
                <w:gridSpan w:val="2"/>
              </w:tcPr>
              <w:p w:rsidR="00CC5D41" w:rsidRPr="008F1C0E" w:rsidRDefault="006F7A89" w:rsidP="003D6C8A">
                <w:pPr>
                  <w:rPr>
                    <w:rFonts w:eastAsia="Tahoma" w:cs="Tahoma"/>
                  </w:rPr>
                </w:pPr>
                <w:r>
                  <w:rPr>
                    <w:rFonts w:eastAsia="Tahoma" w:cs="Tahoma"/>
                  </w:rPr>
                  <w:t>Syv vux</w:t>
                </w:r>
              </w:p>
            </w:tc>
          </w:tr>
          <w:tr w:rsidR="007F7357" w:rsidTr="003D6C8A">
            <w:trPr>
              <w:gridAfter w:val="1"/>
              <w:wAfter w:w="902" w:type="dxa"/>
              <w:cantSplit/>
            </w:trPr>
            <w:tc>
              <w:tcPr>
                <w:tcW w:w="1526" w:type="dxa"/>
              </w:tcPr>
              <w:p w:rsidR="00CC5D41" w:rsidRPr="008F1C0E" w:rsidRDefault="006F7A89" w:rsidP="003D6C8A">
                <w:pPr>
                  <w:rPr>
                    <w:rFonts w:eastAsia="Tahoma" w:cs="Tahoma"/>
                  </w:rPr>
                </w:pPr>
                <w:r w:rsidRPr="008F1C0E">
                  <w:rPr>
                    <w:rFonts w:eastAsia="Tahoma" w:cs="Tahoma"/>
                  </w:rPr>
                  <w:t>2020-02-05</w:t>
                </w:r>
              </w:p>
            </w:tc>
            <w:tc>
              <w:tcPr>
                <w:tcW w:w="1843" w:type="dxa"/>
              </w:tcPr>
              <w:p w:rsidR="00CC5D41" w:rsidRPr="008F1C0E" w:rsidRDefault="006F7A89" w:rsidP="003D6C8A">
                <w:pPr>
                  <w:rPr>
                    <w:rFonts w:eastAsia="Tahoma" w:cs="Tahoma"/>
                  </w:rPr>
                </w:pPr>
                <w:r w:rsidRPr="008F1C0E">
                  <w:rPr>
                    <w:rFonts w:eastAsia="Tahoma" w:cs="Tahoma"/>
                  </w:rPr>
                  <w:t>KUN/2018:234</w:t>
                </w:r>
              </w:p>
            </w:tc>
            <w:tc>
              <w:tcPr>
                <w:tcW w:w="5246" w:type="dxa"/>
                <w:gridSpan w:val="3"/>
              </w:tcPr>
              <w:p w:rsidR="00CC5D41" w:rsidRPr="008F1C0E" w:rsidRDefault="006F7A89" w:rsidP="003D6C8A">
                <w:pPr>
                  <w:rPr>
                    <w:rFonts w:eastAsia="Tahoma" w:cs="Tahoma"/>
                  </w:rPr>
                </w:pPr>
                <w:r w:rsidRPr="008F1C0E">
                  <w:rPr>
                    <w:rFonts w:eastAsia="Tahoma" w:cs="Tahoma"/>
                  </w:rPr>
                  <w:t>Ansökan om statsbidrag till Skapande skola 2020 (dnr KUR 2020/694)</w:t>
                </w:r>
              </w:p>
            </w:tc>
            <w:tc>
              <w:tcPr>
                <w:tcW w:w="1317" w:type="dxa"/>
                <w:gridSpan w:val="2"/>
              </w:tcPr>
              <w:p w:rsidR="00CC5D41" w:rsidRPr="008F1C0E" w:rsidRDefault="006F7A89" w:rsidP="003D6C8A">
                <w:pPr>
                  <w:rPr>
                    <w:rFonts w:eastAsia="Tahoma" w:cs="Tahoma"/>
                  </w:rPr>
                </w:pPr>
                <w:r>
                  <w:rPr>
                    <w:rFonts w:eastAsia="Tahoma" w:cs="Tahoma"/>
                  </w:rPr>
                  <w:t xml:space="preserve">Bc </w:t>
                </w:r>
              </w:p>
            </w:tc>
          </w:tr>
          <w:tr w:rsidR="007F7357" w:rsidTr="003D6C8A">
            <w:trPr>
              <w:gridAfter w:val="1"/>
              <w:wAfter w:w="902" w:type="dxa"/>
              <w:cantSplit/>
            </w:trPr>
            <w:tc>
              <w:tcPr>
                <w:tcW w:w="1526" w:type="dxa"/>
              </w:tcPr>
              <w:p w:rsidR="00CC5D41" w:rsidRPr="008F1C0E" w:rsidRDefault="006F7A89" w:rsidP="003D6C8A">
                <w:pPr>
                  <w:rPr>
                    <w:rFonts w:eastAsia="Tahoma" w:cs="Tahoma"/>
                  </w:rPr>
                </w:pPr>
                <w:r w:rsidRPr="008F1C0E">
                  <w:rPr>
                    <w:rFonts w:eastAsia="Tahoma" w:cs="Tahoma"/>
                  </w:rPr>
                  <w:t>2020-02-06</w:t>
                </w:r>
              </w:p>
            </w:tc>
            <w:tc>
              <w:tcPr>
                <w:tcW w:w="1843" w:type="dxa"/>
              </w:tcPr>
              <w:p w:rsidR="00CC5D41" w:rsidRPr="008F1C0E" w:rsidRDefault="006F7A89" w:rsidP="003D6C8A">
                <w:pPr>
                  <w:rPr>
                    <w:rFonts w:eastAsia="Tahoma" w:cs="Tahoma"/>
                  </w:rPr>
                </w:pPr>
                <w:r w:rsidRPr="008F1C0E">
                  <w:rPr>
                    <w:rFonts w:eastAsia="Tahoma" w:cs="Tahoma"/>
                  </w:rPr>
                  <w:t>KUN/2020:9</w:t>
                </w:r>
              </w:p>
            </w:tc>
            <w:tc>
              <w:tcPr>
                <w:tcW w:w="5246" w:type="dxa"/>
                <w:gridSpan w:val="3"/>
              </w:tcPr>
              <w:p w:rsidR="00CC5D41" w:rsidRPr="008F1C0E" w:rsidRDefault="006F7A89" w:rsidP="003D6C8A">
                <w:pPr>
                  <w:rPr>
                    <w:rFonts w:eastAsia="Tahoma" w:cs="Tahoma"/>
                  </w:rPr>
                </w:pPr>
                <w:r w:rsidRPr="008F1C0E">
                  <w:rPr>
                    <w:rFonts w:eastAsia="Tahoma" w:cs="Tahoma"/>
                  </w:rPr>
                  <w:t>Hemkommunen åtar sig att svara för kostnaderna för utbildningen SFI via Motala</w:t>
                </w:r>
              </w:p>
            </w:tc>
            <w:tc>
              <w:tcPr>
                <w:tcW w:w="1317" w:type="dxa"/>
                <w:gridSpan w:val="2"/>
              </w:tcPr>
              <w:p w:rsidR="00CC5D41" w:rsidRPr="008F1C0E" w:rsidRDefault="006F7A89" w:rsidP="003D6C8A">
                <w:pPr>
                  <w:rPr>
                    <w:rFonts w:eastAsia="Tahoma" w:cs="Tahoma"/>
                  </w:rPr>
                </w:pPr>
                <w:r>
                  <w:rPr>
                    <w:rFonts w:eastAsia="Tahoma" w:cs="Tahoma"/>
                  </w:rPr>
                  <w:t>Syv vux</w:t>
                </w:r>
              </w:p>
            </w:tc>
          </w:tr>
          <w:tr w:rsidR="007F7357" w:rsidTr="003D6C8A">
            <w:trPr>
              <w:gridAfter w:val="1"/>
              <w:wAfter w:w="902" w:type="dxa"/>
              <w:cantSplit/>
            </w:trPr>
            <w:tc>
              <w:tcPr>
                <w:tcW w:w="1526" w:type="dxa"/>
              </w:tcPr>
              <w:p w:rsidR="00CC5D41" w:rsidRPr="008F1C0E" w:rsidRDefault="006F7A89" w:rsidP="003D6C8A">
                <w:pPr>
                  <w:rPr>
                    <w:rFonts w:eastAsia="Tahoma" w:cs="Tahoma"/>
                  </w:rPr>
                </w:pPr>
                <w:r w:rsidRPr="008F1C0E">
                  <w:rPr>
                    <w:rFonts w:eastAsia="Tahoma" w:cs="Tahoma"/>
                  </w:rPr>
                  <w:t>2020-02-06</w:t>
                </w:r>
              </w:p>
            </w:tc>
            <w:tc>
              <w:tcPr>
                <w:tcW w:w="1843" w:type="dxa"/>
              </w:tcPr>
              <w:p w:rsidR="00CC5D41" w:rsidRPr="008F1C0E" w:rsidRDefault="006F7A89" w:rsidP="003D6C8A">
                <w:pPr>
                  <w:rPr>
                    <w:rFonts w:eastAsia="Tahoma" w:cs="Tahoma"/>
                  </w:rPr>
                </w:pPr>
                <w:r w:rsidRPr="008F1C0E">
                  <w:rPr>
                    <w:rFonts w:eastAsia="Tahoma" w:cs="Tahoma"/>
                  </w:rPr>
                  <w:t>KUN/2020:9</w:t>
                </w:r>
              </w:p>
            </w:tc>
            <w:tc>
              <w:tcPr>
                <w:tcW w:w="5246" w:type="dxa"/>
                <w:gridSpan w:val="3"/>
              </w:tcPr>
              <w:p w:rsidR="00CC5D41" w:rsidRPr="008F1C0E" w:rsidRDefault="006F7A89" w:rsidP="003D6C8A">
                <w:pPr>
                  <w:rPr>
                    <w:rFonts w:eastAsia="Tahoma" w:cs="Tahoma"/>
                  </w:rPr>
                </w:pPr>
                <w:r w:rsidRPr="008F1C0E">
                  <w:rPr>
                    <w:rFonts w:eastAsia="Tahoma" w:cs="Tahoma"/>
                  </w:rPr>
                  <w:t>Hemkommunen åtar sig att svara för kostnaderna för utbildningen GYARB EK via Linköping</w:t>
                </w:r>
              </w:p>
            </w:tc>
            <w:tc>
              <w:tcPr>
                <w:tcW w:w="1317" w:type="dxa"/>
                <w:gridSpan w:val="2"/>
              </w:tcPr>
              <w:p w:rsidR="00CC5D41" w:rsidRPr="008F1C0E" w:rsidRDefault="006F7A89" w:rsidP="003D6C8A">
                <w:pPr>
                  <w:rPr>
                    <w:rFonts w:eastAsia="Tahoma" w:cs="Tahoma"/>
                  </w:rPr>
                </w:pPr>
                <w:r>
                  <w:rPr>
                    <w:rFonts w:eastAsia="Tahoma" w:cs="Tahoma"/>
                  </w:rPr>
                  <w:t>Syv vux</w:t>
                </w:r>
              </w:p>
            </w:tc>
          </w:tr>
          <w:tr w:rsidR="007F7357" w:rsidTr="003D6C8A">
            <w:trPr>
              <w:gridAfter w:val="1"/>
              <w:wAfter w:w="902" w:type="dxa"/>
              <w:cantSplit/>
            </w:trPr>
            <w:tc>
              <w:tcPr>
                <w:tcW w:w="1526" w:type="dxa"/>
              </w:tcPr>
              <w:p w:rsidR="00CC5D41" w:rsidRPr="008F1C0E" w:rsidRDefault="006F7A89" w:rsidP="003D6C8A">
                <w:pPr>
                  <w:rPr>
                    <w:rFonts w:eastAsia="Tahoma" w:cs="Tahoma"/>
                  </w:rPr>
                </w:pPr>
                <w:r w:rsidRPr="008F1C0E">
                  <w:rPr>
                    <w:rFonts w:eastAsia="Tahoma" w:cs="Tahoma"/>
                  </w:rPr>
                  <w:t>2020-02-06</w:t>
                </w:r>
              </w:p>
            </w:tc>
            <w:tc>
              <w:tcPr>
                <w:tcW w:w="1843" w:type="dxa"/>
              </w:tcPr>
              <w:p w:rsidR="00CC5D41" w:rsidRPr="008F1C0E" w:rsidRDefault="006F7A89" w:rsidP="003D6C8A">
                <w:pPr>
                  <w:rPr>
                    <w:rFonts w:eastAsia="Tahoma" w:cs="Tahoma"/>
                  </w:rPr>
                </w:pPr>
                <w:r w:rsidRPr="008F1C0E">
                  <w:rPr>
                    <w:rFonts w:eastAsia="Tahoma" w:cs="Tahoma"/>
                  </w:rPr>
                  <w:t>KUN/2020:9</w:t>
                </w:r>
              </w:p>
            </w:tc>
            <w:tc>
              <w:tcPr>
                <w:tcW w:w="5246" w:type="dxa"/>
                <w:gridSpan w:val="3"/>
              </w:tcPr>
              <w:p w:rsidR="00CC5D41" w:rsidRPr="008F1C0E" w:rsidRDefault="006F7A89" w:rsidP="003D6C8A">
                <w:pPr>
                  <w:rPr>
                    <w:rFonts w:eastAsia="Tahoma" w:cs="Tahoma"/>
                  </w:rPr>
                </w:pPr>
                <w:r w:rsidRPr="008F1C0E">
                  <w:rPr>
                    <w:rFonts w:eastAsia="Tahoma" w:cs="Tahoma"/>
                  </w:rPr>
                  <w:t>Hemkommunen åtar sig att svara för kostnaderna för utbildningen SFI via Motala</w:t>
                </w:r>
              </w:p>
            </w:tc>
            <w:tc>
              <w:tcPr>
                <w:tcW w:w="1317" w:type="dxa"/>
                <w:gridSpan w:val="2"/>
              </w:tcPr>
              <w:p w:rsidR="00CC5D41" w:rsidRPr="008F1C0E" w:rsidRDefault="006F7A89" w:rsidP="003D6C8A">
                <w:pPr>
                  <w:rPr>
                    <w:rFonts w:eastAsia="Tahoma" w:cs="Tahoma"/>
                  </w:rPr>
                </w:pPr>
                <w:r>
                  <w:rPr>
                    <w:rFonts w:eastAsia="Tahoma" w:cs="Tahoma"/>
                  </w:rPr>
                  <w:t>Syv vux</w:t>
                </w:r>
              </w:p>
            </w:tc>
          </w:tr>
          <w:tr w:rsidR="007F7357" w:rsidTr="003D6C8A">
            <w:trPr>
              <w:gridAfter w:val="1"/>
              <w:wAfter w:w="902" w:type="dxa"/>
              <w:cantSplit/>
            </w:trPr>
            <w:tc>
              <w:tcPr>
                <w:tcW w:w="1526" w:type="dxa"/>
              </w:tcPr>
              <w:p w:rsidR="00CC5D41" w:rsidRPr="008F1C0E" w:rsidRDefault="006F7A89" w:rsidP="003D6C8A">
                <w:pPr>
                  <w:rPr>
                    <w:rFonts w:eastAsia="Tahoma" w:cs="Tahoma"/>
                  </w:rPr>
                </w:pPr>
                <w:r w:rsidRPr="008F1C0E">
                  <w:rPr>
                    <w:rFonts w:eastAsia="Tahoma" w:cs="Tahoma"/>
                  </w:rPr>
                  <w:t>2020-02-06</w:t>
                </w:r>
              </w:p>
            </w:tc>
            <w:tc>
              <w:tcPr>
                <w:tcW w:w="1843" w:type="dxa"/>
              </w:tcPr>
              <w:p w:rsidR="00CC5D41" w:rsidRPr="008F1C0E" w:rsidRDefault="006F7A89" w:rsidP="003D6C8A">
                <w:pPr>
                  <w:rPr>
                    <w:rFonts w:eastAsia="Tahoma" w:cs="Tahoma"/>
                  </w:rPr>
                </w:pPr>
                <w:r w:rsidRPr="008F1C0E">
                  <w:rPr>
                    <w:rFonts w:eastAsia="Tahoma" w:cs="Tahoma"/>
                  </w:rPr>
                  <w:t>KUN/2020:9</w:t>
                </w:r>
              </w:p>
            </w:tc>
            <w:tc>
              <w:tcPr>
                <w:tcW w:w="5246" w:type="dxa"/>
                <w:gridSpan w:val="3"/>
              </w:tcPr>
              <w:p w:rsidR="00CC5D41" w:rsidRPr="008F1C0E" w:rsidRDefault="006F7A89" w:rsidP="003D6C8A">
                <w:pPr>
                  <w:rPr>
                    <w:rFonts w:eastAsia="Tahoma" w:cs="Tahoma"/>
                  </w:rPr>
                </w:pPr>
                <w:r w:rsidRPr="008F1C0E">
                  <w:rPr>
                    <w:rFonts w:eastAsia="Tahoma" w:cs="Tahoma"/>
                  </w:rPr>
                  <w:t>Hemkommunen åtar sig att svara för kostnaderna för utbildningen RELREL02 via Linköping</w:t>
                </w:r>
              </w:p>
            </w:tc>
            <w:tc>
              <w:tcPr>
                <w:tcW w:w="1317" w:type="dxa"/>
                <w:gridSpan w:val="2"/>
              </w:tcPr>
              <w:p w:rsidR="00CC5D41" w:rsidRPr="008F1C0E" w:rsidRDefault="006F7A89" w:rsidP="003D6C8A">
                <w:pPr>
                  <w:rPr>
                    <w:rFonts w:eastAsia="Tahoma" w:cs="Tahoma"/>
                  </w:rPr>
                </w:pPr>
                <w:r>
                  <w:rPr>
                    <w:rFonts w:eastAsia="Tahoma" w:cs="Tahoma"/>
                  </w:rPr>
                  <w:t>Syv vux</w:t>
                </w:r>
              </w:p>
            </w:tc>
          </w:tr>
          <w:tr w:rsidR="007F7357" w:rsidTr="003D6C8A">
            <w:trPr>
              <w:gridAfter w:val="1"/>
              <w:wAfter w:w="902" w:type="dxa"/>
              <w:cantSplit/>
            </w:trPr>
            <w:tc>
              <w:tcPr>
                <w:tcW w:w="1526" w:type="dxa"/>
              </w:tcPr>
              <w:p w:rsidR="00CC5D41" w:rsidRPr="008F1C0E" w:rsidRDefault="006F7A89" w:rsidP="003D6C8A">
                <w:pPr>
                  <w:rPr>
                    <w:rFonts w:eastAsia="Tahoma" w:cs="Tahoma"/>
                  </w:rPr>
                </w:pPr>
                <w:r w:rsidRPr="008F1C0E">
                  <w:rPr>
                    <w:rFonts w:eastAsia="Tahoma" w:cs="Tahoma"/>
                  </w:rPr>
                  <w:t>2020-02-06</w:t>
                </w:r>
              </w:p>
            </w:tc>
            <w:tc>
              <w:tcPr>
                <w:tcW w:w="1843" w:type="dxa"/>
              </w:tcPr>
              <w:p w:rsidR="00CC5D41" w:rsidRPr="008F1C0E" w:rsidRDefault="006F7A89" w:rsidP="003D6C8A">
                <w:pPr>
                  <w:rPr>
                    <w:rFonts w:eastAsia="Tahoma" w:cs="Tahoma"/>
                  </w:rPr>
                </w:pPr>
                <w:r w:rsidRPr="008F1C0E">
                  <w:rPr>
                    <w:rFonts w:eastAsia="Tahoma" w:cs="Tahoma"/>
                  </w:rPr>
                  <w:t>KUN/2020:9</w:t>
                </w:r>
              </w:p>
            </w:tc>
            <w:tc>
              <w:tcPr>
                <w:tcW w:w="5246" w:type="dxa"/>
                <w:gridSpan w:val="3"/>
              </w:tcPr>
              <w:p w:rsidR="00CC5D41" w:rsidRPr="008F1C0E" w:rsidRDefault="006F7A89" w:rsidP="003D6C8A">
                <w:pPr>
                  <w:rPr>
                    <w:rFonts w:eastAsia="Tahoma" w:cs="Tahoma"/>
                  </w:rPr>
                </w:pPr>
                <w:r w:rsidRPr="008F1C0E">
                  <w:rPr>
                    <w:rFonts w:eastAsia="Tahoma" w:cs="Tahoma"/>
                  </w:rPr>
                  <w:t>Hemkommunen åtar sig att svara för kostnaderna för utbildningen MATMAT02b Via Motala</w:t>
                </w:r>
              </w:p>
            </w:tc>
            <w:tc>
              <w:tcPr>
                <w:tcW w:w="1317" w:type="dxa"/>
                <w:gridSpan w:val="2"/>
              </w:tcPr>
              <w:p w:rsidR="00CC5D41" w:rsidRPr="008F1C0E" w:rsidRDefault="006F7A89" w:rsidP="003D6C8A">
                <w:pPr>
                  <w:rPr>
                    <w:rFonts w:eastAsia="Tahoma" w:cs="Tahoma"/>
                  </w:rPr>
                </w:pPr>
                <w:r>
                  <w:rPr>
                    <w:rFonts w:eastAsia="Tahoma" w:cs="Tahoma"/>
                  </w:rPr>
                  <w:t>Syv vux</w:t>
                </w:r>
              </w:p>
            </w:tc>
          </w:tr>
          <w:tr w:rsidR="007F7357" w:rsidTr="003D6C8A">
            <w:trPr>
              <w:gridAfter w:val="1"/>
              <w:wAfter w:w="902" w:type="dxa"/>
              <w:cantSplit/>
            </w:trPr>
            <w:tc>
              <w:tcPr>
                <w:tcW w:w="1526" w:type="dxa"/>
              </w:tcPr>
              <w:p w:rsidR="00CC5D41" w:rsidRPr="008F1C0E" w:rsidRDefault="006F7A89" w:rsidP="003D6C8A">
                <w:pPr>
                  <w:rPr>
                    <w:rFonts w:eastAsia="Tahoma" w:cs="Tahoma"/>
                  </w:rPr>
                </w:pPr>
                <w:r w:rsidRPr="008F1C0E">
                  <w:rPr>
                    <w:rFonts w:eastAsia="Tahoma" w:cs="Tahoma"/>
                  </w:rPr>
                  <w:t>2020-02-06</w:t>
                </w:r>
              </w:p>
            </w:tc>
            <w:tc>
              <w:tcPr>
                <w:tcW w:w="1843" w:type="dxa"/>
              </w:tcPr>
              <w:p w:rsidR="00CC5D41" w:rsidRPr="008F1C0E" w:rsidRDefault="006F7A89" w:rsidP="003D6C8A">
                <w:pPr>
                  <w:rPr>
                    <w:rFonts w:eastAsia="Tahoma" w:cs="Tahoma"/>
                  </w:rPr>
                </w:pPr>
                <w:r w:rsidRPr="008F1C0E">
                  <w:rPr>
                    <w:rFonts w:eastAsia="Tahoma" w:cs="Tahoma"/>
                  </w:rPr>
                  <w:t>KUN/2020:9</w:t>
                </w:r>
              </w:p>
            </w:tc>
            <w:tc>
              <w:tcPr>
                <w:tcW w:w="5246" w:type="dxa"/>
                <w:gridSpan w:val="3"/>
              </w:tcPr>
              <w:p w:rsidR="00CC5D41" w:rsidRPr="008F1C0E" w:rsidRDefault="006F7A89" w:rsidP="003D6C8A">
                <w:pPr>
                  <w:rPr>
                    <w:rFonts w:eastAsia="Tahoma" w:cs="Tahoma"/>
                  </w:rPr>
                </w:pPr>
                <w:r w:rsidRPr="008F1C0E">
                  <w:rPr>
                    <w:rFonts w:eastAsia="Tahoma" w:cs="Tahoma"/>
                  </w:rPr>
                  <w:t>Hemkommunen åtar sig att svara för kostnaderna för utbildningen RELREL01, NAKNAK01a1, SVESVE02 via Motala</w:t>
                </w:r>
              </w:p>
            </w:tc>
            <w:tc>
              <w:tcPr>
                <w:tcW w:w="1317" w:type="dxa"/>
                <w:gridSpan w:val="2"/>
              </w:tcPr>
              <w:p w:rsidR="00CC5D41" w:rsidRPr="008F1C0E" w:rsidRDefault="006F7A89" w:rsidP="003D6C8A">
                <w:pPr>
                  <w:rPr>
                    <w:rFonts w:eastAsia="Tahoma" w:cs="Tahoma"/>
                  </w:rPr>
                </w:pPr>
                <w:r>
                  <w:rPr>
                    <w:rFonts w:eastAsia="Tahoma" w:cs="Tahoma"/>
                  </w:rPr>
                  <w:t>Syv vux</w:t>
                </w:r>
              </w:p>
            </w:tc>
          </w:tr>
          <w:tr w:rsidR="007F7357" w:rsidTr="003D6C8A">
            <w:trPr>
              <w:gridAfter w:val="1"/>
              <w:wAfter w:w="902" w:type="dxa"/>
              <w:cantSplit/>
            </w:trPr>
            <w:tc>
              <w:tcPr>
                <w:tcW w:w="1526" w:type="dxa"/>
              </w:tcPr>
              <w:p w:rsidR="00CC5D41" w:rsidRPr="008F1C0E" w:rsidRDefault="006F7A89" w:rsidP="003D6C8A">
                <w:pPr>
                  <w:rPr>
                    <w:rFonts w:eastAsia="Tahoma" w:cs="Tahoma"/>
                  </w:rPr>
                </w:pPr>
                <w:r w:rsidRPr="008F1C0E">
                  <w:rPr>
                    <w:rFonts w:eastAsia="Tahoma" w:cs="Tahoma"/>
                  </w:rPr>
                  <w:t>2020-02-11</w:t>
                </w:r>
              </w:p>
            </w:tc>
            <w:tc>
              <w:tcPr>
                <w:tcW w:w="1843" w:type="dxa"/>
              </w:tcPr>
              <w:p w:rsidR="00CC5D41" w:rsidRPr="008F1C0E" w:rsidRDefault="006F7A89" w:rsidP="003D6C8A">
                <w:pPr>
                  <w:rPr>
                    <w:rFonts w:eastAsia="Tahoma" w:cs="Tahoma"/>
                  </w:rPr>
                </w:pPr>
                <w:r w:rsidRPr="008F1C0E">
                  <w:rPr>
                    <w:rFonts w:eastAsia="Tahoma" w:cs="Tahoma"/>
                  </w:rPr>
                  <w:t>KUN/2019:3</w:t>
                </w:r>
              </w:p>
            </w:tc>
            <w:tc>
              <w:tcPr>
                <w:tcW w:w="5246" w:type="dxa"/>
                <w:gridSpan w:val="3"/>
              </w:tcPr>
              <w:p w:rsidR="00CC5D41" w:rsidRPr="008F1C0E" w:rsidRDefault="006F7A89" w:rsidP="003D6C8A">
                <w:pPr>
                  <w:rPr>
                    <w:rFonts w:eastAsia="Tahoma" w:cs="Tahoma"/>
                  </w:rPr>
                </w:pPr>
                <w:r w:rsidRPr="008F1C0E">
                  <w:rPr>
                    <w:rFonts w:eastAsia="Tahoma" w:cs="Tahoma"/>
                  </w:rPr>
                  <w:t>Mottagande av elev från Huddinge kommun på Petrus Magni skola åk 8, från och med höstterminen 2019</w:t>
                </w:r>
              </w:p>
            </w:tc>
            <w:tc>
              <w:tcPr>
                <w:tcW w:w="1317" w:type="dxa"/>
                <w:gridSpan w:val="2"/>
              </w:tcPr>
              <w:p w:rsidR="00CC5D41" w:rsidRPr="008F1C0E" w:rsidRDefault="006F7A89" w:rsidP="003D6C8A">
                <w:pPr>
                  <w:rPr>
                    <w:rFonts w:eastAsia="Tahoma" w:cs="Tahoma"/>
                  </w:rPr>
                </w:pPr>
                <w:r>
                  <w:rPr>
                    <w:rFonts w:eastAsia="Tahoma" w:cs="Tahoma"/>
                  </w:rPr>
                  <w:t>Bc</w:t>
                </w:r>
              </w:p>
            </w:tc>
          </w:tr>
          <w:tr w:rsidR="007F7357" w:rsidTr="003D6C8A">
            <w:trPr>
              <w:gridAfter w:val="1"/>
              <w:wAfter w:w="902" w:type="dxa"/>
              <w:cantSplit/>
            </w:trPr>
            <w:tc>
              <w:tcPr>
                <w:tcW w:w="1526" w:type="dxa"/>
              </w:tcPr>
              <w:p w:rsidR="00CC5D41" w:rsidRPr="008F1C0E" w:rsidRDefault="006F7A89" w:rsidP="003D6C8A">
                <w:pPr>
                  <w:rPr>
                    <w:rFonts w:eastAsia="Tahoma" w:cs="Tahoma"/>
                  </w:rPr>
                </w:pPr>
                <w:r w:rsidRPr="008F1C0E">
                  <w:rPr>
                    <w:rFonts w:eastAsia="Tahoma" w:cs="Tahoma"/>
                  </w:rPr>
                  <w:t>2020-02-13</w:t>
                </w:r>
              </w:p>
            </w:tc>
            <w:tc>
              <w:tcPr>
                <w:tcW w:w="1843" w:type="dxa"/>
              </w:tcPr>
              <w:p w:rsidR="00CC5D41" w:rsidRPr="008F1C0E" w:rsidRDefault="006F7A89" w:rsidP="003D6C8A">
                <w:pPr>
                  <w:rPr>
                    <w:rFonts w:eastAsia="Tahoma" w:cs="Tahoma"/>
                  </w:rPr>
                </w:pPr>
                <w:r w:rsidRPr="008F1C0E">
                  <w:rPr>
                    <w:rFonts w:eastAsia="Tahoma" w:cs="Tahoma"/>
                  </w:rPr>
                  <w:t>KUN/2020:9</w:t>
                </w:r>
              </w:p>
            </w:tc>
            <w:tc>
              <w:tcPr>
                <w:tcW w:w="5246" w:type="dxa"/>
                <w:gridSpan w:val="3"/>
              </w:tcPr>
              <w:p w:rsidR="00CC5D41" w:rsidRPr="008F1C0E" w:rsidRDefault="006F7A89" w:rsidP="003D6C8A">
                <w:pPr>
                  <w:rPr>
                    <w:rFonts w:eastAsia="Tahoma" w:cs="Tahoma"/>
                  </w:rPr>
                </w:pPr>
                <w:r w:rsidRPr="008F1C0E">
                  <w:rPr>
                    <w:rFonts w:eastAsia="Tahoma" w:cs="Tahoma"/>
                  </w:rPr>
                  <w:t>Hemkommunen åtar sig att svara för kostnaderna för utbildningen NAKNAK01a2 via Linköping</w:t>
                </w:r>
              </w:p>
            </w:tc>
            <w:tc>
              <w:tcPr>
                <w:tcW w:w="1317" w:type="dxa"/>
                <w:gridSpan w:val="2"/>
              </w:tcPr>
              <w:p w:rsidR="00CC5D41" w:rsidRPr="008F1C0E" w:rsidRDefault="006F7A89" w:rsidP="003D6C8A">
                <w:pPr>
                  <w:rPr>
                    <w:rFonts w:eastAsia="Tahoma" w:cs="Tahoma"/>
                  </w:rPr>
                </w:pPr>
                <w:r>
                  <w:rPr>
                    <w:rFonts w:eastAsia="Tahoma" w:cs="Tahoma"/>
                  </w:rPr>
                  <w:t>Syv vux</w:t>
                </w:r>
              </w:p>
            </w:tc>
          </w:tr>
          <w:tr w:rsidR="007F7357" w:rsidTr="003D6C8A">
            <w:trPr>
              <w:gridAfter w:val="1"/>
              <w:wAfter w:w="902" w:type="dxa"/>
              <w:cantSplit/>
            </w:trPr>
            <w:tc>
              <w:tcPr>
                <w:tcW w:w="1526" w:type="dxa"/>
              </w:tcPr>
              <w:p w:rsidR="00CC5D41" w:rsidRPr="008F1C0E" w:rsidRDefault="006F7A89" w:rsidP="003D6C8A">
                <w:pPr>
                  <w:rPr>
                    <w:rFonts w:eastAsia="Tahoma" w:cs="Tahoma"/>
                  </w:rPr>
                </w:pPr>
                <w:r w:rsidRPr="008F1C0E">
                  <w:rPr>
                    <w:rFonts w:eastAsia="Tahoma" w:cs="Tahoma"/>
                  </w:rPr>
                  <w:t>2020-02-13</w:t>
                </w:r>
              </w:p>
            </w:tc>
            <w:tc>
              <w:tcPr>
                <w:tcW w:w="1843" w:type="dxa"/>
              </w:tcPr>
              <w:p w:rsidR="00CC5D41" w:rsidRPr="008F1C0E" w:rsidRDefault="006F7A89" w:rsidP="003D6C8A">
                <w:pPr>
                  <w:rPr>
                    <w:rFonts w:eastAsia="Tahoma" w:cs="Tahoma"/>
                  </w:rPr>
                </w:pPr>
                <w:r w:rsidRPr="008F1C0E">
                  <w:rPr>
                    <w:rFonts w:eastAsia="Tahoma" w:cs="Tahoma"/>
                  </w:rPr>
                  <w:t>KUN/2020:9</w:t>
                </w:r>
              </w:p>
            </w:tc>
            <w:tc>
              <w:tcPr>
                <w:tcW w:w="5246" w:type="dxa"/>
                <w:gridSpan w:val="3"/>
              </w:tcPr>
              <w:p w:rsidR="00CC5D41" w:rsidRPr="008F1C0E" w:rsidRDefault="006F7A89" w:rsidP="003D6C8A">
                <w:pPr>
                  <w:rPr>
                    <w:rFonts w:eastAsia="Tahoma" w:cs="Tahoma"/>
                  </w:rPr>
                </w:pPr>
                <w:r w:rsidRPr="008F1C0E">
                  <w:rPr>
                    <w:rFonts w:eastAsia="Tahoma" w:cs="Tahoma"/>
                  </w:rPr>
                  <w:t>Hemkommunen åtar sig att svara för kostnaderna för utbildningen SFI via Motala</w:t>
                </w:r>
              </w:p>
            </w:tc>
            <w:tc>
              <w:tcPr>
                <w:tcW w:w="1317" w:type="dxa"/>
                <w:gridSpan w:val="2"/>
              </w:tcPr>
              <w:p w:rsidR="00CC5D41" w:rsidRPr="008F1C0E" w:rsidRDefault="006F7A89" w:rsidP="003D6C8A">
                <w:pPr>
                  <w:rPr>
                    <w:rFonts w:eastAsia="Tahoma" w:cs="Tahoma"/>
                  </w:rPr>
                </w:pPr>
                <w:r>
                  <w:rPr>
                    <w:rFonts w:eastAsia="Tahoma" w:cs="Tahoma"/>
                  </w:rPr>
                  <w:t>Syv vux</w:t>
                </w:r>
              </w:p>
            </w:tc>
          </w:tr>
          <w:tr w:rsidR="007F7357" w:rsidTr="003D6C8A">
            <w:trPr>
              <w:gridAfter w:val="1"/>
              <w:wAfter w:w="902" w:type="dxa"/>
              <w:cantSplit/>
            </w:trPr>
            <w:tc>
              <w:tcPr>
                <w:tcW w:w="1526" w:type="dxa"/>
              </w:tcPr>
              <w:p w:rsidR="00CC5D41" w:rsidRPr="008F1C0E" w:rsidRDefault="006F7A89" w:rsidP="003D6C8A">
                <w:pPr>
                  <w:rPr>
                    <w:rFonts w:eastAsia="Tahoma" w:cs="Tahoma"/>
                  </w:rPr>
                </w:pPr>
                <w:r w:rsidRPr="008F1C0E">
                  <w:rPr>
                    <w:rFonts w:eastAsia="Tahoma" w:cs="Tahoma"/>
                  </w:rPr>
                  <w:t>2020-02-13</w:t>
                </w:r>
              </w:p>
            </w:tc>
            <w:tc>
              <w:tcPr>
                <w:tcW w:w="1843" w:type="dxa"/>
              </w:tcPr>
              <w:p w:rsidR="00CC5D41" w:rsidRPr="008F1C0E" w:rsidRDefault="006F7A89" w:rsidP="003D6C8A">
                <w:pPr>
                  <w:rPr>
                    <w:rFonts w:eastAsia="Tahoma" w:cs="Tahoma"/>
                  </w:rPr>
                </w:pPr>
                <w:r w:rsidRPr="008F1C0E">
                  <w:rPr>
                    <w:rFonts w:eastAsia="Tahoma" w:cs="Tahoma"/>
                  </w:rPr>
                  <w:t>KUN/2020:9</w:t>
                </w:r>
              </w:p>
            </w:tc>
            <w:tc>
              <w:tcPr>
                <w:tcW w:w="5246" w:type="dxa"/>
                <w:gridSpan w:val="3"/>
              </w:tcPr>
              <w:p w:rsidR="00CC5D41" w:rsidRPr="008F1C0E" w:rsidRDefault="006F7A89" w:rsidP="003D6C8A">
                <w:pPr>
                  <w:rPr>
                    <w:rFonts w:eastAsia="Tahoma" w:cs="Tahoma"/>
                  </w:rPr>
                </w:pPr>
                <w:r w:rsidRPr="008F1C0E">
                  <w:rPr>
                    <w:rFonts w:eastAsia="Tahoma" w:cs="Tahoma"/>
                  </w:rPr>
                  <w:t>Hemkommunen åtar sig att svara för kostnaderna för utbildningen SVASVA03 via Linköping</w:t>
                </w:r>
              </w:p>
            </w:tc>
            <w:tc>
              <w:tcPr>
                <w:tcW w:w="1317" w:type="dxa"/>
                <w:gridSpan w:val="2"/>
              </w:tcPr>
              <w:p w:rsidR="00CC5D41" w:rsidRPr="008F1C0E" w:rsidRDefault="006F7A89" w:rsidP="003D6C8A">
                <w:pPr>
                  <w:rPr>
                    <w:rFonts w:eastAsia="Tahoma" w:cs="Tahoma"/>
                  </w:rPr>
                </w:pPr>
                <w:r>
                  <w:rPr>
                    <w:rFonts w:eastAsia="Tahoma" w:cs="Tahoma"/>
                  </w:rPr>
                  <w:t>Syv vux</w:t>
                </w:r>
              </w:p>
            </w:tc>
          </w:tr>
          <w:tr w:rsidR="007F7357" w:rsidTr="003D6C8A">
            <w:trPr>
              <w:gridAfter w:val="1"/>
              <w:wAfter w:w="902" w:type="dxa"/>
              <w:cantSplit/>
            </w:trPr>
            <w:tc>
              <w:tcPr>
                <w:tcW w:w="1526" w:type="dxa"/>
              </w:tcPr>
              <w:p w:rsidR="00CC5D41" w:rsidRPr="008F1C0E" w:rsidRDefault="006F7A89" w:rsidP="003D6C8A">
                <w:pPr>
                  <w:rPr>
                    <w:rFonts w:eastAsia="Tahoma" w:cs="Tahoma"/>
                  </w:rPr>
                </w:pPr>
                <w:r w:rsidRPr="008F1C0E">
                  <w:rPr>
                    <w:rFonts w:eastAsia="Tahoma" w:cs="Tahoma"/>
                  </w:rPr>
                  <w:t>2020-02-13</w:t>
                </w:r>
              </w:p>
            </w:tc>
            <w:tc>
              <w:tcPr>
                <w:tcW w:w="1843" w:type="dxa"/>
              </w:tcPr>
              <w:p w:rsidR="00CC5D41" w:rsidRPr="008F1C0E" w:rsidRDefault="006F7A89" w:rsidP="003D6C8A">
                <w:pPr>
                  <w:rPr>
                    <w:rFonts w:eastAsia="Tahoma" w:cs="Tahoma"/>
                  </w:rPr>
                </w:pPr>
                <w:r w:rsidRPr="008F1C0E">
                  <w:rPr>
                    <w:rFonts w:eastAsia="Tahoma" w:cs="Tahoma"/>
                  </w:rPr>
                  <w:t>KUN/2020:48</w:t>
                </w:r>
              </w:p>
            </w:tc>
            <w:tc>
              <w:tcPr>
                <w:tcW w:w="5246" w:type="dxa"/>
                <w:gridSpan w:val="3"/>
              </w:tcPr>
              <w:p w:rsidR="00CC5D41" w:rsidRPr="008F1C0E" w:rsidRDefault="006F7A89" w:rsidP="003D6C8A">
                <w:pPr>
                  <w:rPr>
                    <w:rFonts w:eastAsia="Tahoma" w:cs="Tahoma"/>
                  </w:rPr>
                </w:pPr>
                <w:r w:rsidRPr="008F1C0E">
                  <w:rPr>
                    <w:rFonts w:eastAsia="Tahoma" w:cs="Tahoma"/>
                  </w:rPr>
                  <w:t>Ansökan för statsbidrag fö</w:t>
                </w:r>
                <w:r>
                  <w:rPr>
                    <w:rFonts w:eastAsia="Tahoma" w:cs="Tahoma"/>
                  </w:rPr>
                  <w:t>r elevhälsan och specialpedagog</w:t>
                </w:r>
                <w:r w:rsidRPr="008F1C0E">
                  <w:rPr>
                    <w:rFonts w:eastAsia="Tahoma" w:cs="Tahoma"/>
                  </w:rPr>
                  <w:t>ik 2020</w:t>
                </w:r>
              </w:p>
            </w:tc>
            <w:tc>
              <w:tcPr>
                <w:tcW w:w="1317" w:type="dxa"/>
                <w:gridSpan w:val="2"/>
              </w:tcPr>
              <w:p w:rsidR="00CC5D41" w:rsidRPr="008F1C0E" w:rsidRDefault="006F7A89" w:rsidP="003D6C8A">
                <w:pPr>
                  <w:rPr>
                    <w:rFonts w:eastAsia="Tahoma" w:cs="Tahoma"/>
                  </w:rPr>
                </w:pPr>
                <w:r>
                  <w:rPr>
                    <w:rFonts w:eastAsia="Tahoma" w:cs="Tahoma"/>
                  </w:rPr>
                  <w:t>Sk</w:t>
                </w:r>
              </w:p>
            </w:tc>
          </w:tr>
          <w:tr w:rsidR="007F7357" w:rsidTr="003D6C8A">
            <w:trPr>
              <w:gridAfter w:val="1"/>
              <w:wAfter w:w="902" w:type="dxa"/>
              <w:cantSplit/>
            </w:trPr>
            <w:tc>
              <w:tcPr>
                <w:tcW w:w="1526" w:type="dxa"/>
              </w:tcPr>
              <w:p w:rsidR="00CC5D41" w:rsidRPr="008F1C0E" w:rsidRDefault="006F7A89" w:rsidP="003D6C8A">
                <w:pPr>
                  <w:rPr>
                    <w:rFonts w:eastAsia="Tahoma" w:cs="Tahoma"/>
                  </w:rPr>
                </w:pPr>
                <w:r w:rsidRPr="008F1C0E">
                  <w:rPr>
                    <w:rFonts w:eastAsia="Tahoma" w:cs="Tahoma"/>
                  </w:rPr>
                  <w:t>2020-02-14</w:t>
                </w:r>
              </w:p>
            </w:tc>
            <w:tc>
              <w:tcPr>
                <w:tcW w:w="1843" w:type="dxa"/>
              </w:tcPr>
              <w:p w:rsidR="00CC5D41" w:rsidRPr="008F1C0E" w:rsidRDefault="006F7A89" w:rsidP="003D6C8A">
                <w:pPr>
                  <w:rPr>
                    <w:rFonts w:eastAsia="Tahoma" w:cs="Tahoma"/>
                  </w:rPr>
                </w:pPr>
                <w:r w:rsidRPr="008F1C0E">
                  <w:rPr>
                    <w:rFonts w:eastAsia="Tahoma" w:cs="Tahoma"/>
                  </w:rPr>
                  <w:t>KUN/2020:53</w:t>
                </w:r>
              </w:p>
            </w:tc>
            <w:tc>
              <w:tcPr>
                <w:tcW w:w="5246" w:type="dxa"/>
                <w:gridSpan w:val="3"/>
              </w:tcPr>
              <w:p w:rsidR="00CC5D41" w:rsidRPr="008F1C0E" w:rsidRDefault="006F7A89" w:rsidP="003D6C8A">
                <w:pPr>
                  <w:rPr>
                    <w:rFonts w:eastAsia="Tahoma" w:cs="Tahoma"/>
                  </w:rPr>
                </w:pPr>
                <w:r w:rsidRPr="008F1C0E">
                  <w:rPr>
                    <w:rFonts w:eastAsia="Tahoma" w:cs="Tahoma"/>
                  </w:rPr>
                  <w:t>Ansökan om utvecklingsbidrag - Kulturskolor</w:t>
                </w:r>
              </w:p>
            </w:tc>
            <w:tc>
              <w:tcPr>
                <w:tcW w:w="1317" w:type="dxa"/>
                <w:gridSpan w:val="2"/>
              </w:tcPr>
              <w:p w:rsidR="00CC5D41" w:rsidRPr="008F1C0E" w:rsidRDefault="006F7A89" w:rsidP="003D6C8A">
                <w:pPr>
                  <w:rPr>
                    <w:rFonts w:eastAsia="Tahoma" w:cs="Tahoma"/>
                  </w:rPr>
                </w:pPr>
                <w:r>
                  <w:rPr>
                    <w:rFonts w:eastAsia="Tahoma" w:cs="Tahoma"/>
                  </w:rPr>
                  <w:t xml:space="preserve">Bc </w:t>
                </w:r>
              </w:p>
            </w:tc>
          </w:tr>
          <w:tr w:rsidR="007F7357" w:rsidTr="003D6C8A">
            <w:trPr>
              <w:gridAfter w:val="1"/>
              <w:wAfter w:w="902" w:type="dxa"/>
              <w:cantSplit/>
            </w:trPr>
            <w:tc>
              <w:tcPr>
                <w:tcW w:w="1526" w:type="dxa"/>
              </w:tcPr>
              <w:p w:rsidR="00CC5D41" w:rsidRPr="008F1C0E" w:rsidRDefault="006F7A89" w:rsidP="003D6C8A">
                <w:pPr>
                  <w:rPr>
                    <w:rFonts w:eastAsia="Tahoma" w:cs="Tahoma"/>
                  </w:rPr>
                </w:pPr>
                <w:r w:rsidRPr="008F1C0E">
                  <w:rPr>
                    <w:rFonts w:eastAsia="Tahoma" w:cs="Tahoma"/>
                  </w:rPr>
                  <w:t>2020-02-20</w:t>
                </w:r>
              </w:p>
            </w:tc>
            <w:tc>
              <w:tcPr>
                <w:tcW w:w="1843" w:type="dxa"/>
              </w:tcPr>
              <w:p w:rsidR="00CC5D41" w:rsidRPr="008F1C0E" w:rsidRDefault="006F7A89" w:rsidP="003D6C8A">
                <w:pPr>
                  <w:rPr>
                    <w:rFonts w:eastAsia="Tahoma" w:cs="Tahoma"/>
                  </w:rPr>
                </w:pPr>
                <w:r w:rsidRPr="008F1C0E">
                  <w:rPr>
                    <w:rFonts w:eastAsia="Tahoma" w:cs="Tahoma"/>
                  </w:rPr>
                  <w:t>KUN/2020:9</w:t>
                </w:r>
              </w:p>
            </w:tc>
            <w:tc>
              <w:tcPr>
                <w:tcW w:w="5246" w:type="dxa"/>
                <w:gridSpan w:val="3"/>
              </w:tcPr>
              <w:p w:rsidR="00CC5D41" w:rsidRPr="008F1C0E" w:rsidRDefault="006F7A89" w:rsidP="003D6C8A">
                <w:pPr>
                  <w:rPr>
                    <w:rFonts w:eastAsia="Tahoma" w:cs="Tahoma"/>
                  </w:rPr>
                </w:pPr>
                <w:r w:rsidRPr="008F1C0E">
                  <w:rPr>
                    <w:rFonts w:eastAsia="Tahoma" w:cs="Tahoma"/>
                  </w:rPr>
                  <w:t>Hemkommunen åtar sig att svara för kostnaderna för utbildningen GRNENG del 3,</w:t>
                </w:r>
                <w:r>
                  <w:rPr>
                    <w:rFonts w:eastAsia="Tahoma" w:cs="Tahoma"/>
                  </w:rPr>
                  <w:t xml:space="preserve"> </w:t>
                </w:r>
                <w:r w:rsidRPr="008F1C0E">
                  <w:rPr>
                    <w:rFonts w:eastAsia="Tahoma" w:cs="Tahoma"/>
                  </w:rPr>
                  <w:t>GRNENG del 4 via Linköping</w:t>
                </w:r>
              </w:p>
            </w:tc>
            <w:tc>
              <w:tcPr>
                <w:tcW w:w="1317" w:type="dxa"/>
                <w:gridSpan w:val="2"/>
              </w:tcPr>
              <w:p w:rsidR="00CC5D41" w:rsidRPr="008F1C0E" w:rsidRDefault="006F7A89" w:rsidP="003D6C8A">
                <w:pPr>
                  <w:rPr>
                    <w:rFonts w:eastAsia="Tahoma" w:cs="Tahoma"/>
                  </w:rPr>
                </w:pPr>
                <w:r>
                  <w:rPr>
                    <w:rFonts w:eastAsia="Tahoma" w:cs="Tahoma"/>
                  </w:rPr>
                  <w:t>Syv vux</w:t>
                </w:r>
              </w:p>
            </w:tc>
          </w:tr>
          <w:tr w:rsidR="007F7357" w:rsidTr="003D6C8A">
            <w:trPr>
              <w:gridAfter w:val="1"/>
              <w:wAfter w:w="902" w:type="dxa"/>
              <w:cantSplit/>
            </w:trPr>
            <w:tc>
              <w:tcPr>
                <w:tcW w:w="1526" w:type="dxa"/>
              </w:tcPr>
              <w:p w:rsidR="00CC5D41" w:rsidRPr="008F1C0E" w:rsidRDefault="006F7A89" w:rsidP="003D6C8A">
                <w:pPr>
                  <w:rPr>
                    <w:rFonts w:eastAsia="Tahoma" w:cs="Tahoma"/>
                  </w:rPr>
                </w:pPr>
                <w:r w:rsidRPr="008F1C0E">
                  <w:rPr>
                    <w:rFonts w:eastAsia="Tahoma" w:cs="Tahoma"/>
                  </w:rPr>
                  <w:t>2020-02-20</w:t>
                </w:r>
              </w:p>
            </w:tc>
            <w:tc>
              <w:tcPr>
                <w:tcW w:w="1843" w:type="dxa"/>
              </w:tcPr>
              <w:p w:rsidR="00CC5D41" w:rsidRPr="008F1C0E" w:rsidRDefault="006F7A89" w:rsidP="003D6C8A">
                <w:pPr>
                  <w:rPr>
                    <w:rFonts w:eastAsia="Tahoma" w:cs="Tahoma"/>
                  </w:rPr>
                </w:pPr>
                <w:r w:rsidRPr="008F1C0E">
                  <w:rPr>
                    <w:rFonts w:eastAsia="Tahoma" w:cs="Tahoma"/>
                  </w:rPr>
                  <w:t>KUN/2020:9</w:t>
                </w:r>
              </w:p>
            </w:tc>
            <w:tc>
              <w:tcPr>
                <w:tcW w:w="5246" w:type="dxa"/>
                <w:gridSpan w:val="3"/>
              </w:tcPr>
              <w:p w:rsidR="00CC5D41" w:rsidRPr="008F1C0E" w:rsidRDefault="006F7A89" w:rsidP="003D6C8A">
                <w:pPr>
                  <w:rPr>
                    <w:rFonts w:eastAsia="Tahoma" w:cs="Tahoma"/>
                  </w:rPr>
                </w:pPr>
                <w:r w:rsidRPr="008F1C0E">
                  <w:rPr>
                    <w:rFonts w:eastAsia="Tahoma" w:cs="Tahoma"/>
                  </w:rPr>
                  <w:t>Hemkommunen åtar sig att svara för kostnaderna för utbildningen MÄNETI0, SPCSPE01, MEDMED02, SJULIN0, SJUAKU0 via Linköping</w:t>
                </w:r>
              </w:p>
            </w:tc>
            <w:tc>
              <w:tcPr>
                <w:tcW w:w="1317" w:type="dxa"/>
                <w:gridSpan w:val="2"/>
              </w:tcPr>
              <w:p w:rsidR="00CC5D41" w:rsidRPr="008F1C0E" w:rsidRDefault="006F7A89" w:rsidP="003D6C8A">
                <w:pPr>
                  <w:rPr>
                    <w:rFonts w:eastAsia="Tahoma" w:cs="Tahoma"/>
                  </w:rPr>
                </w:pPr>
                <w:r>
                  <w:rPr>
                    <w:rFonts w:eastAsia="Tahoma" w:cs="Tahoma"/>
                  </w:rPr>
                  <w:t>Syv vux</w:t>
                </w:r>
              </w:p>
            </w:tc>
          </w:tr>
          <w:tr w:rsidR="007F7357" w:rsidTr="003D6C8A">
            <w:trPr>
              <w:gridAfter w:val="1"/>
              <w:wAfter w:w="902" w:type="dxa"/>
              <w:cantSplit/>
            </w:trPr>
            <w:tc>
              <w:tcPr>
                <w:tcW w:w="1526" w:type="dxa"/>
              </w:tcPr>
              <w:p w:rsidR="00CC5D41" w:rsidRPr="008F1C0E" w:rsidRDefault="006F7A89" w:rsidP="003D6C8A">
                <w:pPr>
                  <w:rPr>
                    <w:rFonts w:eastAsia="Tahoma" w:cs="Tahoma"/>
                  </w:rPr>
                </w:pPr>
                <w:r w:rsidRPr="008F1C0E">
                  <w:rPr>
                    <w:rFonts w:eastAsia="Tahoma" w:cs="Tahoma"/>
                  </w:rPr>
                  <w:t>2020-02-20</w:t>
                </w:r>
              </w:p>
            </w:tc>
            <w:tc>
              <w:tcPr>
                <w:tcW w:w="1843" w:type="dxa"/>
              </w:tcPr>
              <w:p w:rsidR="00CC5D41" w:rsidRPr="008F1C0E" w:rsidRDefault="006F7A89" w:rsidP="003D6C8A">
                <w:pPr>
                  <w:rPr>
                    <w:rFonts w:eastAsia="Tahoma" w:cs="Tahoma"/>
                  </w:rPr>
                </w:pPr>
                <w:r w:rsidRPr="008F1C0E">
                  <w:rPr>
                    <w:rFonts w:eastAsia="Tahoma" w:cs="Tahoma"/>
                  </w:rPr>
                  <w:t>KUN/2020:9</w:t>
                </w:r>
              </w:p>
            </w:tc>
            <w:tc>
              <w:tcPr>
                <w:tcW w:w="5246" w:type="dxa"/>
                <w:gridSpan w:val="3"/>
              </w:tcPr>
              <w:p w:rsidR="00CC5D41" w:rsidRPr="008F1C0E" w:rsidRDefault="006F7A89" w:rsidP="003D6C8A">
                <w:pPr>
                  <w:rPr>
                    <w:rFonts w:eastAsia="Tahoma" w:cs="Tahoma"/>
                  </w:rPr>
                </w:pPr>
                <w:r w:rsidRPr="008F1C0E">
                  <w:rPr>
                    <w:rFonts w:eastAsia="Tahoma" w:cs="Tahoma"/>
                  </w:rPr>
                  <w:t>Hemkommunen åtar sig att svara för kostnaderna för utbildningen DAODAT01, NAINAR0, DAODAC0 via Motala</w:t>
                </w:r>
              </w:p>
            </w:tc>
            <w:tc>
              <w:tcPr>
                <w:tcW w:w="1317" w:type="dxa"/>
                <w:gridSpan w:val="2"/>
              </w:tcPr>
              <w:p w:rsidR="00CC5D41" w:rsidRPr="008F1C0E" w:rsidRDefault="006F7A89" w:rsidP="003D6C8A">
                <w:pPr>
                  <w:rPr>
                    <w:rFonts w:eastAsia="Tahoma" w:cs="Tahoma"/>
                  </w:rPr>
                </w:pPr>
                <w:r>
                  <w:rPr>
                    <w:rFonts w:eastAsia="Tahoma" w:cs="Tahoma"/>
                  </w:rPr>
                  <w:t>Syv vux</w:t>
                </w:r>
              </w:p>
            </w:tc>
          </w:tr>
          <w:tr w:rsidR="007F7357" w:rsidTr="003D6C8A">
            <w:trPr>
              <w:gridAfter w:val="1"/>
              <w:wAfter w:w="902" w:type="dxa"/>
              <w:cantSplit/>
            </w:trPr>
            <w:tc>
              <w:tcPr>
                <w:tcW w:w="1526" w:type="dxa"/>
              </w:tcPr>
              <w:p w:rsidR="00CC5D41" w:rsidRPr="008F1C0E" w:rsidRDefault="006F7A89" w:rsidP="003D6C8A">
                <w:pPr>
                  <w:rPr>
                    <w:rFonts w:eastAsia="Tahoma" w:cs="Tahoma"/>
                  </w:rPr>
                </w:pPr>
                <w:r w:rsidRPr="008F1C0E">
                  <w:rPr>
                    <w:rFonts w:eastAsia="Tahoma" w:cs="Tahoma"/>
                  </w:rPr>
                  <w:t>2020-02-20</w:t>
                </w:r>
              </w:p>
            </w:tc>
            <w:tc>
              <w:tcPr>
                <w:tcW w:w="1843" w:type="dxa"/>
              </w:tcPr>
              <w:p w:rsidR="00CC5D41" w:rsidRPr="008F1C0E" w:rsidRDefault="006F7A89" w:rsidP="003D6C8A">
                <w:pPr>
                  <w:rPr>
                    <w:rFonts w:eastAsia="Tahoma" w:cs="Tahoma"/>
                  </w:rPr>
                </w:pPr>
                <w:r w:rsidRPr="008F1C0E">
                  <w:rPr>
                    <w:rFonts w:eastAsia="Tahoma" w:cs="Tahoma"/>
                  </w:rPr>
                  <w:t>KUN/2020:9</w:t>
                </w:r>
              </w:p>
            </w:tc>
            <w:tc>
              <w:tcPr>
                <w:tcW w:w="5246" w:type="dxa"/>
                <w:gridSpan w:val="3"/>
              </w:tcPr>
              <w:p w:rsidR="00CC5D41" w:rsidRPr="008F1C0E" w:rsidRDefault="006F7A89" w:rsidP="003D6C8A">
                <w:pPr>
                  <w:rPr>
                    <w:rFonts w:eastAsia="Tahoma" w:cs="Tahoma"/>
                  </w:rPr>
                </w:pPr>
                <w:r w:rsidRPr="008F1C0E">
                  <w:rPr>
                    <w:rFonts w:eastAsia="Tahoma" w:cs="Tahoma"/>
                  </w:rPr>
                  <w:t>Hemkommunen åtar sig att svara för kostnaderna för utbildningen PSKPSY01 via Motala</w:t>
                </w:r>
              </w:p>
            </w:tc>
            <w:tc>
              <w:tcPr>
                <w:tcW w:w="1317" w:type="dxa"/>
                <w:gridSpan w:val="2"/>
              </w:tcPr>
              <w:p w:rsidR="00CC5D41" w:rsidRPr="008F1C0E" w:rsidRDefault="006F7A89" w:rsidP="003D6C8A">
                <w:pPr>
                  <w:rPr>
                    <w:rFonts w:eastAsia="Tahoma" w:cs="Tahoma"/>
                  </w:rPr>
                </w:pPr>
                <w:r>
                  <w:rPr>
                    <w:rFonts w:eastAsia="Tahoma" w:cs="Tahoma"/>
                  </w:rPr>
                  <w:t>Syv vux</w:t>
                </w:r>
              </w:p>
            </w:tc>
          </w:tr>
          <w:tr w:rsidR="007F7357" w:rsidTr="003D6C8A">
            <w:trPr>
              <w:gridAfter w:val="1"/>
              <w:wAfter w:w="902" w:type="dxa"/>
              <w:cantSplit/>
            </w:trPr>
            <w:tc>
              <w:tcPr>
                <w:tcW w:w="1526" w:type="dxa"/>
              </w:tcPr>
              <w:p w:rsidR="00CC5D41" w:rsidRPr="008F1C0E" w:rsidRDefault="006F7A89" w:rsidP="003D6C8A">
                <w:pPr>
                  <w:rPr>
                    <w:rFonts w:eastAsia="Tahoma" w:cs="Tahoma"/>
                  </w:rPr>
                </w:pPr>
                <w:r w:rsidRPr="008F1C0E">
                  <w:rPr>
                    <w:rFonts w:eastAsia="Tahoma" w:cs="Tahoma"/>
                  </w:rPr>
                  <w:t>2020-03-03</w:t>
                </w:r>
              </w:p>
            </w:tc>
            <w:tc>
              <w:tcPr>
                <w:tcW w:w="1843" w:type="dxa"/>
              </w:tcPr>
              <w:p w:rsidR="00CC5D41" w:rsidRPr="008F1C0E" w:rsidRDefault="006F7A89" w:rsidP="003D6C8A">
                <w:pPr>
                  <w:rPr>
                    <w:rFonts w:eastAsia="Tahoma" w:cs="Tahoma"/>
                  </w:rPr>
                </w:pPr>
                <w:r w:rsidRPr="008F1C0E">
                  <w:rPr>
                    <w:rFonts w:eastAsia="Tahoma" w:cs="Tahoma"/>
                  </w:rPr>
                  <w:t>KUN/2020:61</w:t>
                </w:r>
              </w:p>
            </w:tc>
            <w:tc>
              <w:tcPr>
                <w:tcW w:w="5246" w:type="dxa"/>
                <w:gridSpan w:val="3"/>
              </w:tcPr>
              <w:p w:rsidR="00CC5D41" w:rsidRPr="008F1C0E" w:rsidRDefault="006F7A89" w:rsidP="003D6C8A">
                <w:pPr>
                  <w:rPr>
                    <w:rFonts w:eastAsia="Tahoma" w:cs="Tahoma"/>
                  </w:rPr>
                </w:pPr>
                <w:r w:rsidRPr="008F1C0E">
                  <w:rPr>
                    <w:rFonts w:eastAsia="Tahoma" w:cs="Tahoma"/>
                  </w:rPr>
                  <w:t>Beslutsattestanter, ersättare och behörighetsattestanter inom kultur- och utbildningsnämndens verksamhetsområde 2020</w:t>
                </w:r>
              </w:p>
            </w:tc>
            <w:tc>
              <w:tcPr>
                <w:tcW w:w="1317" w:type="dxa"/>
                <w:gridSpan w:val="2"/>
              </w:tcPr>
              <w:p w:rsidR="00CC5D41" w:rsidRPr="008F1C0E" w:rsidRDefault="006F7A89" w:rsidP="003D6C8A">
                <w:pPr>
                  <w:rPr>
                    <w:rFonts w:eastAsia="Tahoma" w:cs="Tahoma"/>
                  </w:rPr>
                </w:pPr>
                <w:r>
                  <w:rPr>
                    <w:rFonts w:eastAsia="Tahoma" w:cs="Tahoma"/>
                  </w:rPr>
                  <w:t>Bc</w:t>
                </w:r>
              </w:p>
            </w:tc>
          </w:tr>
          <w:tr w:rsidR="007F7357" w:rsidTr="003D6C8A">
            <w:trPr>
              <w:gridAfter w:val="1"/>
              <w:wAfter w:w="902" w:type="dxa"/>
              <w:cantSplit/>
            </w:trPr>
            <w:tc>
              <w:tcPr>
                <w:tcW w:w="1526" w:type="dxa"/>
              </w:tcPr>
              <w:p w:rsidR="00CC5D41" w:rsidRPr="008F1C0E" w:rsidRDefault="006F7A89" w:rsidP="003D6C8A">
                <w:pPr>
                  <w:rPr>
                    <w:rFonts w:eastAsia="Tahoma" w:cs="Tahoma"/>
                  </w:rPr>
                </w:pPr>
                <w:r w:rsidRPr="008F1C0E">
                  <w:rPr>
                    <w:rFonts w:eastAsia="Tahoma" w:cs="Tahoma"/>
                  </w:rPr>
                  <w:t>2020-03-05</w:t>
                </w:r>
              </w:p>
            </w:tc>
            <w:tc>
              <w:tcPr>
                <w:tcW w:w="1843" w:type="dxa"/>
              </w:tcPr>
              <w:p w:rsidR="00CC5D41" w:rsidRPr="008F1C0E" w:rsidRDefault="006F7A89" w:rsidP="003D6C8A">
                <w:pPr>
                  <w:rPr>
                    <w:rFonts w:eastAsia="Tahoma" w:cs="Tahoma"/>
                  </w:rPr>
                </w:pPr>
                <w:r w:rsidRPr="008F1C0E">
                  <w:rPr>
                    <w:rFonts w:eastAsia="Tahoma" w:cs="Tahoma"/>
                  </w:rPr>
                  <w:t>KUN/2020:9</w:t>
                </w:r>
              </w:p>
            </w:tc>
            <w:tc>
              <w:tcPr>
                <w:tcW w:w="5246" w:type="dxa"/>
                <w:gridSpan w:val="3"/>
              </w:tcPr>
              <w:p w:rsidR="00CC5D41" w:rsidRPr="008F1C0E" w:rsidRDefault="006F7A89" w:rsidP="003D6C8A">
                <w:pPr>
                  <w:rPr>
                    <w:rFonts w:eastAsia="Tahoma" w:cs="Tahoma"/>
                  </w:rPr>
                </w:pPr>
                <w:r w:rsidRPr="008F1C0E">
                  <w:rPr>
                    <w:rFonts w:eastAsia="Tahoma" w:cs="Tahoma"/>
                  </w:rPr>
                  <w:t>Hemkommunen åtar sig att svara för kostnaderna för utbildningen SFI via Motala</w:t>
                </w:r>
              </w:p>
            </w:tc>
            <w:tc>
              <w:tcPr>
                <w:tcW w:w="1317" w:type="dxa"/>
                <w:gridSpan w:val="2"/>
              </w:tcPr>
              <w:p w:rsidR="00CC5D41" w:rsidRPr="008F1C0E" w:rsidRDefault="006F7A89" w:rsidP="003D6C8A">
                <w:pPr>
                  <w:rPr>
                    <w:rFonts w:eastAsia="Tahoma" w:cs="Tahoma"/>
                  </w:rPr>
                </w:pPr>
                <w:r>
                  <w:rPr>
                    <w:rFonts w:eastAsia="Tahoma" w:cs="Tahoma"/>
                  </w:rPr>
                  <w:t>Syv vux</w:t>
                </w:r>
              </w:p>
            </w:tc>
          </w:tr>
          <w:tr w:rsidR="007F7357" w:rsidTr="003D6C8A">
            <w:trPr>
              <w:gridAfter w:val="1"/>
              <w:wAfter w:w="902" w:type="dxa"/>
              <w:cantSplit/>
            </w:trPr>
            <w:tc>
              <w:tcPr>
                <w:tcW w:w="1526" w:type="dxa"/>
              </w:tcPr>
              <w:p w:rsidR="00CC5D41" w:rsidRPr="008F1C0E" w:rsidRDefault="006F7A89" w:rsidP="003D6C8A">
                <w:pPr>
                  <w:rPr>
                    <w:rFonts w:eastAsia="Tahoma" w:cs="Tahoma"/>
                  </w:rPr>
                </w:pPr>
                <w:r w:rsidRPr="008F1C0E">
                  <w:rPr>
                    <w:rFonts w:eastAsia="Tahoma" w:cs="Tahoma"/>
                  </w:rPr>
                  <w:t>2020-03-05</w:t>
                </w:r>
              </w:p>
            </w:tc>
            <w:tc>
              <w:tcPr>
                <w:tcW w:w="1843" w:type="dxa"/>
              </w:tcPr>
              <w:p w:rsidR="00CC5D41" w:rsidRPr="008F1C0E" w:rsidRDefault="006F7A89" w:rsidP="003D6C8A">
                <w:pPr>
                  <w:rPr>
                    <w:rFonts w:eastAsia="Tahoma" w:cs="Tahoma"/>
                  </w:rPr>
                </w:pPr>
                <w:r w:rsidRPr="008F1C0E">
                  <w:rPr>
                    <w:rFonts w:eastAsia="Tahoma" w:cs="Tahoma"/>
                  </w:rPr>
                  <w:t>KUN/2020:9</w:t>
                </w:r>
              </w:p>
            </w:tc>
            <w:tc>
              <w:tcPr>
                <w:tcW w:w="5246" w:type="dxa"/>
                <w:gridSpan w:val="3"/>
              </w:tcPr>
              <w:p w:rsidR="00CC5D41" w:rsidRPr="008F1C0E" w:rsidRDefault="006F7A89" w:rsidP="003D6C8A">
                <w:pPr>
                  <w:rPr>
                    <w:rFonts w:eastAsia="Tahoma" w:cs="Tahoma"/>
                  </w:rPr>
                </w:pPr>
                <w:r w:rsidRPr="008F1C0E">
                  <w:rPr>
                    <w:rFonts w:eastAsia="Tahoma" w:cs="Tahoma"/>
                  </w:rPr>
                  <w:t>Hemkommunen åtar sig att svara för kostnaderna för utbildningen SFI via Motala</w:t>
                </w:r>
              </w:p>
            </w:tc>
            <w:tc>
              <w:tcPr>
                <w:tcW w:w="1317" w:type="dxa"/>
                <w:gridSpan w:val="2"/>
              </w:tcPr>
              <w:p w:rsidR="00CC5D41" w:rsidRPr="008F1C0E" w:rsidRDefault="006F7A89" w:rsidP="003D6C8A">
                <w:pPr>
                  <w:rPr>
                    <w:rFonts w:eastAsia="Tahoma" w:cs="Tahoma"/>
                  </w:rPr>
                </w:pPr>
                <w:r>
                  <w:rPr>
                    <w:rFonts w:eastAsia="Tahoma" w:cs="Tahoma"/>
                  </w:rPr>
                  <w:t>Syv vux</w:t>
                </w:r>
              </w:p>
            </w:tc>
          </w:tr>
          <w:tr w:rsidR="007F7357" w:rsidTr="003D6C8A">
            <w:trPr>
              <w:gridAfter w:val="1"/>
              <w:wAfter w:w="902" w:type="dxa"/>
              <w:cantSplit/>
            </w:trPr>
            <w:tc>
              <w:tcPr>
                <w:tcW w:w="1526" w:type="dxa"/>
              </w:tcPr>
              <w:p w:rsidR="00CC5D41" w:rsidRPr="008F1C0E" w:rsidRDefault="006F7A89" w:rsidP="003D6C8A">
                <w:pPr>
                  <w:rPr>
                    <w:rFonts w:eastAsia="Tahoma" w:cs="Tahoma"/>
                  </w:rPr>
                </w:pPr>
                <w:r w:rsidRPr="008F1C0E">
                  <w:rPr>
                    <w:rFonts w:eastAsia="Tahoma" w:cs="Tahoma"/>
                  </w:rPr>
                  <w:t>2020-03-05</w:t>
                </w:r>
              </w:p>
            </w:tc>
            <w:tc>
              <w:tcPr>
                <w:tcW w:w="1843" w:type="dxa"/>
              </w:tcPr>
              <w:p w:rsidR="00CC5D41" w:rsidRPr="008F1C0E" w:rsidRDefault="006F7A89" w:rsidP="003D6C8A">
                <w:pPr>
                  <w:rPr>
                    <w:rFonts w:eastAsia="Tahoma" w:cs="Tahoma"/>
                  </w:rPr>
                </w:pPr>
                <w:r w:rsidRPr="008F1C0E">
                  <w:rPr>
                    <w:rFonts w:eastAsia="Tahoma" w:cs="Tahoma"/>
                  </w:rPr>
                  <w:t>KUN/2020:9</w:t>
                </w:r>
              </w:p>
            </w:tc>
            <w:tc>
              <w:tcPr>
                <w:tcW w:w="5246" w:type="dxa"/>
                <w:gridSpan w:val="3"/>
              </w:tcPr>
              <w:p w:rsidR="00CC5D41" w:rsidRPr="008F1C0E" w:rsidRDefault="006F7A89" w:rsidP="003D6C8A">
                <w:pPr>
                  <w:rPr>
                    <w:rFonts w:eastAsia="Tahoma" w:cs="Tahoma"/>
                  </w:rPr>
                </w:pPr>
                <w:r w:rsidRPr="008F1C0E">
                  <w:rPr>
                    <w:rFonts w:eastAsia="Tahoma" w:cs="Tahoma"/>
                  </w:rPr>
                  <w:t>Hemkommunen åtar sig att svara för kostnaderna för utbildningen SFI via Motala</w:t>
                </w:r>
              </w:p>
            </w:tc>
            <w:tc>
              <w:tcPr>
                <w:tcW w:w="1317" w:type="dxa"/>
                <w:gridSpan w:val="2"/>
              </w:tcPr>
              <w:p w:rsidR="00CC5D41" w:rsidRPr="008F1C0E" w:rsidRDefault="006F7A89" w:rsidP="003D6C8A">
                <w:pPr>
                  <w:rPr>
                    <w:rFonts w:eastAsia="Tahoma" w:cs="Tahoma"/>
                  </w:rPr>
                </w:pPr>
                <w:r>
                  <w:rPr>
                    <w:rFonts w:eastAsia="Tahoma" w:cs="Tahoma"/>
                  </w:rPr>
                  <w:t>Syv vux</w:t>
                </w:r>
              </w:p>
            </w:tc>
          </w:tr>
          <w:tr w:rsidR="007F7357" w:rsidTr="003D6C8A">
            <w:trPr>
              <w:gridAfter w:val="1"/>
              <w:wAfter w:w="902" w:type="dxa"/>
              <w:cantSplit/>
            </w:trPr>
            <w:tc>
              <w:tcPr>
                <w:tcW w:w="1526" w:type="dxa"/>
              </w:tcPr>
              <w:p w:rsidR="00CC5D41" w:rsidRPr="008F1C0E" w:rsidRDefault="006F7A89" w:rsidP="003D6C8A">
                <w:pPr>
                  <w:rPr>
                    <w:rFonts w:eastAsia="Tahoma" w:cs="Tahoma"/>
                  </w:rPr>
                </w:pPr>
                <w:r w:rsidRPr="008F1C0E">
                  <w:rPr>
                    <w:rFonts w:eastAsia="Tahoma" w:cs="Tahoma"/>
                  </w:rPr>
                  <w:t>2020-03-05</w:t>
                </w:r>
              </w:p>
            </w:tc>
            <w:tc>
              <w:tcPr>
                <w:tcW w:w="1843" w:type="dxa"/>
              </w:tcPr>
              <w:p w:rsidR="00CC5D41" w:rsidRPr="008F1C0E" w:rsidRDefault="006F7A89" w:rsidP="003D6C8A">
                <w:pPr>
                  <w:rPr>
                    <w:rFonts w:eastAsia="Tahoma" w:cs="Tahoma"/>
                  </w:rPr>
                </w:pPr>
                <w:r w:rsidRPr="008F1C0E">
                  <w:rPr>
                    <w:rFonts w:eastAsia="Tahoma" w:cs="Tahoma"/>
                  </w:rPr>
                  <w:t>KUN/2020:9</w:t>
                </w:r>
              </w:p>
            </w:tc>
            <w:tc>
              <w:tcPr>
                <w:tcW w:w="5246" w:type="dxa"/>
                <w:gridSpan w:val="3"/>
              </w:tcPr>
              <w:p w:rsidR="00CC5D41" w:rsidRPr="008F1C0E" w:rsidRDefault="006F7A89" w:rsidP="003D6C8A">
                <w:pPr>
                  <w:rPr>
                    <w:rFonts w:eastAsia="Tahoma" w:cs="Tahoma"/>
                  </w:rPr>
                </w:pPr>
                <w:r w:rsidRPr="008F1C0E">
                  <w:rPr>
                    <w:rFonts w:eastAsia="Tahoma" w:cs="Tahoma"/>
                  </w:rPr>
                  <w:t>Hemkommunen åtar sig att svara för kostnaderna för utbildningen GEOGEO02 via Linköping</w:t>
                </w:r>
              </w:p>
            </w:tc>
            <w:tc>
              <w:tcPr>
                <w:tcW w:w="1317" w:type="dxa"/>
                <w:gridSpan w:val="2"/>
              </w:tcPr>
              <w:p w:rsidR="00CC5D41" w:rsidRPr="008F1C0E" w:rsidRDefault="006F7A89" w:rsidP="003D6C8A">
                <w:pPr>
                  <w:rPr>
                    <w:rFonts w:eastAsia="Tahoma" w:cs="Tahoma"/>
                  </w:rPr>
                </w:pPr>
                <w:r>
                  <w:rPr>
                    <w:rFonts w:eastAsia="Tahoma" w:cs="Tahoma"/>
                  </w:rPr>
                  <w:t>Syv vux</w:t>
                </w:r>
              </w:p>
            </w:tc>
          </w:tr>
          <w:tr w:rsidR="007F7357" w:rsidTr="003D6C8A">
            <w:trPr>
              <w:gridAfter w:val="1"/>
              <w:wAfter w:w="902" w:type="dxa"/>
              <w:cantSplit/>
            </w:trPr>
            <w:tc>
              <w:tcPr>
                <w:tcW w:w="1526" w:type="dxa"/>
              </w:tcPr>
              <w:p w:rsidR="00CC5D41" w:rsidRPr="008F1C0E" w:rsidRDefault="006F7A89" w:rsidP="003D6C8A">
                <w:pPr>
                  <w:rPr>
                    <w:rFonts w:eastAsia="Tahoma" w:cs="Tahoma"/>
                  </w:rPr>
                </w:pPr>
                <w:r w:rsidRPr="008F1C0E">
                  <w:rPr>
                    <w:rFonts w:eastAsia="Tahoma" w:cs="Tahoma"/>
                  </w:rPr>
                  <w:t>2020-03-05</w:t>
                </w:r>
              </w:p>
            </w:tc>
            <w:tc>
              <w:tcPr>
                <w:tcW w:w="1843" w:type="dxa"/>
              </w:tcPr>
              <w:p w:rsidR="00CC5D41" w:rsidRPr="008F1C0E" w:rsidRDefault="006F7A89" w:rsidP="003D6C8A">
                <w:pPr>
                  <w:rPr>
                    <w:rFonts w:eastAsia="Tahoma" w:cs="Tahoma"/>
                  </w:rPr>
                </w:pPr>
                <w:r w:rsidRPr="008F1C0E">
                  <w:rPr>
                    <w:rFonts w:eastAsia="Tahoma" w:cs="Tahoma"/>
                  </w:rPr>
                  <w:t>KUN/2020:9</w:t>
                </w:r>
              </w:p>
            </w:tc>
            <w:tc>
              <w:tcPr>
                <w:tcW w:w="5246" w:type="dxa"/>
                <w:gridSpan w:val="3"/>
              </w:tcPr>
              <w:p w:rsidR="00CC5D41" w:rsidRPr="008F1C0E" w:rsidRDefault="006F7A89" w:rsidP="003D6C8A">
                <w:pPr>
                  <w:rPr>
                    <w:rFonts w:eastAsia="Tahoma" w:cs="Tahoma"/>
                  </w:rPr>
                </w:pPr>
                <w:r w:rsidRPr="008F1C0E">
                  <w:rPr>
                    <w:rFonts w:eastAsia="Tahoma" w:cs="Tahoma"/>
                  </w:rPr>
                  <w:t>Hemkommunen åtar sig att svara för kostnaderna för utbildningen GRNSVA del 2</w:t>
                </w:r>
                <w:r>
                  <w:rPr>
                    <w:rFonts w:eastAsia="Tahoma" w:cs="Tahoma"/>
                  </w:rPr>
                  <w:t xml:space="preserve"> </w:t>
                </w:r>
                <w:r w:rsidRPr="008F1C0E">
                  <w:rPr>
                    <w:rFonts w:eastAsia="Tahoma" w:cs="Tahoma"/>
                  </w:rPr>
                  <w:t>via Motala</w:t>
                </w:r>
              </w:p>
            </w:tc>
            <w:tc>
              <w:tcPr>
                <w:tcW w:w="1317" w:type="dxa"/>
                <w:gridSpan w:val="2"/>
              </w:tcPr>
              <w:p w:rsidR="00CC5D41" w:rsidRPr="008F1C0E" w:rsidRDefault="006F7A89" w:rsidP="003D6C8A">
                <w:pPr>
                  <w:rPr>
                    <w:rFonts w:eastAsia="Tahoma" w:cs="Tahoma"/>
                  </w:rPr>
                </w:pPr>
                <w:r>
                  <w:rPr>
                    <w:rFonts w:eastAsia="Tahoma" w:cs="Tahoma"/>
                  </w:rPr>
                  <w:t>Syv vux</w:t>
                </w:r>
              </w:p>
            </w:tc>
          </w:tr>
          <w:tr w:rsidR="007F7357" w:rsidTr="003D6C8A">
            <w:trPr>
              <w:gridAfter w:val="1"/>
              <w:wAfter w:w="902" w:type="dxa"/>
              <w:cantSplit/>
            </w:trPr>
            <w:tc>
              <w:tcPr>
                <w:tcW w:w="1526" w:type="dxa"/>
              </w:tcPr>
              <w:p w:rsidR="00CC5D41" w:rsidRPr="008F1C0E" w:rsidRDefault="006F7A89" w:rsidP="003D6C8A">
                <w:pPr>
                  <w:rPr>
                    <w:rFonts w:eastAsia="Tahoma" w:cs="Tahoma"/>
                  </w:rPr>
                </w:pPr>
                <w:r w:rsidRPr="008F1C0E">
                  <w:rPr>
                    <w:rFonts w:eastAsia="Tahoma" w:cs="Tahoma"/>
                  </w:rPr>
                  <w:t>2020-03-05</w:t>
                </w:r>
              </w:p>
            </w:tc>
            <w:tc>
              <w:tcPr>
                <w:tcW w:w="1843" w:type="dxa"/>
              </w:tcPr>
              <w:p w:rsidR="00CC5D41" w:rsidRPr="008F1C0E" w:rsidRDefault="006F7A89" w:rsidP="003D6C8A">
                <w:pPr>
                  <w:rPr>
                    <w:rFonts w:eastAsia="Tahoma" w:cs="Tahoma"/>
                  </w:rPr>
                </w:pPr>
                <w:r w:rsidRPr="008F1C0E">
                  <w:rPr>
                    <w:rFonts w:eastAsia="Tahoma" w:cs="Tahoma"/>
                  </w:rPr>
                  <w:t>KUN/2020:9</w:t>
                </w:r>
              </w:p>
            </w:tc>
            <w:tc>
              <w:tcPr>
                <w:tcW w:w="5246" w:type="dxa"/>
                <w:gridSpan w:val="3"/>
              </w:tcPr>
              <w:p w:rsidR="00CC5D41" w:rsidRPr="008F1C0E" w:rsidRDefault="006F7A89" w:rsidP="003D6C8A">
                <w:pPr>
                  <w:rPr>
                    <w:rFonts w:eastAsia="Tahoma" w:cs="Tahoma"/>
                  </w:rPr>
                </w:pPr>
                <w:r w:rsidRPr="008F1C0E">
                  <w:rPr>
                    <w:rFonts w:eastAsia="Tahoma" w:cs="Tahoma"/>
                  </w:rPr>
                  <w:t>Hemkommunen åtar sig att svara för kostnaderna för utbildningen GRNSVA del 2</w:t>
                </w:r>
                <w:r>
                  <w:rPr>
                    <w:rFonts w:eastAsia="Tahoma" w:cs="Tahoma"/>
                  </w:rPr>
                  <w:t xml:space="preserve"> </w:t>
                </w:r>
                <w:r w:rsidRPr="008F1C0E">
                  <w:rPr>
                    <w:rFonts w:eastAsia="Tahoma" w:cs="Tahoma"/>
                  </w:rPr>
                  <w:t>via Motala</w:t>
                </w:r>
              </w:p>
            </w:tc>
            <w:tc>
              <w:tcPr>
                <w:tcW w:w="1317" w:type="dxa"/>
                <w:gridSpan w:val="2"/>
              </w:tcPr>
              <w:p w:rsidR="00CC5D41" w:rsidRPr="008F1C0E" w:rsidRDefault="006F7A89" w:rsidP="003D6C8A">
                <w:pPr>
                  <w:rPr>
                    <w:rFonts w:eastAsia="Tahoma" w:cs="Tahoma"/>
                  </w:rPr>
                </w:pPr>
                <w:r>
                  <w:rPr>
                    <w:rFonts w:eastAsia="Tahoma" w:cs="Tahoma"/>
                  </w:rPr>
                  <w:t>Syv vux</w:t>
                </w:r>
              </w:p>
            </w:tc>
          </w:tr>
          <w:tr w:rsidR="007F7357" w:rsidTr="003D6C8A">
            <w:trPr>
              <w:gridAfter w:val="1"/>
              <w:wAfter w:w="902" w:type="dxa"/>
              <w:cantSplit/>
            </w:trPr>
            <w:tc>
              <w:tcPr>
                <w:tcW w:w="1526" w:type="dxa"/>
              </w:tcPr>
              <w:p w:rsidR="00CC5D41" w:rsidRPr="008F1C0E" w:rsidRDefault="006F7A89" w:rsidP="003D6C8A">
                <w:pPr>
                  <w:rPr>
                    <w:rFonts w:eastAsia="Tahoma" w:cs="Tahoma"/>
                  </w:rPr>
                </w:pPr>
                <w:r w:rsidRPr="008F1C0E">
                  <w:rPr>
                    <w:rFonts w:eastAsia="Tahoma" w:cs="Tahoma"/>
                  </w:rPr>
                  <w:t>2020-03-05</w:t>
                </w:r>
              </w:p>
            </w:tc>
            <w:tc>
              <w:tcPr>
                <w:tcW w:w="1843" w:type="dxa"/>
              </w:tcPr>
              <w:p w:rsidR="00CC5D41" w:rsidRPr="008F1C0E" w:rsidRDefault="006F7A89" w:rsidP="003D6C8A">
                <w:pPr>
                  <w:rPr>
                    <w:rFonts w:eastAsia="Tahoma" w:cs="Tahoma"/>
                  </w:rPr>
                </w:pPr>
                <w:r w:rsidRPr="008F1C0E">
                  <w:rPr>
                    <w:rFonts w:eastAsia="Tahoma" w:cs="Tahoma"/>
                  </w:rPr>
                  <w:t>KUN/2020:9</w:t>
                </w:r>
              </w:p>
            </w:tc>
            <w:tc>
              <w:tcPr>
                <w:tcW w:w="5246" w:type="dxa"/>
                <w:gridSpan w:val="3"/>
              </w:tcPr>
              <w:p w:rsidR="00CC5D41" w:rsidRPr="008F1C0E" w:rsidRDefault="006F7A89" w:rsidP="003D6C8A">
                <w:pPr>
                  <w:rPr>
                    <w:rFonts w:eastAsia="Tahoma" w:cs="Tahoma"/>
                  </w:rPr>
                </w:pPr>
                <w:r w:rsidRPr="008F1C0E">
                  <w:rPr>
                    <w:rFonts w:eastAsia="Tahoma" w:cs="Tahoma"/>
                  </w:rPr>
                  <w:t>Hemkommunen åtar sig att svara för kostnaderna för utbildningen MATMAT02</w:t>
                </w:r>
                <w:r>
                  <w:rPr>
                    <w:rFonts w:eastAsia="Tahoma" w:cs="Tahoma"/>
                  </w:rPr>
                  <w:t xml:space="preserve"> </w:t>
                </w:r>
                <w:r w:rsidRPr="008F1C0E">
                  <w:rPr>
                    <w:rFonts w:eastAsia="Tahoma" w:cs="Tahoma"/>
                  </w:rPr>
                  <w:t>via Motala</w:t>
                </w:r>
              </w:p>
            </w:tc>
            <w:tc>
              <w:tcPr>
                <w:tcW w:w="1317" w:type="dxa"/>
                <w:gridSpan w:val="2"/>
              </w:tcPr>
              <w:p w:rsidR="00CC5D41" w:rsidRPr="008F1C0E" w:rsidRDefault="006F7A89" w:rsidP="003D6C8A">
                <w:pPr>
                  <w:rPr>
                    <w:rFonts w:eastAsia="Tahoma" w:cs="Tahoma"/>
                  </w:rPr>
                </w:pPr>
                <w:r>
                  <w:rPr>
                    <w:rFonts w:eastAsia="Tahoma" w:cs="Tahoma"/>
                  </w:rPr>
                  <w:t>Syv vux</w:t>
                </w:r>
              </w:p>
            </w:tc>
          </w:tr>
        </w:tbl>
        <w:p w:rsidR="00CC5D41" w:rsidRDefault="00CC5D41" w:rsidP="00CC5D41">
          <w:pPr>
            <w:rPr>
              <w:rFonts w:eastAsia="Tahoma"/>
            </w:rPr>
          </w:pPr>
        </w:p>
        <w:p w:rsidR="00CC5D41" w:rsidRPr="0011366A" w:rsidRDefault="006F7A89" w:rsidP="00CC5D41">
          <w:pPr>
            <w:rPr>
              <w:b/>
            </w:rPr>
          </w:pPr>
          <w:r w:rsidRPr="0011366A">
            <w:rPr>
              <w:b/>
            </w:rPr>
            <w:t>Förkortningar</w:t>
          </w:r>
        </w:p>
        <w:p w:rsidR="00CC5D41" w:rsidRDefault="006F7A89" w:rsidP="00CC5D41">
          <w:r>
            <w:t>Bc</w:t>
          </w:r>
          <w:r>
            <w:tab/>
          </w:r>
          <w:r>
            <w:tab/>
            <w:t>Bildningschef, tillika skolchef och förvaltningschef</w:t>
          </w:r>
        </w:p>
        <w:p w:rsidR="00CC5D41" w:rsidRDefault="006F7A89" w:rsidP="00CC5D41">
          <w:r>
            <w:t>Sk</w:t>
          </w:r>
          <w:r>
            <w:tab/>
          </w:r>
          <w:r>
            <w:tab/>
            <w:t>Sakkunnig inom kultur- och utbildningsnämndens verksamhetsområde</w:t>
          </w:r>
        </w:p>
        <w:p w:rsidR="00CC5D41" w:rsidRDefault="006F7A89" w:rsidP="00CC5D41">
          <w:r>
            <w:t>Syv vux</w:t>
          </w:r>
          <w:r>
            <w:tab/>
          </w:r>
          <w:r>
            <w:tab/>
            <w:t>Studie- och yrkesvägledare vuxenutbildning</w:t>
          </w:r>
        </w:p>
        <w:p w:rsidR="00CC5D41" w:rsidRDefault="00CC5D41" w:rsidP="00CC5D41"/>
        <w:p w:rsidR="00C22DF8" w:rsidRDefault="006F7A89">
          <w:r w:rsidRPr="00C77600">
            <w:t xml:space="preserve">Information om vad förkortningarna för utbildningar inom vuxenutbildningen står för kan sökas fram på Skolverkets webbplats: </w:t>
          </w:r>
          <w:hyperlink r:id="rId9" w:history="1">
            <w:r w:rsidRPr="00C77600">
              <w:rPr>
                <w:rStyle w:val="Hyperlnk"/>
                <w:rFonts w:hint="default"/>
              </w:rPr>
              <w:t>https://www.skolverket.se/undervisning/gymnasieskolan/laroplan-program-och-amnen-i-gymnasieskolan/hitta-program-amnen-och-kurser-i-gymnasieskolan</w:t>
            </w:r>
          </w:hyperlink>
        </w:p>
        <w:p w:rsidR="00666818" w:rsidRDefault="006F7A89">
          <w:r>
            <w:br w:type="page"/>
          </w:r>
        </w:p>
        <w:p w:rsidR="00894F2F" w:rsidRDefault="006F7A89" w:rsidP="00894F2F">
          <w:r w:rsidRPr="00894F2F">
            <w:rPr>
              <w:rStyle w:val="Rubrik5Char"/>
            </w:rPr>
            <w:t>§</w:t>
          </w:r>
          <w:r w:rsidRPr="000D3C22">
            <w:rPr>
              <w:rFonts w:ascii="Arial" w:hAnsi="Arial" w:cs="Arial"/>
              <w:sz w:val="28"/>
              <w:szCs w:val="28"/>
            </w:rPr>
            <w:t xml:space="preserve"> </w:t>
          </w:r>
          <w:r w:rsidRPr="00894F2F">
            <w:rPr>
              <w:rStyle w:val="Rubrik5Char"/>
            </w:rPr>
            <w:t>25</w:t>
          </w:r>
        </w:p>
        <w:p w:rsidR="00894F2F" w:rsidRDefault="006F7A89" w:rsidP="00894F2F">
          <w:pPr>
            <w:pStyle w:val="Rubrik5"/>
            <w:rPr>
              <w:rStyle w:val="Rubrik5Char"/>
            </w:rPr>
          </w:pPr>
          <w:r w:rsidRPr="00894F2F">
            <w:rPr>
              <w:rStyle w:val="Rubrik5Char"/>
            </w:rPr>
            <w:t>Information från Hovs Bygdegårdsförening</w:t>
          </w:r>
        </w:p>
        <w:p w:rsidR="00061EF5" w:rsidRDefault="006F7A89" w:rsidP="00061EF5">
          <w:pPr>
            <w:rPr>
              <w:lang w:eastAsia="sv-SE"/>
            </w:rPr>
          </w:pPr>
          <w:r>
            <w:rPr>
              <w:lang w:eastAsia="sv-SE"/>
            </w:rPr>
            <w:t xml:space="preserve">Vår beteckning: </w:t>
          </w:r>
          <w:r w:rsidR="00524835" w:rsidRPr="00D25053">
            <w:t>KUN/2020:16</w:t>
          </w:r>
          <w:r w:rsidR="00524835">
            <w:rPr>
              <w:lang w:eastAsia="sv-SE"/>
            </w:rPr>
            <w:t xml:space="preserve"> - </w:t>
          </w:r>
          <w:r w:rsidR="00524835" w:rsidRPr="00D25053">
            <w:t>006</w:t>
          </w:r>
        </w:p>
        <w:p w:rsidR="0076669B" w:rsidRPr="00061EF5" w:rsidRDefault="0076669B" w:rsidP="00061EF5">
          <w:pPr>
            <w:rPr>
              <w:lang w:eastAsia="sv-SE"/>
            </w:rPr>
          </w:pPr>
        </w:p>
        <w:p w:rsidR="005B071D" w:rsidRPr="003F2966" w:rsidRDefault="006F7A89" w:rsidP="003F2966">
          <w:pPr>
            <w:pStyle w:val="Rubrik2"/>
            <w:spacing w:before="0" w:after="0"/>
            <w:rPr>
              <w:bCs w:val="0"/>
              <w:iCs w:val="0"/>
              <w:szCs w:val="24"/>
            </w:rPr>
          </w:pPr>
          <w:r w:rsidRPr="003F2966">
            <w:rPr>
              <w:bCs w:val="0"/>
              <w:iCs w:val="0"/>
              <w:szCs w:val="24"/>
            </w:rPr>
            <w:t>Sammanfattning</w:t>
          </w:r>
        </w:p>
        <w:p w:rsidR="003F2966" w:rsidRDefault="006F7A89" w:rsidP="003F2966">
          <w:pPr>
            <w:pStyle w:val="Vadstenabrdtext"/>
          </w:pPr>
          <w:r>
            <w:t xml:space="preserve">Kultur- och utbildningsnämndens sammanträde 16 mars hålls i Hovs bygdegård. </w:t>
          </w:r>
          <w:r w:rsidR="00D24DE0">
            <w:t xml:space="preserve">Bygdegårdsföreningens ordförande </w:t>
          </w:r>
          <w:r>
            <w:t>Christer Pålsson informerar muntligt om verksamheten och om byggnaden.</w:t>
          </w:r>
        </w:p>
        <w:p w:rsidR="003F2966" w:rsidRDefault="003F2966" w:rsidP="003F2966">
          <w:pPr>
            <w:pStyle w:val="Vadstenabrdtext"/>
          </w:pPr>
        </w:p>
        <w:p w:rsidR="003F2966" w:rsidRDefault="006F7A89" w:rsidP="003F2966">
          <w:pPr>
            <w:pStyle w:val="Vadstenabrdtext"/>
          </w:pPr>
          <w:r w:rsidRPr="006A4229">
            <w:t>Kultur- och utbildningsnämnden noterar informationen</w:t>
          </w:r>
          <w:r>
            <w:t>.</w:t>
          </w:r>
        </w:p>
        <w:p w:rsidR="00666818" w:rsidRDefault="006F7A89">
          <w:r>
            <w:br w:type="page"/>
          </w:r>
        </w:p>
        <w:p w:rsidR="00894F2F" w:rsidRDefault="006F7A89" w:rsidP="00894F2F">
          <w:r w:rsidRPr="00894F2F">
            <w:rPr>
              <w:rStyle w:val="Rubrik5Char"/>
            </w:rPr>
            <w:t>§</w:t>
          </w:r>
          <w:r w:rsidRPr="000D3C22">
            <w:rPr>
              <w:rFonts w:ascii="Arial" w:hAnsi="Arial" w:cs="Arial"/>
              <w:sz w:val="28"/>
              <w:szCs w:val="28"/>
            </w:rPr>
            <w:t xml:space="preserve"> </w:t>
          </w:r>
          <w:r w:rsidRPr="00894F2F">
            <w:rPr>
              <w:rStyle w:val="Rubrik5Char"/>
            </w:rPr>
            <w:t>26</w:t>
          </w:r>
        </w:p>
        <w:p w:rsidR="00894F2F" w:rsidRDefault="006F7A89" w:rsidP="00894F2F">
          <w:pPr>
            <w:pStyle w:val="Rubrik5"/>
            <w:rPr>
              <w:rStyle w:val="Rubrik5Char"/>
            </w:rPr>
          </w:pPr>
          <w:r w:rsidRPr="00894F2F">
            <w:rPr>
              <w:rStyle w:val="Rubrik5Char"/>
            </w:rPr>
            <w:t>Redovisning av verksamhetsplan 2020-2022 för kultur- och utbildningsnämnden</w:t>
          </w:r>
        </w:p>
        <w:p w:rsidR="00061EF5" w:rsidRDefault="006F7A89" w:rsidP="00061EF5">
          <w:pPr>
            <w:rPr>
              <w:lang w:eastAsia="sv-SE"/>
            </w:rPr>
          </w:pPr>
          <w:r>
            <w:rPr>
              <w:lang w:eastAsia="sv-SE"/>
            </w:rPr>
            <w:t xml:space="preserve">Vår beteckning: </w:t>
          </w:r>
          <w:r w:rsidR="00524835" w:rsidRPr="00D25053">
            <w:t>KUN/2019:263</w:t>
          </w:r>
          <w:r w:rsidR="00524835">
            <w:rPr>
              <w:lang w:eastAsia="sv-SE"/>
            </w:rPr>
            <w:t xml:space="preserve"> - </w:t>
          </w:r>
          <w:r w:rsidR="00524835" w:rsidRPr="00D25053">
            <w:t>041</w:t>
          </w:r>
        </w:p>
        <w:p w:rsidR="0076669B" w:rsidRPr="00061EF5" w:rsidRDefault="0076669B" w:rsidP="00061EF5">
          <w:pPr>
            <w:rPr>
              <w:lang w:eastAsia="sv-SE"/>
            </w:rPr>
          </w:pPr>
        </w:p>
        <w:p w:rsidR="00877E41" w:rsidRPr="001711F3" w:rsidRDefault="006F7A89" w:rsidP="00877E41">
          <w:pPr>
            <w:pStyle w:val="R2"/>
          </w:pPr>
          <w:r w:rsidRPr="001711F3">
            <w:t xml:space="preserve">Kultur- och utbildningsnämndens beslut </w:t>
          </w:r>
        </w:p>
        <w:p w:rsidR="00877E41" w:rsidRPr="001711F3" w:rsidRDefault="00877E41" w:rsidP="00877E41">
          <w:pPr>
            <w:pStyle w:val="Sidhuvud"/>
            <w:tabs>
              <w:tab w:val="clear" w:pos="4536"/>
              <w:tab w:val="clear" w:pos="9072"/>
            </w:tabs>
          </w:pPr>
        </w:p>
        <w:p w:rsidR="00877E41" w:rsidRPr="001711F3" w:rsidRDefault="006F7A89" w:rsidP="00877E41">
          <w:pPr>
            <w:pStyle w:val="R1"/>
            <w:numPr>
              <w:ilvl w:val="0"/>
              <w:numId w:val="13"/>
            </w:numPr>
            <w:spacing w:before="0" w:after="0"/>
            <w:rPr>
              <w:rFonts w:ascii="Garamond" w:hAnsi="Garamond" w:cs="Times New Roman" w:hint="default"/>
              <w:bCs w:val="0"/>
              <w:kern w:val="0"/>
              <w:sz w:val="22"/>
              <w:szCs w:val="22"/>
            </w:rPr>
          </w:pPr>
          <w:r w:rsidRPr="001711F3">
            <w:rPr>
              <w:rFonts w:ascii="Garamond" w:hAnsi="Garamond" w:cs="Times New Roman"/>
              <w:bCs w:val="0"/>
              <w:kern w:val="0"/>
              <w:sz w:val="22"/>
              <w:szCs w:val="22"/>
            </w:rPr>
            <w:t xml:space="preserve">Redovisningen </w:t>
          </w:r>
          <w:r>
            <w:rPr>
              <w:rFonts w:ascii="Garamond" w:hAnsi="Garamond" w:cs="Times New Roman"/>
              <w:bCs w:val="0"/>
              <w:kern w:val="0"/>
              <w:sz w:val="22"/>
              <w:szCs w:val="22"/>
            </w:rPr>
            <w:t>noteras</w:t>
          </w:r>
          <w:r w:rsidRPr="001711F3">
            <w:rPr>
              <w:rFonts w:ascii="Garamond" w:hAnsi="Garamond" w:cs="Times New Roman"/>
              <w:bCs w:val="0"/>
              <w:kern w:val="0"/>
              <w:sz w:val="22"/>
              <w:szCs w:val="22"/>
            </w:rPr>
            <w:t>.</w:t>
          </w:r>
        </w:p>
        <w:p w:rsidR="00877E41" w:rsidRPr="001711F3" w:rsidRDefault="00877E41" w:rsidP="00877E41">
          <w:pPr>
            <w:pStyle w:val="Sidhuvud"/>
            <w:tabs>
              <w:tab w:val="clear" w:pos="4536"/>
              <w:tab w:val="clear" w:pos="9072"/>
              <w:tab w:val="left" w:pos="6300"/>
            </w:tabs>
          </w:pPr>
        </w:p>
        <w:p w:rsidR="00877E41" w:rsidRPr="001711F3" w:rsidRDefault="006F7A89" w:rsidP="00877E41">
          <w:pPr>
            <w:pStyle w:val="Sidhuvud"/>
            <w:tabs>
              <w:tab w:val="clear" w:pos="4536"/>
              <w:tab w:val="clear" w:pos="9072"/>
              <w:tab w:val="left" w:pos="6300"/>
            </w:tabs>
          </w:pPr>
          <w:r w:rsidRPr="001711F3">
            <w:tab/>
          </w:r>
        </w:p>
        <w:p w:rsidR="00877E41" w:rsidRPr="001711F3" w:rsidRDefault="006F7A89" w:rsidP="00877E41">
          <w:pPr>
            <w:pStyle w:val="R2"/>
          </w:pPr>
          <w:r w:rsidRPr="001711F3">
            <w:t>Sammanfattning</w:t>
          </w:r>
        </w:p>
        <w:p w:rsidR="00877E41" w:rsidRPr="00383D57" w:rsidRDefault="006F7A89" w:rsidP="00877E41">
          <w:pPr>
            <w:pStyle w:val="Vadstenabrdtext"/>
          </w:pPr>
          <w:r w:rsidRPr="00383D57">
            <w:t>Verksamhetsplanen är en del i en styrkedja, vars syfte är att skapa förutsättningar för effektiv politisk styrning samtidigt som den skapar handlingsutrymme för professionerna. Verksamhetsplanen är förvaltningens – vilket innebär att den inte ska antas av nämnden, utan endast redovisas och följas upp där.</w:t>
          </w:r>
        </w:p>
        <w:p w:rsidR="00877E41" w:rsidRPr="001711F3" w:rsidRDefault="00877E41" w:rsidP="00877E41">
          <w:pPr>
            <w:pStyle w:val="Sidhuvud"/>
            <w:tabs>
              <w:tab w:val="clear" w:pos="4536"/>
              <w:tab w:val="clear" w:pos="9072"/>
            </w:tabs>
          </w:pPr>
        </w:p>
        <w:p w:rsidR="00877E41" w:rsidRPr="001711F3" w:rsidRDefault="006F7A89" w:rsidP="00877E41">
          <w:pPr>
            <w:pStyle w:val="R2"/>
          </w:pPr>
          <w:r w:rsidRPr="001711F3">
            <w:t>Informationsunderlag</w:t>
          </w:r>
        </w:p>
        <w:p w:rsidR="00877E41" w:rsidRDefault="006F7A89" w:rsidP="00877E41">
          <w:pPr>
            <w:pStyle w:val="Sidhuvud"/>
            <w:tabs>
              <w:tab w:val="clear" w:pos="4536"/>
              <w:tab w:val="clear" w:pos="9072"/>
            </w:tabs>
          </w:pPr>
          <w:r w:rsidRPr="001711F3">
            <w:t>Verksamhetsplan</w:t>
          </w:r>
          <w:r>
            <w:t xml:space="preserve"> </w:t>
          </w:r>
          <w:r w:rsidRPr="001711F3">
            <w:t>för kultur- och utbildningsnämnden</w:t>
          </w:r>
          <w:r>
            <w:t xml:space="preserve"> 2020-2022</w:t>
          </w:r>
          <w:r w:rsidRPr="001711F3">
            <w:t xml:space="preserve"> </w:t>
          </w:r>
          <w:r>
            <w:t>–</w:t>
          </w:r>
          <w:r w:rsidRPr="001711F3">
            <w:t xml:space="preserve"> </w:t>
          </w:r>
          <w:r>
            <w:t>Skolverksamhet</w:t>
          </w:r>
        </w:p>
        <w:p w:rsidR="00CA2BAD" w:rsidRDefault="006F7A89" w:rsidP="00CA2BAD">
          <w:pPr>
            <w:pStyle w:val="Sidhuvud"/>
            <w:tabs>
              <w:tab w:val="clear" w:pos="4536"/>
              <w:tab w:val="clear" w:pos="9072"/>
            </w:tabs>
          </w:pPr>
          <w:r w:rsidRPr="001711F3">
            <w:t>Verksamhetsplan</w:t>
          </w:r>
          <w:r>
            <w:t xml:space="preserve"> </w:t>
          </w:r>
          <w:r w:rsidRPr="001711F3">
            <w:t>för kultur- och utbildningsnämnden</w:t>
          </w:r>
          <w:r>
            <w:t xml:space="preserve"> 2020-2022</w:t>
          </w:r>
          <w:r w:rsidRPr="001711F3">
            <w:t xml:space="preserve"> </w:t>
          </w:r>
          <w:r>
            <w:t>–</w:t>
          </w:r>
          <w:r w:rsidRPr="001711F3">
            <w:t xml:space="preserve"> </w:t>
          </w:r>
          <w:r>
            <w:t>Kultur och fritid</w:t>
          </w:r>
        </w:p>
        <w:p w:rsidR="005B071D" w:rsidRPr="00CA2BAD" w:rsidRDefault="005B071D" w:rsidP="00CA2BAD">
          <w:pPr>
            <w:pStyle w:val="Sidhuvud"/>
            <w:tabs>
              <w:tab w:val="clear" w:pos="4536"/>
              <w:tab w:val="clear" w:pos="9072"/>
            </w:tabs>
          </w:pPr>
        </w:p>
        <w:p w:rsidR="007408EC" w:rsidRDefault="007408EC"/>
        <w:p w:rsidR="00666818" w:rsidRDefault="006F7A89">
          <w:r>
            <w:br w:type="page"/>
          </w:r>
        </w:p>
        <w:p w:rsidR="00894F2F" w:rsidRDefault="006F7A89" w:rsidP="00894F2F">
          <w:r w:rsidRPr="00894F2F">
            <w:rPr>
              <w:rStyle w:val="Rubrik5Char"/>
            </w:rPr>
            <w:t>§</w:t>
          </w:r>
          <w:r w:rsidRPr="000D3C22">
            <w:rPr>
              <w:rFonts w:ascii="Arial" w:hAnsi="Arial" w:cs="Arial"/>
              <w:sz w:val="28"/>
              <w:szCs w:val="28"/>
            </w:rPr>
            <w:t xml:space="preserve"> </w:t>
          </w:r>
          <w:r w:rsidRPr="00894F2F">
            <w:rPr>
              <w:rStyle w:val="Rubrik5Char"/>
            </w:rPr>
            <w:t>27</w:t>
          </w:r>
        </w:p>
        <w:p w:rsidR="00894F2F" w:rsidRDefault="006F7A89" w:rsidP="00894F2F">
          <w:pPr>
            <w:pStyle w:val="Rubrik5"/>
            <w:rPr>
              <w:rStyle w:val="Rubrik5Char"/>
            </w:rPr>
          </w:pPr>
          <w:r w:rsidRPr="00894F2F">
            <w:rPr>
              <w:rStyle w:val="Rubrik5Char"/>
            </w:rPr>
            <w:t>Kultur- och utbildningsnämndens årsredovisning 2019</w:t>
          </w:r>
        </w:p>
        <w:p w:rsidR="00061EF5" w:rsidRDefault="006F7A89" w:rsidP="00061EF5">
          <w:pPr>
            <w:rPr>
              <w:lang w:eastAsia="sv-SE"/>
            </w:rPr>
          </w:pPr>
          <w:r>
            <w:rPr>
              <w:lang w:eastAsia="sv-SE"/>
            </w:rPr>
            <w:t xml:space="preserve">Vår beteckning: </w:t>
          </w:r>
          <w:r w:rsidR="00524835" w:rsidRPr="00D25053">
            <w:t>KUN/2019:291</w:t>
          </w:r>
          <w:r w:rsidR="00524835">
            <w:rPr>
              <w:lang w:eastAsia="sv-SE"/>
            </w:rPr>
            <w:t xml:space="preserve"> - </w:t>
          </w:r>
          <w:r w:rsidR="00524835" w:rsidRPr="00D25053">
            <w:t>042</w:t>
          </w:r>
        </w:p>
        <w:p w:rsidR="0076669B" w:rsidRPr="00061EF5" w:rsidRDefault="0076669B" w:rsidP="00061EF5">
          <w:pPr>
            <w:rPr>
              <w:lang w:eastAsia="sv-SE"/>
            </w:rPr>
          </w:pPr>
        </w:p>
        <w:p w:rsidR="006A3568" w:rsidRPr="00065970" w:rsidRDefault="006F7A89" w:rsidP="006A3568">
          <w:pPr>
            <w:pStyle w:val="R2"/>
          </w:pPr>
          <w:r w:rsidRPr="00065970">
            <w:t xml:space="preserve">Kultur- och utbildningsnämndens beslut </w:t>
          </w:r>
        </w:p>
        <w:p w:rsidR="006A3568" w:rsidRPr="00065970" w:rsidRDefault="006A3568" w:rsidP="006A3568">
          <w:pPr>
            <w:pStyle w:val="Sidhuvud"/>
            <w:tabs>
              <w:tab w:val="clear" w:pos="4536"/>
              <w:tab w:val="clear" w:pos="9072"/>
            </w:tabs>
          </w:pPr>
        </w:p>
        <w:p w:rsidR="006A3568" w:rsidRPr="00065970" w:rsidRDefault="006F7A89" w:rsidP="006A3568">
          <w:pPr>
            <w:pStyle w:val="Sidhuvud"/>
            <w:numPr>
              <w:ilvl w:val="0"/>
              <w:numId w:val="14"/>
            </w:numPr>
            <w:tabs>
              <w:tab w:val="clear" w:pos="4536"/>
              <w:tab w:val="clear" w:pos="9072"/>
            </w:tabs>
          </w:pPr>
          <w:r w:rsidRPr="00065970">
            <w:t>Redovisningen av kultur- och utbildn</w:t>
          </w:r>
          <w:r>
            <w:t>ingsnämndens årsredovisning 2019</w:t>
          </w:r>
          <w:r w:rsidRPr="00065970">
            <w:t xml:space="preserve"> </w:t>
          </w:r>
          <w:r>
            <w:t>noteras</w:t>
          </w:r>
          <w:r w:rsidRPr="00065970">
            <w:t>.</w:t>
          </w:r>
        </w:p>
        <w:p w:rsidR="006A3568" w:rsidRPr="00065970" w:rsidRDefault="006A3568" w:rsidP="006A3568">
          <w:pPr>
            <w:pStyle w:val="Sidhuvud"/>
            <w:tabs>
              <w:tab w:val="clear" w:pos="4536"/>
              <w:tab w:val="clear" w:pos="9072"/>
              <w:tab w:val="left" w:pos="6300"/>
            </w:tabs>
          </w:pPr>
        </w:p>
        <w:p w:rsidR="006A3568" w:rsidRPr="00065970" w:rsidRDefault="006F7A89" w:rsidP="006A3568">
          <w:pPr>
            <w:pStyle w:val="Sidhuvud"/>
            <w:tabs>
              <w:tab w:val="clear" w:pos="4536"/>
              <w:tab w:val="clear" w:pos="9072"/>
              <w:tab w:val="left" w:pos="6300"/>
            </w:tabs>
          </w:pPr>
          <w:r w:rsidRPr="00065970">
            <w:tab/>
          </w:r>
        </w:p>
        <w:p w:rsidR="006A3568" w:rsidRPr="00065970" w:rsidRDefault="006F7A89" w:rsidP="006A3568">
          <w:pPr>
            <w:pStyle w:val="R2"/>
          </w:pPr>
          <w:r w:rsidRPr="00065970">
            <w:t>Sammanfattning</w:t>
          </w:r>
        </w:p>
        <w:p w:rsidR="006A3568" w:rsidRPr="006A3568" w:rsidRDefault="006F7A89" w:rsidP="006A3568">
          <w:pPr>
            <w:pStyle w:val="R1"/>
            <w:autoSpaceDE w:val="0"/>
            <w:autoSpaceDN w:val="0"/>
            <w:adjustRightInd w:val="0"/>
            <w:spacing w:before="0" w:after="0"/>
            <w:rPr>
              <w:rFonts w:ascii="Garamond" w:hAnsi="Garamond" w:hint="default"/>
              <w:sz w:val="22"/>
              <w:szCs w:val="24"/>
            </w:rPr>
          </w:pPr>
          <w:r w:rsidRPr="00017C24">
            <w:rPr>
              <w:rFonts w:ascii="Garamond" w:hAnsi="Garamond"/>
              <w:sz w:val="22"/>
              <w:szCs w:val="24"/>
            </w:rPr>
            <w:t>Kultur- och utbildningsnämnden redovisar ett underskott mot budget på -0,2 mnkr.</w:t>
          </w:r>
        </w:p>
        <w:p w:rsidR="006A3568" w:rsidRPr="00065970" w:rsidRDefault="006A3568" w:rsidP="006A3568">
          <w:pPr>
            <w:pStyle w:val="Sidhuvud"/>
            <w:tabs>
              <w:tab w:val="clear" w:pos="4536"/>
              <w:tab w:val="clear" w:pos="9072"/>
            </w:tabs>
          </w:pPr>
        </w:p>
        <w:p w:rsidR="006A3568" w:rsidRPr="00065970" w:rsidRDefault="006F7A89" w:rsidP="006A3568">
          <w:pPr>
            <w:pStyle w:val="R2"/>
          </w:pPr>
          <w:r w:rsidRPr="00065970">
            <w:t>Beslutsunderlag</w:t>
          </w:r>
        </w:p>
        <w:p w:rsidR="006A3568" w:rsidRPr="00065970" w:rsidRDefault="006F7A89" w:rsidP="006A3568">
          <w:pPr>
            <w:pStyle w:val="Sidhuvud"/>
            <w:tabs>
              <w:tab w:val="clear" w:pos="4536"/>
              <w:tab w:val="clear" w:pos="9072"/>
            </w:tabs>
          </w:pPr>
          <w:r w:rsidRPr="00065970">
            <w:t>Tjänsteskrivelse till kultur- och utbildningsnämnden daterad den 11 mars 2019</w:t>
          </w:r>
        </w:p>
        <w:p w:rsidR="006A3568" w:rsidRPr="00065970" w:rsidRDefault="00D24DE0" w:rsidP="006A3568">
          <w:pPr>
            <w:pStyle w:val="Sidhuvud"/>
            <w:tabs>
              <w:tab w:val="clear" w:pos="4536"/>
              <w:tab w:val="clear" w:pos="9072"/>
            </w:tabs>
          </w:pPr>
          <w:r>
            <w:t>Årsredovisning 2019</w:t>
          </w:r>
        </w:p>
        <w:p w:rsidR="006A3568" w:rsidRPr="00065970" w:rsidRDefault="006A3568" w:rsidP="006A3568">
          <w:pPr>
            <w:pStyle w:val="Sidhuvud"/>
            <w:tabs>
              <w:tab w:val="clear" w:pos="4536"/>
              <w:tab w:val="clear" w:pos="9072"/>
            </w:tabs>
          </w:pPr>
        </w:p>
        <w:p w:rsidR="006A3568" w:rsidRPr="00065970" w:rsidRDefault="006F7A89" w:rsidP="006A3568">
          <w:pPr>
            <w:pStyle w:val="R2"/>
          </w:pPr>
          <w:r w:rsidRPr="00065970">
            <w:t xml:space="preserve">Beslutet expedieras till </w:t>
          </w:r>
        </w:p>
        <w:p w:rsidR="005B071D" w:rsidRDefault="006F7A89" w:rsidP="00C22DF8">
          <w:pPr>
            <w:pStyle w:val="Sidhuvud"/>
            <w:tabs>
              <w:tab w:val="clear" w:pos="4536"/>
              <w:tab w:val="clear" w:pos="9072"/>
            </w:tabs>
          </w:pPr>
          <w:r w:rsidRPr="00065970">
            <w:t>Ekonomichef</w:t>
          </w:r>
        </w:p>
        <w:p w:rsidR="005B071D" w:rsidRDefault="005B071D" w:rsidP="005B071D"/>
        <w:p w:rsidR="007408EC" w:rsidRDefault="007408EC"/>
        <w:p w:rsidR="00666818" w:rsidRDefault="006F7A89">
          <w:r>
            <w:br w:type="page"/>
          </w:r>
        </w:p>
        <w:p w:rsidR="00894F2F" w:rsidRDefault="006F7A89" w:rsidP="00894F2F">
          <w:r w:rsidRPr="00894F2F">
            <w:rPr>
              <w:rStyle w:val="Rubrik5Char"/>
            </w:rPr>
            <w:t>§</w:t>
          </w:r>
          <w:r w:rsidRPr="000D3C22">
            <w:rPr>
              <w:rFonts w:ascii="Arial" w:hAnsi="Arial" w:cs="Arial"/>
              <w:sz w:val="28"/>
              <w:szCs w:val="28"/>
            </w:rPr>
            <w:t xml:space="preserve"> </w:t>
          </w:r>
          <w:r w:rsidRPr="00894F2F">
            <w:rPr>
              <w:rStyle w:val="Rubrik5Char"/>
            </w:rPr>
            <w:t>28</w:t>
          </w:r>
        </w:p>
        <w:p w:rsidR="00894F2F" w:rsidRDefault="006F7A89" w:rsidP="00894F2F">
          <w:pPr>
            <w:pStyle w:val="Rubrik5"/>
            <w:rPr>
              <w:rStyle w:val="Rubrik5Char"/>
            </w:rPr>
          </w:pPr>
          <w:r w:rsidRPr="00894F2F">
            <w:rPr>
              <w:rStyle w:val="Rubrik5Char"/>
            </w:rPr>
            <w:t>Förenklad ekonomisk uppföljning per 29 februari 2020</w:t>
          </w:r>
        </w:p>
        <w:p w:rsidR="00061EF5" w:rsidRDefault="006F7A89" w:rsidP="00061EF5">
          <w:pPr>
            <w:rPr>
              <w:lang w:eastAsia="sv-SE"/>
            </w:rPr>
          </w:pPr>
          <w:r>
            <w:rPr>
              <w:lang w:eastAsia="sv-SE"/>
            </w:rPr>
            <w:t xml:space="preserve">Vår beteckning: </w:t>
          </w:r>
          <w:r w:rsidR="00524835" w:rsidRPr="00D25053">
            <w:t>KUN/2020:36</w:t>
          </w:r>
          <w:r w:rsidR="00524835">
            <w:rPr>
              <w:lang w:eastAsia="sv-SE"/>
            </w:rPr>
            <w:t xml:space="preserve"> - </w:t>
          </w:r>
          <w:r w:rsidR="00524835" w:rsidRPr="00D25053">
            <w:t>042</w:t>
          </w:r>
        </w:p>
        <w:p w:rsidR="0076669B" w:rsidRPr="00061EF5" w:rsidRDefault="0076669B" w:rsidP="00061EF5">
          <w:pPr>
            <w:rPr>
              <w:lang w:eastAsia="sv-SE"/>
            </w:rPr>
          </w:pPr>
        </w:p>
        <w:p w:rsidR="006F7F35" w:rsidRDefault="006F7A89" w:rsidP="006F7F35">
          <w:pPr>
            <w:pStyle w:val="Vadstena-rubrik2"/>
            <w:rPr>
              <w:rFonts w:ascii="Arial" w:hAnsi="Arial" w:hint="default"/>
            </w:rPr>
          </w:pPr>
          <w:r>
            <w:rPr>
              <w:rFonts w:ascii="Arial" w:hAnsi="Arial"/>
            </w:rPr>
            <w:t>Kultur- och utbildningsnämndens</w:t>
          </w:r>
          <w:r w:rsidRPr="00335008">
            <w:rPr>
              <w:rFonts w:ascii="Arial" w:hAnsi="Arial"/>
            </w:rPr>
            <w:t xml:space="preserve"> beslut </w:t>
          </w:r>
        </w:p>
        <w:p w:rsidR="006F7F35" w:rsidRPr="00335008" w:rsidRDefault="006F7F35" w:rsidP="006F7F35">
          <w:pPr>
            <w:pStyle w:val="Vadstena-rubrik2"/>
            <w:rPr>
              <w:rFonts w:ascii="Arial" w:hAnsi="Arial" w:hint="default"/>
            </w:rPr>
          </w:pPr>
        </w:p>
        <w:p w:rsidR="006F7F35" w:rsidRDefault="006F7A89" w:rsidP="006F7F35">
          <w:pPr>
            <w:pStyle w:val="Vadstenabrdtext"/>
            <w:numPr>
              <w:ilvl w:val="0"/>
              <w:numId w:val="15"/>
            </w:numPr>
          </w:pPr>
          <w:r>
            <w:t>Förenklad ekonomisk uppföljning per 29 februari 2020 för kultur- och utbildningsnämnden godkänns.</w:t>
          </w:r>
        </w:p>
        <w:p w:rsidR="006F7F35" w:rsidRDefault="006F7F35" w:rsidP="006F7F35">
          <w:pPr>
            <w:pStyle w:val="Vadstenabrdtext"/>
            <w:tabs>
              <w:tab w:val="left" w:pos="6300"/>
            </w:tabs>
          </w:pPr>
        </w:p>
        <w:p w:rsidR="006F7F35" w:rsidRDefault="006F7A89" w:rsidP="006F7F35">
          <w:pPr>
            <w:pStyle w:val="Vadstenabrdtext"/>
            <w:tabs>
              <w:tab w:val="left" w:pos="6300"/>
            </w:tabs>
          </w:pPr>
          <w:r>
            <w:tab/>
          </w:r>
        </w:p>
        <w:p w:rsidR="006F7F35" w:rsidRDefault="006F7A89" w:rsidP="006F7F35">
          <w:pPr>
            <w:pStyle w:val="Vadstena-rubrik2"/>
            <w:rPr>
              <w:rFonts w:hint="default"/>
            </w:rPr>
          </w:pPr>
          <w:r w:rsidRPr="00335008">
            <w:rPr>
              <w:rFonts w:ascii="Arial" w:hAnsi="Arial"/>
            </w:rPr>
            <w:t>Sammanfattning</w:t>
          </w:r>
        </w:p>
        <w:p w:rsidR="006F7F35" w:rsidRDefault="006F7A89" w:rsidP="006F7F35">
          <w:pPr>
            <w:pStyle w:val="Vadstenabrdtext"/>
          </w:pPr>
          <w:r>
            <w:t>En helårsprognos för kultur- och utbildningsnämnden visar med nu kända förutsättningar och beslut att verksamheten överskrider budget med 2 000 tkr.</w:t>
          </w:r>
        </w:p>
        <w:p w:rsidR="006F7F35" w:rsidRDefault="006F7F35" w:rsidP="006F7F35">
          <w:pPr>
            <w:pStyle w:val="Vadstenabrdtext"/>
          </w:pPr>
        </w:p>
        <w:p w:rsidR="006F7F35" w:rsidRDefault="006F7A89" w:rsidP="006F7F35">
          <w:pPr>
            <w:pStyle w:val="Vadstena-rubrik2"/>
            <w:rPr>
              <w:rFonts w:hint="default"/>
            </w:rPr>
          </w:pPr>
          <w:r w:rsidRPr="00335008">
            <w:rPr>
              <w:rFonts w:ascii="Arial" w:hAnsi="Arial"/>
            </w:rPr>
            <w:t>Beslutsunderlag</w:t>
          </w:r>
        </w:p>
        <w:p w:rsidR="005B071D" w:rsidRDefault="006F7A89" w:rsidP="006F7F35">
          <w:pPr>
            <w:pStyle w:val="Vadstenabrdtext"/>
          </w:pPr>
          <w:r w:rsidRPr="005257FA">
            <w:t xml:space="preserve">Tjänsteskrivelse till </w:t>
          </w:r>
          <w:r>
            <w:t xml:space="preserve">kultur- och utbildningsnämnden daterad den </w:t>
          </w:r>
          <w:r w:rsidRPr="00255791">
            <w:t>29 februari 2020</w:t>
          </w:r>
        </w:p>
        <w:p w:rsidR="007408EC" w:rsidRDefault="007408EC"/>
        <w:p w:rsidR="00666818" w:rsidRDefault="006F7A89">
          <w:r>
            <w:br w:type="page"/>
          </w:r>
        </w:p>
        <w:p w:rsidR="00894F2F" w:rsidRDefault="006F7A89" w:rsidP="00894F2F">
          <w:r w:rsidRPr="00894F2F">
            <w:rPr>
              <w:rStyle w:val="Rubrik5Char"/>
            </w:rPr>
            <w:t>§</w:t>
          </w:r>
          <w:r w:rsidRPr="000D3C22">
            <w:rPr>
              <w:rFonts w:ascii="Arial" w:hAnsi="Arial" w:cs="Arial"/>
              <w:sz w:val="28"/>
              <w:szCs w:val="28"/>
            </w:rPr>
            <w:t xml:space="preserve"> </w:t>
          </w:r>
          <w:r w:rsidRPr="00894F2F">
            <w:rPr>
              <w:rStyle w:val="Rubrik5Char"/>
            </w:rPr>
            <w:t>29</w:t>
          </w:r>
        </w:p>
        <w:p w:rsidR="00894F2F" w:rsidRDefault="006F7A89" w:rsidP="00894F2F">
          <w:pPr>
            <w:pStyle w:val="Rubrik5"/>
            <w:rPr>
              <w:rStyle w:val="Rubrik5Char"/>
            </w:rPr>
          </w:pPr>
          <w:r w:rsidRPr="00894F2F">
            <w:rPr>
              <w:rStyle w:val="Rubrik5Char"/>
            </w:rPr>
            <w:t>Rapport om Aktivitetsansvar i Vadstena kommun 1 juli-31 december 2019</w:t>
          </w:r>
        </w:p>
        <w:p w:rsidR="00061EF5" w:rsidRDefault="006F7A89" w:rsidP="00061EF5">
          <w:pPr>
            <w:rPr>
              <w:lang w:eastAsia="sv-SE"/>
            </w:rPr>
          </w:pPr>
          <w:r>
            <w:rPr>
              <w:lang w:eastAsia="sv-SE"/>
            </w:rPr>
            <w:t xml:space="preserve">Vår beteckning: </w:t>
          </w:r>
          <w:r w:rsidR="00524835" w:rsidRPr="00D25053">
            <w:t>KUN/2019:209</w:t>
          </w:r>
          <w:r w:rsidR="00524835">
            <w:rPr>
              <w:lang w:eastAsia="sv-SE"/>
            </w:rPr>
            <w:t xml:space="preserve"> - </w:t>
          </w:r>
          <w:r w:rsidR="00524835" w:rsidRPr="00D25053">
            <w:t>790</w:t>
          </w:r>
        </w:p>
        <w:p w:rsidR="0076669B" w:rsidRPr="00061EF5" w:rsidRDefault="0076669B" w:rsidP="00061EF5">
          <w:pPr>
            <w:rPr>
              <w:lang w:eastAsia="sv-SE"/>
            </w:rPr>
          </w:pPr>
        </w:p>
        <w:p w:rsidR="00017E7E" w:rsidRPr="00065970" w:rsidRDefault="006F7A89" w:rsidP="00017E7E">
          <w:pPr>
            <w:pStyle w:val="R2"/>
          </w:pPr>
          <w:r w:rsidRPr="00065970">
            <w:t>Kultur- och utbildningsnämndens beslut</w:t>
          </w:r>
        </w:p>
        <w:p w:rsidR="00017E7E" w:rsidRPr="00065970" w:rsidRDefault="00017E7E" w:rsidP="00017E7E">
          <w:pPr>
            <w:pStyle w:val="Sidhuvud"/>
            <w:tabs>
              <w:tab w:val="clear" w:pos="4536"/>
              <w:tab w:val="clear" w:pos="9072"/>
            </w:tabs>
          </w:pPr>
        </w:p>
        <w:p w:rsidR="00017E7E" w:rsidRPr="00065970" w:rsidRDefault="006F7A89" w:rsidP="00017E7E">
          <w:pPr>
            <w:numPr>
              <w:ilvl w:val="0"/>
              <w:numId w:val="16"/>
            </w:numPr>
            <w:spacing w:line="240" w:lineRule="auto"/>
          </w:pPr>
          <w:r w:rsidRPr="00065970">
            <w:t>Rapporten noteras.</w:t>
          </w:r>
        </w:p>
        <w:p w:rsidR="00017E7E" w:rsidRPr="00065970" w:rsidRDefault="00017E7E" w:rsidP="00017E7E">
          <w:pPr>
            <w:pStyle w:val="Brdtext10"/>
            <w:rPr>
              <w:b/>
              <w:bCs/>
              <w:kern w:val="32"/>
              <w:szCs w:val="22"/>
            </w:rPr>
          </w:pPr>
        </w:p>
        <w:p w:rsidR="00017E7E" w:rsidRPr="00065970" w:rsidRDefault="00017E7E" w:rsidP="00017E7E">
          <w:pPr>
            <w:pStyle w:val="Brdtext10"/>
            <w:rPr>
              <w:b/>
              <w:bCs/>
              <w:kern w:val="32"/>
              <w:szCs w:val="22"/>
            </w:rPr>
          </w:pPr>
        </w:p>
        <w:p w:rsidR="00017E7E" w:rsidRPr="00065970" w:rsidRDefault="006F7A89" w:rsidP="00017E7E">
          <w:pPr>
            <w:pStyle w:val="R2"/>
          </w:pPr>
          <w:r w:rsidRPr="00065970">
            <w:t>Sammanfattning</w:t>
          </w:r>
        </w:p>
        <w:p w:rsidR="00017E7E" w:rsidRPr="00A9754F" w:rsidRDefault="00D24DE0" w:rsidP="00017E7E">
          <w:pPr>
            <w:pStyle w:val="Vadstenabrdtext"/>
          </w:pPr>
          <w:r>
            <w:t>R</w:t>
          </w:r>
          <w:r w:rsidR="006F7A89" w:rsidRPr="00065970">
            <w:t>apporten innehåller de ungdomar som omfattas av kommunernas aktivitetsansvar enligt 29 kap 9 § Skollagen 2010:800.</w:t>
          </w:r>
          <w:r w:rsidR="006F7A89">
            <w:t xml:space="preserve"> </w:t>
          </w:r>
          <w:r w:rsidR="006F7A89" w:rsidRPr="007136A1">
            <w:t>Vadstena kommun</w:t>
          </w:r>
          <w:r w:rsidR="006F7A89">
            <w:t xml:space="preserve"> rapporterar totalt elva</w:t>
          </w:r>
          <w:r w:rsidR="006F7A89" w:rsidRPr="007136A1">
            <w:t xml:space="preserve"> ungdomar</w:t>
          </w:r>
          <w:r w:rsidR="006F7A89">
            <w:t xml:space="preserve"> under perioden 1 juli – 31 december 2019.</w:t>
          </w:r>
          <w:r w:rsidR="006F7A89" w:rsidRPr="00065970">
            <w:t xml:space="preserve"> </w:t>
          </w:r>
        </w:p>
        <w:p w:rsidR="00017E7E" w:rsidRPr="00065970" w:rsidRDefault="00017E7E" w:rsidP="00017E7E">
          <w:pPr>
            <w:pStyle w:val="Sidhuvud"/>
            <w:tabs>
              <w:tab w:val="clear" w:pos="4536"/>
              <w:tab w:val="clear" w:pos="9072"/>
            </w:tabs>
          </w:pPr>
        </w:p>
        <w:p w:rsidR="00017E7E" w:rsidRPr="00065970" w:rsidRDefault="006F7A89" w:rsidP="00017E7E">
          <w:pPr>
            <w:pStyle w:val="R2"/>
          </w:pPr>
          <w:r w:rsidRPr="00065970">
            <w:t>Informationsunderlag</w:t>
          </w:r>
        </w:p>
        <w:p w:rsidR="00666818" w:rsidRDefault="006F7A89">
          <w:r w:rsidRPr="00065970">
            <w:t>Rapport</w:t>
          </w:r>
          <w:r>
            <w:br w:type="page"/>
          </w:r>
        </w:p>
        <w:p w:rsidR="00894F2F" w:rsidRDefault="006F7A89" w:rsidP="00894F2F">
          <w:r w:rsidRPr="00894F2F">
            <w:rPr>
              <w:rStyle w:val="Rubrik5Char"/>
            </w:rPr>
            <w:t>§</w:t>
          </w:r>
          <w:r w:rsidRPr="000D3C22">
            <w:rPr>
              <w:rFonts w:ascii="Arial" w:hAnsi="Arial" w:cs="Arial"/>
              <w:sz w:val="28"/>
              <w:szCs w:val="28"/>
            </w:rPr>
            <w:t xml:space="preserve"> </w:t>
          </w:r>
          <w:r w:rsidRPr="00894F2F">
            <w:rPr>
              <w:rStyle w:val="Rubrik5Char"/>
            </w:rPr>
            <w:t>30</w:t>
          </w:r>
        </w:p>
        <w:p w:rsidR="00894F2F" w:rsidRDefault="006F7A89" w:rsidP="00894F2F">
          <w:pPr>
            <w:pStyle w:val="Rubrik5"/>
            <w:rPr>
              <w:rStyle w:val="Rubrik5Char"/>
            </w:rPr>
          </w:pPr>
          <w:r w:rsidRPr="00894F2F">
            <w:rPr>
              <w:rStyle w:val="Rubrik5Char"/>
            </w:rPr>
            <w:t>Bildningschefen informerar</w:t>
          </w:r>
        </w:p>
        <w:p w:rsidR="00061EF5" w:rsidRDefault="006F7A89" w:rsidP="00061EF5">
          <w:pPr>
            <w:rPr>
              <w:lang w:eastAsia="sv-SE"/>
            </w:rPr>
          </w:pPr>
          <w:r>
            <w:rPr>
              <w:lang w:eastAsia="sv-SE"/>
            </w:rPr>
            <w:t xml:space="preserve">Vår beteckning: </w:t>
          </w:r>
          <w:r w:rsidR="00524835" w:rsidRPr="00D25053">
            <w:t>KUN/2020:12</w:t>
          </w:r>
          <w:r w:rsidR="00524835">
            <w:rPr>
              <w:lang w:eastAsia="sv-SE"/>
            </w:rPr>
            <w:t xml:space="preserve"> - </w:t>
          </w:r>
          <w:r w:rsidR="00524835" w:rsidRPr="00D25053">
            <w:t>006</w:t>
          </w:r>
        </w:p>
        <w:p w:rsidR="0076669B" w:rsidRPr="00061EF5" w:rsidRDefault="0076669B" w:rsidP="00061EF5">
          <w:pPr>
            <w:rPr>
              <w:lang w:eastAsia="sv-SE"/>
            </w:rPr>
          </w:pPr>
        </w:p>
        <w:p w:rsidR="00F80F46" w:rsidRPr="00F80F46" w:rsidRDefault="006F7A89" w:rsidP="00F80F46">
          <w:pPr>
            <w:rPr>
              <w:rFonts w:ascii="Arial" w:hAnsi="Arial" w:cs="Arial"/>
              <w:b/>
            </w:rPr>
          </w:pPr>
          <w:r w:rsidRPr="00F80F46">
            <w:rPr>
              <w:rFonts w:ascii="Arial" w:hAnsi="Arial" w:cs="Arial"/>
              <w:b/>
              <w:sz w:val="24"/>
              <w:szCs w:val="24"/>
            </w:rPr>
            <w:t>Sammanfattning</w:t>
          </w:r>
        </w:p>
        <w:p w:rsidR="00F80F46" w:rsidRDefault="006F7A89" w:rsidP="00F80F46">
          <w:pPr>
            <w:pStyle w:val="Sidhuvud"/>
          </w:pPr>
          <w:r w:rsidRPr="00F80F46">
            <w:t>Bildningschef Johan Wernström informerar muntligt om vad som är på gång inom kultur- och utbildningsförvaltningen, bland annat:</w:t>
          </w:r>
        </w:p>
        <w:p w:rsidR="00C80809" w:rsidRDefault="00C80809" w:rsidP="00C80809">
          <w:pPr>
            <w:pStyle w:val="Sidhuvud"/>
          </w:pPr>
        </w:p>
        <w:p w:rsidR="00C80809" w:rsidRDefault="006F7A89" w:rsidP="00C80809">
          <w:pPr>
            <w:pStyle w:val="Vadstenabrdtext"/>
            <w:numPr>
              <w:ilvl w:val="0"/>
              <w:numId w:val="17"/>
            </w:numPr>
          </w:pPr>
          <w:r>
            <w:t>Birgittastif</w:t>
          </w:r>
          <w:r w:rsidR="00392E60">
            <w:t>t</w:t>
          </w:r>
          <w:r>
            <w:t xml:space="preserve">elsen fyller 100 år vilket kommer att uppmärksammas genom en utställning på Stora torget. Kupolen på torget kommer att stå kvar över sommaren.  </w:t>
          </w:r>
        </w:p>
        <w:p w:rsidR="00C80809" w:rsidRDefault="006F7A89" w:rsidP="00C80809">
          <w:pPr>
            <w:pStyle w:val="Vadstenabrdtext"/>
            <w:numPr>
              <w:ilvl w:val="0"/>
              <w:numId w:val="17"/>
            </w:numPr>
          </w:pPr>
          <w:r>
            <w:t>Biblioteket i Vadstena har inte haft Meröppet den senaste tiden. Ny</w:t>
          </w:r>
          <w:r w:rsidR="00357E19">
            <w:t>a rutiner och ordningsregler håller på att</w:t>
          </w:r>
          <w:r>
            <w:t xml:space="preserve"> tas fram</w:t>
          </w:r>
          <w:r w:rsidR="00357E19">
            <w:t xml:space="preserve"> innan tjänsten införs på nytt.</w:t>
          </w:r>
        </w:p>
        <w:p w:rsidR="00C80809" w:rsidRDefault="006F7A89" w:rsidP="00C80809">
          <w:pPr>
            <w:pStyle w:val="Vadstenabrdtext"/>
            <w:numPr>
              <w:ilvl w:val="0"/>
              <w:numId w:val="17"/>
            </w:numPr>
          </w:pPr>
          <w:r>
            <w:t>Vadstena kommun följer händelseutvecklingen av det nya coronaviruset, covid-19, och utgår från ansvariga myndigheters rekommendationer. </w:t>
          </w:r>
        </w:p>
        <w:p w:rsidR="00C80809" w:rsidRDefault="006F7A89" w:rsidP="00C80809">
          <w:pPr>
            <w:pStyle w:val="Vadstenabrdtext"/>
            <w:numPr>
              <w:ilvl w:val="0"/>
              <w:numId w:val="17"/>
            </w:numPr>
          </w:pPr>
          <w:r>
            <w:t xml:space="preserve">Projektering har påbörjats </w:t>
          </w:r>
          <w:r w:rsidR="00CF642D">
            <w:t>inför flytt av</w:t>
          </w:r>
          <w:r>
            <w:t xml:space="preserve"> biblioteket i Borghamn</w:t>
          </w:r>
          <w:r w:rsidRPr="00392E60">
            <w:t xml:space="preserve"> till Borghams bygdegård</w:t>
          </w:r>
          <w:r>
            <w:t xml:space="preserve">. </w:t>
          </w:r>
        </w:p>
        <w:p w:rsidR="00C80809" w:rsidRDefault="006F7A89" w:rsidP="00C80809">
          <w:pPr>
            <w:pStyle w:val="Vadstenabrdtext"/>
            <w:numPr>
              <w:ilvl w:val="0"/>
              <w:numId w:val="17"/>
            </w:numPr>
          </w:pPr>
          <w:r>
            <w:t xml:space="preserve">Processen för </w:t>
          </w:r>
          <w:r w:rsidR="00392E60">
            <w:t>en om- och tillbyggnad av köket</w:t>
          </w:r>
          <w:r w:rsidRPr="00392E60">
            <w:t xml:space="preserve"> på förskolan </w:t>
          </w:r>
          <w:r>
            <w:t xml:space="preserve">Gullvivan har inletts. </w:t>
          </w:r>
        </w:p>
        <w:p w:rsidR="00C80809" w:rsidRDefault="006F7A89" w:rsidP="00C80809">
          <w:pPr>
            <w:pStyle w:val="Vadstenabrdtext"/>
            <w:numPr>
              <w:ilvl w:val="0"/>
              <w:numId w:val="17"/>
            </w:numPr>
          </w:pPr>
          <w:r>
            <w:t xml:space="preserve">Vadstena bibliotek söker en bibliotekarie/operativ chef. </w:t>
          </w:r>
        </w:p>
        <w:p w:rsidR="00C80809" w:rsidRDefault="006F7A89" w:rsidP="00C80809">
          <w:pPr>
            <w:pStyle w:val="Vadstenabrdtext"/>
            <w:numPr>
              <w:ilvl w:val="0"/>
              <w:numId w:val="17"/>
            </w:numPr>
          </w:pPr>
          <w:r>
            <w:t>Elever som går i åk 1 och 2 på gymnasiet har möjlighet att ansöka om kommunal feriepraktikplats inför sommar 2020.</w:t>
          </w:r>
        </w:p>
        <w:p w:rsidR="00C80809" w:rsidRPr="00392E60" w:rsidRDefault="00CF642D" w:rsidP="00C80809">
          <w:pPr>
            <w:pStyle w:val="Vadstenabrdtext"/>
            <w:numPr>
              <w:ilvl w:val="0"/>
              <w:numId w:val="17"/>
            </w:numPr>
          </w:pPr>
          <w:r>
            <w:t>Frågan om Vadstena ishall</w:t>
          </w:r>
          <w:r w:rsidR="006F7A89" w:rsidRPr="00392E60">
            <w:t xml:space="preserve"> kommer att </w:t>
          </w:r>
          <w:r>
            <w:t>behandlas på kommunstyrelsens sammanträde</w:t>
          </w:r>
          <w:r w:rsidR="006F7A89" w:rsidRPr="00392E60">
            <w:t xml:space="preserve"> i april.</w:t>
          </w:r>
        </w:p>
        <w:p w:rsidR="00C80809" w:rsidRDefault="00C80809" w:rsidP="005D6886">
          <w:pPr>
            <w:pStyle w:val="Vadstenabrdtext"/>
          </w:pPr>
        </w:p>
        <w:p w:rsidR="005B071D" w:rsidRPr="00627FF2" w:rsidRDefault="006F7A89" w:rsidP="00DC27B2">
          <w:pPr>
            <w:pStyle w:val="Vadstenabrdtext"/>
          </w:pPr>
          <w:r>
            <w:t>Kultur- och utbildningsnämnden noterar informationen.</w:t>
          </w:r>
        </w:p>
        <w:p w:rsidR="007408EC" w:rsidRDefault="007408EC"/>
        <w:p w:rsidR="00666818" w:rsidRDefault="006F7A89">
          <w:r>
            <w:br w:type="page"/>
          </w:r>
        </w:p>
        <w:p w:rsidR="00894F2F" w:rsidRDefault="006F7A89" w:rsidP="00894F2F">
          <w:r w:rsidRPr="00894F2F">
            <w:rPr>
              <w:rStyle w:val="Rubrik5Char"/>
            </w:rPr>
            <w:t>§</w:t>
          </w:r>
          <w:r w:rsidRPr="000D3C22">
            <w:rPr>
              <w:rFonts w:ascii="Arial" w:hAnsi="Arial" w:cs="Arial"/>
              <w:sz w:val="28"/>
              <w:szCs w:val="28"/>
            </w:rPr>
            <w:t xml:space="preserve"> </w:t>
          </w:r>
          <w:r w:rsidRPr="00894F2F">
            <w:rPr>
              <w:rStyle w:val="Rubrik5Char"/>
            </w:rPr>
            <w:t>31</w:t>
          </w:r>
        </w:p>
        <w:p w:rsidR="00894F2F" w:rsidRDefault="006F7A89" w:rsidP="00894F2F">
          <w:pPr>
            <w:pStyle w:val="Rubrik5"/>
            <w:rPr>
              <w:rStyle w:val="Rubrik5Char"/>
            </w:rPr>
          </w:pPr>
          <w:r w:rsidRPr="00894F2F">
            <w:rPr>
              <w:rStyle w:val="Rubrik5Char"/>
            </w:rPr>
            <w:t>Information från regionen</w:t>
          </w:r>
        </w:p>
        <w:p w:rsidR="00061EF5" w:rsidRDefault="006F7A89" w:rsidP="00061EF5">
          <w:pPr>
            <w:rPr>
              <w:lang w:eastAsia="sv-SE"/>
            </w:rPr>
          </w:pPr>
          <w:r>
            <w:rPr>
              <w:lang w:eastAsia="sv-SE"/>
            </w:rPr>
            <w:t xml:space="preserve">Vår beteckning: </w:t>
          </w:r>
          <w:r w:rsidR="00524835" w:rsidRPr="00D25053">
            <w:t>KUN/2020:13</w:t>
          </w:r>
          <w:r w:rsidR="00524835">
            <w:rPr>
              <w:lang w:eastAsia="sv-SE"/>
            </w:rPr>
            <w:t xml:space="preserve"> - </w:t>
          </w:r>
          <w:r w:rsidR="00524835" w:rsidRPr="00D25053">
            <w:t>808</w:t>
          </w:r>
        </w:p>
        <w:p w:rsidR="0076669B" w:rsidRPr="00061EF5" w:rsidRDefault="0076669B" w:rsidP="00061EF5">
          <w:pPr>
            <w:rPr>
              <w:lang w:eastAsia="sv-SE"/>
            </w:rPr>
          </w:pPr>
        </w:p>
        <w:p w:rsidR="003A1CC5" w:rsidRPr="003A1CC5" w:rsidRDefault="006F7A89" w:rsidP="003A1CC5">
          <w:pPr>
            <w:rPr>
              <w:rFonts w:ascii="Arial" w:hAnsi="Arial" w:cs="Arial"/>
              <w:b/>
            </w:rPr>
          </w:pPr>
          <w:r w:rsidRPr="003A1CC5">
            <w:rPr>
              <w:rFonts w:ascii="Arial" w:hAnsi="Arial" w:cs="Arial"/>
              <w:b/>
              <w:sz w:val="24"/>
              <w:szCs w:val="24"/>
            </w:rPr>
            <w:t>Sammanfattning</w:t>
          </w:r>
        </w:p>
        <w:p w:rsidR="00F6538F" w:rsidRDefault="006F7A89" w:rsidP="003A1CC5">
          <w:pPr>
            <w:pStyle w:val="Sidhuvud"/>
          </w:pPr>
          <w:r w:rsidRPr="003A1CC5">
            <w:t>Ordförande Göran Fäl</w:t>
          </w:r>
          <w:r>
            <w:t>tgren informerar muntligt från möte med integrationsrådet</w:t>
          </w:r>
          <w:r w:rsidRPr="003A1CC5">
            <w:t xml:space="preserve">, då </w:t>
          </w:r>
          <w:r w:rsidRPr="00F6538F">
            <w:t>ärenden om utbildningsplikt, validering, samhällsorientering med mera behandlades.</w:t>
          </w:r>
        </w:p>
        <w:p w:rsidR="00F6538F" w:rsidRPr="003A1CC5" w:rsidRDefault="00F6538F" w:rsidP="003A1CC5">
          <w:pPr>
            <w:pStyle w:val="Sidhuvud"/>
          </w:pPr>
        </w:p>
        <w:p w:rsidR="00F6538F" w:rsidRPr="00F6538F" w:rsidRDefault="006F7A89" w:rsidP="00F6538F">
          <w:pPr>
            <w:pStyle w:val="Sidhuvud"/>
          </w:pPr>
          <w:r w:rsidRPr="003A1CC5">
            <w:t xml:space="preserve">Bildningschef Johan Wernström </w:t>
          </w:r>
          <w:r>
            <w:t>har varit på möte med</w:t>
          </w:r>
          <w:r w:rsidRPr="003A1CC5">
            <w:t xml:space="preserve"> chefsnätverk</w:t>
          </w:r>
          <w:r>
            <w:t>et</w:t>
          </w:r>
          <w:r w:rsidRPr="003A1CC5">
            <w:t xml:space="preserve"> för </w:t>
          </w:r>
          <w:r>
            <w:t xml:space="preserve">vuxenutbildning och informerar om att </w:t>
          </w:r>
          <w:r w:rsidRPr="00F6538F">
            <w:t xml:space="preserve">nu gällande resursfördelningsmodell ska utvärderas. </w:t>
          </w:r>
        </w:p>
        <w:p w:rsidR="003A1CC5" w:rsidRPr="00F6538F" w:rsidRDefault="003A1CC5" w:rsidP="00F6538F">
          <w:pPr>
            <w:pStyle w:val="Sidhuvud"/>
          </w:pPr>
        </w:p>
        <w:p w:rsidR="005B071D" w:rsidRPr="003A1CC5" w:rsidRDefault="006F7A89" w:rsidP="003A1CC5">
          <w:pPr>
            <w:pStyle w:val="Vadstenabrdtext"/>
          </w:pPr>
          <w:r w:rsidRPr="003A1CC5">
            <w:t>Kultur- och utbildningsnämnden noterar informationen</w:t>
          </w:r>
          <w:r>
            <w:t>.</w:t>
          </w:r>
        </w:p>
        <w:p w:rsidR="007408EC" w:rsidRDefault="007408EC"/>
        <w:p w:rsidR="00666818" w:rsidRDefault="006F7A89">
          <w:r>
            <w:br w:type="page"/>
          </w:r>
        </w:p>
        <w:p w:rsidR="00894F2F" w:rsidRDefault="006F7A89" w:rsidP="00894F2F">
          <w:r w:rsidRPr="00894F2F">
            <w:rPr>
              <w:rStyle w:val="Rubrik5Char"/>
            </w:rPr>
            <w:t>§</w:t>
          </w:r>
          <w:r w:rsidRPr="000D3C22">
            <w:rPr>
              <w:rFonts w:ascii="Arial" w:hAnsi="Arial" w:cs="Arial"/>
              <w:sz w:val="28"/>
              <w:szCs w:val="28"/>
            </w:rPr>
            <w:t xml:space="preserve"> </w:t>
          </w:r>
          <w:r w:rsidRPr="00894F2F">
            <w:rPr>
              <w:rStyle w:val="Rubrik5Char"/>
            </w:rPr>
            <w:t>32</w:t>
          </w:r>
        </w:p>
        <w:p w:rsidR="00894F2F" w:rsidRDefault="006F7A89" w:rsidP="00894F2F">
          <w:pPr>
            <w:pStyle w:val="Rubrik5"/>
            <w:rPr>
              <w:rStyle w:val="Rubrik5Char"/>
            </w:rPr>
          </w:pPr>
          <w:r w:rsidRPr="00894F2F">
            <w:rPr>
              <w:rStyle w:val="Rubrik5Char"/>
            </w:rPr>
            <w:t>Meddelanden och handlingar för kännedom</w:t>
          </w:r>
        </w:p>
        <w:p w:rsidR="00061EF5" w:rsidRDefault="006F7A89" w:rsidP="00061EF5">
          <w:pPr>
            <w:rPr>
              <w:lang w:eastAsia="sv-SE"/>
            </w:rPr>
          </w:pPr>
          <w:r>
            <w:rPr>
              <w:lang w:eastAsia="sv-SE"/>
            </w:rPr>
            <w:t xml:space="preserve">Vår beteckning: </w:t>
          </w:r>
          <w:r w:rsidR="00524835" w:rsidRPr="00D25053">
            <w:t>KUN/2020:14</w:t>
          </w:r>
          <w:r w:rsidR="00524835">
            <w:rPr>
              <w:lang w:eastAsia="sv-SE"/>
            </w:rPr>
            <w:t xml:space="preserve"> - </w:t>
          </w:r>
          <w:r w:rsidR="00524835" w:rsidRPr="00D25053">
            <w:t>001</w:t>
          </w:r>
        </w:p>
        <w:p w:rsidR="0076669B" w:rsidRPr="00061EF5" w:rsidRDefault="0076669B" w:rsidP="00061EF5">
          <w:pPr>
            <w:rPr>
              <w:lang w:eastAsia="sv-SE"/>
            </w:rPr>
          </w:pPr>
        </w:p>
        <w:p w:rsidR="006A4229" w:rsidRDefault="006F7A89" w:rsidP="006A4229">
          <w:pPr>
            <w:pStyle w:val="Vadstena-rubrik2"/>
            <w:rPr>
              <w:rFonts w:ascii="Arial" w:hAnsi="Arial" w:hint="default"/>
            </w:rPr>
          </w:pPr>
          <w:r>
            <w:rPr>
              <w:rFonts w:ascii="Arial" w:hAnsi="Arial"/>
            </w:rPr>
            <w:t>Sammanfattning</w:t>
          </w:r>
        </w:p>
        <w:p w:rsidR="006A4229" w:rsidRPr="006A4229" w:rsidRDefault="006F7A89" w:rsidP="006A4229">
          <w:pPr>
            <w:pStyle w:val="Sidhuvud"/>
          </w:pPr>
          <w:r w:rsidRPr="006A4229">
            <w:t xml:space="preserve">Meddelanden och handlingar </w:t>
          </w:r>
          <w:r>
            <w:t>för</w:t>
          </w:r>
          <w:r w:rsidR="00DF18A9">
            <w:t xml:space="preserve"> kännedom under perioden 2020-01-18</w:t>
          </w:r>
          <w:r>
            <w:t xml:space="preserve"> —2020</w:t>
          </w:r>
          <w:r w:rsidR="00DF18A9">
            <w:t>-03-06</w:t>
          </w:r>
          <w:r w:rsidRPr="006A4229">
            <w:t xml:space="preserve"> delges på dagens sammanträde (se bilaga).</w:t>
          </w:r>
        </w:p>
        <w:p w:rsidR="006A4229" w:rsidRPr="006A4229" w:rsidRDefault="006A4229" w:rsidP="006A4229">
          <w:pPr>
            <w:pStyle w:val="Sidhuvud"/>
          </w:pPr>
        </w:p>
        <w:p w:rsidR="006A4229" w:rsidRPr="006A4229" w:rsidRDefault="006F7A89" w:rsidP="006A4229">
          <w:pPr>
            <w:pStyle w:val="Sidhuvud"/>
          </w:pPr>
          <w:r w:rsidRPr="006A4229">
            <w:t>Kultur- och utbildningsnämnden noterar informationen.</w:t>
          </w:r>
        </w:p>
        <w:p w:rsidR="006A4229" w:rsidRDefault="006A4229" w:rsidP="006A4229">
          <w:pPr>
            <w:rPr>
              <w:szCs w:val="20"/>
            </w:rPr>
          </w:pPr>
        </w:p>
        <w:p w:rsidR="006A4229" w:rsidRDefault="006A4229" w:rsidP="006A4229"/>
        <w:p w:rsidR="006A4229" w:rsidRDefault="006A4229" w:rsidP="006A4229"/>
        <w:p w:rsidR="006A4229" w:rsidRDefault="006A4229" w:rsidP="006A4229"/>
        <w:p w:rsidR="00C22DF8" w:rsidRDefault="00C22DF8">
          <w:pPr>
            <w:spacing w:after="200"/>
            <w:rPr>
              <w:rFonts w:ascii="Arial" w:eastAsia="Times New Roman" w:hAnsi="Arial" w:cs="Arial"/>
              <w:bCs/>
              <w:kern w:val="32"/>
              <w:sz w:val="28"/>
              <w:szCs w:val="28"/>
              <w:lang w:eastAsia="sv-SE"/>
            </w:rPr>
          </w:pPr>
          <w:r>
            <w:rPr>
              <w:rFonts w:ascii="Arial" w:hAnsi="Arial"/>
              <w:sz w:val="28"/>
              <w:szCs w:val="28"/>
            </w:rPr>
            <w:br w:type="page"/>
          </w:r>
        </w:p>
        <w:p w:rsidR="006A4229" w:rsidRDefault="006F7A89" w:rsidP="006A4229">
          <w:pPr>
            <w:pStyle w:val="Vadstena-rubrik3"/>
            <w:rPr>
              <w:rFonts w:ascii="Arial" w:hAnsi="Arial"/>
              <w:sz w:val="28"/>
              <w:szCs w:val="28"/>
            </w:rPr>
          </w:pPr>
          <w:r w:rsidRPr="00362288">
            <w:rPr>
              <w:rFonts w:ascii="Arial" w:hAnsi="Arial"/>
              <w:sz w:val="28"/>
              <w:szCs w:val="28"/>
            </w:rPr>
            <w:t>Meddelanden oc</w:t>
          </w:r>
          <w:r>
            <w:rPr>
              <w:rFonts w:ascii="Arial" w:hAnsi="Arial"/>
              <w:sz w:val="28"/>
              <w:szCs w:val="28"/>
            </w:rPr>
            <w:t>h handlingar för kännedom</w:t>
          </w:r>
          <w:r>
            <w:rPr>
              <w:rFonts w:ascii="Arial" w:hAnsi="Arial"/>
              <w:sz w:val="28"/>
              <w:szCs w:val="28"/>
            </w:rPr>
            <w:tab/>
          </w:r>
          <w:r>
            <w:rPr>
              <w:rFonts w:ascii="Arial" w:hAnsi="Arial"/>
              <w:sz w:val="28"/>
              <w:szCs w:val="28"/>
            </w:rPr>
            <w:tab/>
            <w:t>Bilaga</w:t>
          </w:r>
          <w:r w:rsidRPr="00362288">
            <w:rPr>
              <w:rFonts w:ascii="Arial" w:hAnsi="Arial"/>
              <w:sz w:val="28"/>
              <w:szCs w:val="28"/>
            </w:rPr>
            <w:t xml:space="preserve"> </w:t>
          </w:r>
        </w:p>
        <w:p w:rsidR="006A4229" w:rsidRDefault="006A4229" w:rsidP="006A4229">
          <w:pPr>
            <w:pStyle w:val="Vadstena-rubrik2"/>
            <w:rPr>
              <w:rFonts w:ascii="Arial" w:hAnsi="Arial" w:hint="default"/>
            </w:rPr>
          </w:pPr>
        </w:p>
        <w:p w:rsidR="006A4229" w:rsidRPr="008726A3" w:rsidRDefault="006F7A89" w:rsidP="006A4229">
          <w:pPr>
            <w:pStyle w:val="Vadstena-rubrik2"/>
            <w:rPr>
              <w:rFonts w:ascii="Arial" w:hAnsi="Arial" w:hint="default"/>
            </w:rPr>
          </w:pPr>
          <w:r w:rsidRPr="008726A3">
            <w:rPr>
              <w:rFonts w:ascii="Arial" w:hAnsi="Arial"/>
            </w:rPr>
            <w:t>Kultur- och utbildningsnämnden</w:t>
          </w:r>
          <w:r w:rsidRPr="008726A3">
            <w:rPr>
              <w:rFonts w:ascii="Arial" w:hAnsi="Arial"/>
            </w:rPr>
            <w:tab/>
          </w:r>
        </w:p>
        <w:p w:rsidR="00DF18A9" w:rsidRPr="00DF18A9" w:rsidRDefault="006F7A89" w:rsidP="00DF18A9">
          <w:pPr>
            <w:pStyle w:val="Vadstena-rubrik3"/>
            <w:rPr>
              <w:rFonts w:ascii="Arial" w:hAnsi="Arial"/>
              <w:szCs w:val="24"/>
            </w:rPr>
          </w:pPr>
          <w:r w:rsidRPr="00DF18A9">
            <w:rPr>
              <w:rFonts w:ascii="Arial" w:hAnsi="Arial"/>
              <w:szCs w:val="24"/>
            </w:rPr>
            <w:t>2020-01-18—2020-0</w:t>
          </w:r>
          <w:bookmarkStart w:id="0" w:name="endsvLEX_1_Dokumentbeskrivning"/>
          <w:bookmarkEnd w:id="0"/>
          <w:r w:rsidRPr="00DF18A9">
            <w:rPr>
              <w:rFonts w:ascii="Arial" w:hAnsi="Arial"/>
              <w:szCs w:val="24"/>
            </w:rPr>
            <w:t>3-06</w:t>
          </w:r>
        </w:p>
        <w:p w:rsidR="00DF18A9" w:rsidRDefault="00DF18A9" w:rsidP="00DF18A9">
          <w:pPr>
            <w:pStyle w:val="Vadstena-rubrik2"/>
            <w:rPr>
              <w:rFonts w:ascii="Arial" w:hAnsi="Arial" w:hint="default"/>
            </w:rPr>
          </w:pPr>
        </w:p>
        <w:p w:rsidR="00DF18A9" w:rsidRPr="008726A3" w:rsidRDefault="006F7A89" w:rsidP="00DF18A9">
          <w:pPr>
            <w:pStyle w:val="Vadstena-rubrik4"/>
            <w:tabs>
              <w:tab w:val="left" w:pos="7655"/>
            </w:tabs>
            <w:rPr>
              <w:rFonts w:hint="default"/>
            </w:rPr>
          </w:pPr>
          <w:r>
            <w:t>Information</w:t>
          </w:r>
          <w:r>
            <w:tab/>
            <w:t>Beteckning</w:t>
          </w:r>
        </w:p>
        <w:p w:rsidR="007408EC" w:rsidRDefault="006F7A89" w:rsidP="00C22DF8">
          <w:pPr>
            <w:pStyle w:val="Vadstenabrdtext"/>
            <w:tabs>
              <w:tab w:val="left" w:pos="7655"/>
              <w:tab w:val="left" w:pos="7797"/>
            </w:tabs>
          </w:pPr>
          <w:r w:rsidRPr="0040629F">
            <w:t>KS 2020-02-05, §</w:t>
          </w:r>
          <w:r>
            <w:t xml:space="preserve"> </w:t>
          </w:r>
          <w:r w:rsidRPr="0040629F">
            <w:t>12. Redovisning av kultur- oc</w:t>
          </w:r>
          <w:r>
            <w:t>h</w:t>
          </w:r>
          <w:r w:rsidRPr="0040629F">
            <w:t xml:space="preserve"> utbildningsnämndens mål och </w:t>
          </w:r>
          <w:r>
            <w:tab/>
          </w:r>
          <w:r w:rsidRPr="0040629F">
            <w:t>KUN/2019:151 detaljbudget för 2020 godkänns.</w:t>
          </w:r>
        </w:p>
      </w:sdtContent>
    </w:sdt>
    <w:sectPr w:rsidR="007408E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489" w:rsidRDefault="00DE6489">
      <w:pPr>
        <w:spacing w:line="240" w:lineRule="auto"/>
      </w:pPr>
      <w:r>
        <w:separator/>
      </w:r>
    </w:p>
  </w:endnote>
  <w:endnote w:type="continuationSeparator" w:id="0">
    <w:p w:rsidR="00DE6489" w:rsidRDefault="00DE64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Futura Md BT">
    <w:altName w:val="Lucida Sans Unicode"/>
    <w:charset w:val="00"/>
    <w:family w:val="swiss"/>
    <w:pitch w:val="variable"/>
    <w:sig w:usb0="00000003" w:usb1="00000000" w:usb2="00000000" w:usb3="00000000" w:csb0="00000001" w:csb1="00000000"/>
  </w:font>
  <w:font w:name="Futura-Book">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26" w:rsidRDefault="00C6742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26" w:rsidRDefault="00C67426" w:rsidP="00226D7B">
    <w:pPr>
      <w:pStyle w:val="Allmntstyckeformat"/>
      <w:jc w:val="center"/>
      <w:rPr>
        <w:rFonts w:ascii="Futura Std Book" w:hAnsi="Futura Std Book" w:cs="Futura Md BT"/>
        <w:b/>
        <w:bCs/>
        <w:sz w:val="16"/>
        <w:szCs w:val="16"/>
      </w:rPr>
    </w:pPr>
  </w:p>
  <w:p w:rsidR="00C67426" w:rsidRDefault="00C67426" w:rsidP="00226D7B"/>
  <w:p w:rsidR="00C67426" w:rsidRDefault="00C67426" w:rsidP="00226D7B">
    <w:pPr>
      <w:jc w:val="center"/>
    </w:pPr>
    <w:r>
      <w:t xml:space="preserve">Justeras:_____________________________________________________ </w:t>
    </w:r>
  </w:p>
  <w:p w:rsidR="00C67426" w:rsidRDefault="00C67426" w:rsidP="00226D7B">
    <w:pPr>
      <w:pStyle w:val="Allmntstyckeformat"/>
      <w:rPr>
        <w:rFonts w:ascii="Futura Std Book" w:hAnsi="Futura Std Book" w:cs="Futura Md BT"/>
        <w:b/>
        <w:bCs/>
        <w:sz w:val="16"/>
        <w:szCs w:val="16"/>
      </w:rPr>
    </w:pPr>
  </w:p>
  <w:p w:rsidR="00C67426" w:rsidRDefault="00C67426" w:rsidP="00226D7B">
    <w:pPr>
      <w:pStyle w:val="Allmntstyckeformat"/>
      <w:jc w:val="center"/>
      <w:rPr>
        <w:rFonts w:ascii="Futura Std Book" w:hAnsi="Futura Std Book" w:cs="Futura Md BT"/>
        <w:b/>
        <w:bCs/>
        <w:sz w:val="16"/>
        <w:szCs w:val="16"/>
      </w:rPr>
    </w:pPr>
  </w:p>
  <w:p w:rsidR="00C67426" w:rsidRDefault="00C67426" w:rsidP="00226D7B">
    <w:pPr>
      <w:pStyle w:val="Allmntstyckeformat"/>
      <w:jc w:val="center"/>
      <w:rPr>
        <w:rFonts w:ascii="Futura Std Book" w:hAnsi="Futura Std Book" w:cs="Futura-Book"/>
        <w:sz w:val="16"/>
        <w:szCs w:val="16"/>
      </w:rPr>
    </w:pPr>
    <w:r>
      <w:rPr>
        <w:rFonts w:ascii="Futura Std Book" w:hAnsi="Futura Std Book" w:cs="Futura Md BT"/>
        <w:b/>
        <w:bCs/>
        <w:sz w:val="16"/>
        <w:szCs w:val="16"/>
      </w:rPr>
      <w:t>Vadstena kommun</w:t>
    </w:r>
  </w:p>
  <w:p w:rsidR="00C67426" w:rsidRDefault="00C67426" w:rsidP="00226D7B">
    <w:pPr>
      <w:pStyle w:val="Allmntstyckeformat"/>
      <w:spacing w:line="240" w:lineRule="auto"/>
      <w:jc w:val="center"/>
      <w:rPr>
        <w:rFonts w:ascii="Futura Std Book" w:hAnsi="Futura Std Book" w:cs="Futura-Book"/>
        <w:sz w:val="16"/>
        <w:szCs w:val="16"/>
      </w:rPr>
    </w:pPr>
    <w:r>
      <w:rPr>
        <w:rFonts w:ascii="Futura Std Book" w:hAnsi="Futura Std Book" w:cs="Futura-Book"/>
        <w:sz w:val="16"/>
        <w:szCs w:val="16"/>
      </w:rPr>
      <w:t xml:space="preserve">592 80 Vadstena  </w:t>
    </w:r>
    <w:r>
      <w:rPr>
        <w:rFonts w:ascii="Futura Std Book" w:hAnsi="Futura Std Book" w:cs="Futura-Book"/>
        <w:smallCaps/>
        <w:sz w:val="12"/>
        <w:szCs w:val="12"/>
      </w:rPr>
      <w:t>BESÖKSADRESS</w:t>
    </w:r>
    <w:r>
      <w:rPr>
        <w:rFonts w:ascii="Futura Std Book" w:hAnsi="Futura Std Book" w:cs="Futura-Book"/>
        <w:sz w:val="16"/>
        <w:szCs w:val="16"/>
      </w:rPr>
      <w:t xml:space="preserve"> Klosterledsgatan 35  </w:t>
    </w:r>
    <w:r>
      <w:rPr>
        <w:rFonts w:ascii="Futura Std Book" w:hAnsi="Futura Std Book" w:cs="Futura-Book"/>
        <w:sz w:val="12"/>
        <w:szCs w:val="12"/>
      </w:rPr>
      <w:t>TEL</w:t>
    </w:r>
    <w:r>
      <w:rPr>
        <w:rFonts w:ascii="Futura Std Book" w:hAnsi="Futura Std Book" w:cs="Futura-Book"/>
        <w:sz w:val="16"/>
        <w:szCs w:val="16"/>
      </w:rPr>
      <w:t xml:space="preserve"> 0143-150 00  </w:t>
    </w:r>
    <w:r>
      <w:rPr>
        <w:rFonts w:ascii="Futura Std Book" w:hAnsi="Futura Std Book" w:cs="Futura-Book"/>
        <w:sz w:val="12"/>
        <w:szCs w:val="12"/>
      </w:rPr>
      <w:t>FAX</w:t>
    </w:r>
    <w:r>
      <w:rPr>
        <w:rFonts w:ascii="Futura Std Book" w:hAnsi="Futura Std Book" w:cs="Futura-Book"/>
        <w:sz w:val="16"/>
        <w:szCs w:val="16"/>
      </w:rPr>
      <w:t xml:space="preserve"> 0143-151 90</w:t>
    </w:r>
  </w:p>
  <w:p w:rsidR="00C67426" w:rsidRPr="00226D7B" w:rsidRDefault="00C67426" w:rsidP="00226D7B">
    <w:pPr>
      <w:pStyle w:val="Allmntstyckeformat"/>
      <w:spacing w:line="240" w:lineRule="auto"/>
      <w:jc w:val="center"/>
      <w:rPr>
        <w:rFonts w:ascii="Futura Std Book" w:hAnsi="Futura Std Book"/>
        <w:sz w:val="16"/>
        <w:szCs w:val="16"/>
        <w:lang w:val="de-DE"/>
      </w:rPr>
    </w:pPr>
    <w:r w:rsidRPr="00E94C4C">
      <w:rPr>
        <w:rFonts w:ascii="Futura Std Book" w:hAnsi="Futura Std Book"/>
        <w:sz w:val="12"/>
        <w:szCs w:val="12"/>
        <w:lang w:val="de-DE"/>
      </w:rPr>
      <w:t>E-POST</w:t>
    </w:r>
    <w:r w:rsidRPr="00E94C4C">
      <w:rPr>
        <w:rFonts w:ascii="Futura Std Book" w:hAnsi="Futura Std Book"/>
        <w:sz w:val="16"/>
        <w:szCs w:val="16"/>
        <w:lang w:val="de-DE"/>
      </w:rPr>
      <w:t xml:space="preserve"> vadstena.kommun@vadstena.se </w:t>
    </w:r>
    <w:r w:rsidRPr="00E94C4C">
      <w:rPr>
        <w:rFonts w:ascii="Futura Std Book" w:hAnsi="Futura Std Book"/>
        <w:sz w:val="12"/>
        <w:szCs w:val="12"/>
        <w:lang w:val="de-DE"/>
      </w:rPr>
      <w:t>WEBB</w:t>
    </w:r>
    <w:r w:rsidRPr="00E94C4C">
      <w:rPr>
        <w:rFonts w:ascii="Futura Std Book" w:hAnsi="Futura Std Book"/>
        <w:sz w:val="16"/>
        <w:szCs w:val="16"/>
        <w:lang w:val="de-DE"/>
      </w:rPr>
      <w:t xml:space="preserve"> </w:t>
    </w:r>
    <w:r w:rsidRPr="00E94C4C">
      <w:rPr>
        <w:rFonts w:ascii="Futura Std Book" w:hAnsi="Futura Std Book"/>
        <w:color w:val="auto"/>
        <w:sz w:val="16"/>
        <w:szCs w:val="16"/>
        <w:lang w:val="de-DE"/>
      </w:rPr>
      <w:t>www.vadstena.se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26" w:rsidRDefault="00C6742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489" w:rsidRDefault="00DE6489">
      <w:pPr>
        <w:spacing w:line="240" w:lineRule="auto"/>
      </w:pPr>
      <w:r>
        <w:separator/>
      </w:r>
    </w:p>
  </w:footnote>
  <w:footnote w:type="continuationSeparator" w:id="0">
    <w:p w:rsidR="00DE6489" w:rsidRDefault="00DE64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26" w:rsidRDefault="00C67426">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608247"/>
      <w:docPartObj>
        <w:docPartGallery w:val="Page Numbers (Top of Page)"/>
        <w:docPartUnique/>
      </w:docPartObj>
    </w:sdtPr>
    <w:sdtContent>
      <w:p w:rsidR="00C67426" w:rsidRPr="00C312F8" w:rsidRDefault="00C67426">
        <w:pPr>
          <w:pStyle w:val="Sidhuvud"/>
          <w:jc w:val="right"/>
        </w:pPr>
        <w:r w:rsidRPr="00C312F8">
          <w:fldChar w:fldCharType="begin"/>
        </w:r>
        <w:r w:rsidRPr="00C312F8">
          <w:instrText>PAGE  \* Arabic  \* MERGEFORMAT</w:instrText>
        </w:r>
        <w:r w:rsidRPr="00C312F8">
          <w:fldChar w:fldCharType="separate"/>
        </w:r>
        <w:r w:rsidR="00357E19">
          <w:rPr>
            <w:noProof/>
          </w:rPr>
          <w:t>13</w:t>
        </w:r>
        <w:r w:rsidRPr="00C312F8">
          <w:fldChar w:fldCharType="end"/>
        </w:r>
        <w:r w:rsidRPr="00C312F8">
          <w:t xml:space="preserve"> (</w:t>
        </w:r>
        <w:fldSimple w:instr="NUMPAGES  \* Arabic  \* MERGEFORMAT">
          <w:r w:rsidR="00357E19">
            <w:rPr>
              <w:noProof/>
            </w:rPr>
            <w:t>28</w:t>
          </w:r>
        </w:fldSimple>
        <w:r w:rsidRPr="00C312F8">
          <w:t>)</w:t>
        </w:r>
      </w:p>
    </w:sdtContent>
  </w:sdt>
  <w:p w:rsidR="00C67426" w:rsidRDefault="00C67426">
    <w:pPr>
      <w:pStyle w:val="Sidhuvud"/>
    </w:pPr>
  </w:p>
  <w:p w:rsidR="00C67426" w:rsidRDefault="00C67426">
    <w:pPr>
      <w:pStyle w:val="Sidhuvud"/>
    </w:pPr>
    <w:r>
      <w:rPr>
        <w:noProof/>
        <w:lang w:eastAsia="sv-SE"/>
      </w:rPr>
      <w:drawing>
        <wp:inline distT="0" distB="0" distL="0" distR="0" wp14:anchorId="0C0941E0" wp14:editId="5A30E525">
          <wp:extent cx="1047750" cy="914400"/>
          <wp:effectExtent l="0" t="0" r="0" b="0"/>
          <wp:docPr id="1" name="Bild 2" descr="LOG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447256" name="Bild 2" descr="LOGGO_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7750" cy="914400"/>
                  </a:xfrm>
                  <a:prstGeom prst="rect">
                    <a:avLst/>
                  </a:prstGeom>
                  <a:noFill/>
                  <a:ln>
                    <a:noFill/>
                  </a:ln>
                </pic:spPr>
              </pic:pic>
            </a:graphicData>
          </a:graphic>
        </wp:inline>
      </w:drawing>
    </w:r>
  </w:p>
  <w:p w:rsidR="00C67426" w:rsidRDefault="00C67426">
    <w:pPr>
      <w:pStyle w:val="Sidhuvud"/>
    </w:pPr>
  </w:p>
  <w:p w:rsidR="00C67426" w:rsidRDefault="00C67426" w:rsidP="00CB1D48">
    <w:pPr>
      <w:pStyle w:val="Rubrik2"/>
    </w:pPr>
    <w:sdt>
      <w:sdtPr>
        <w:rPr>
          <w:rStyle w:val="Formatmall2"/>
        </w:rPr>
        <w:alias w:val="Organ"/>
        <w:tag w:val="Lex_Organ"/>
        <w:id w:val="-1967500618"/>
        <w:text w:multiLine="1"/>
      </w:sdtPr>
      <w:sdtEndPr>
        <w:rPr>
          <w:rStyle w:val="Standardstycketeckensnitt"/>
        </w:rPr>
      </w:sdtEndPr>
      <w:sdtContent>
        <w:r w:rsidRPr="00CB1D48">
          <w:rPr>
            <w:rStyle w:val="Formatmall2"/>
          </w:rPr>
          <w:t>Kultur- och utbildningsnämnden</w:t>
        </w:r>
      </w:sdtContent>
    </w:sdt>
    <w:r w:rsidRPr="0068640D">
      <w:rPr>
        <w:rStyle w:val="Brdtext1"/>
        <w:rFonts w:ascii="Arial" w:eastAsiaTheme="minorHAnsi" w:hAnsi="Arial" w:cs="Arial"/>
      </w:rPr>
      <w:t>s protokoll</w:t>
    </w:r>
    <w:r w:rsidRPr="0068640D">
      <w:t xml:space="preserve"> </w:t>
    </w:r>
    <w:sdt>
      <w:sdtPr>
        <w:rPr>
          <w:rStyle w:val="Formatmall1"/>
        </w:rPr>
        <w:alias w:val="SammanträdeDatum"/>
        <w:tag w:val="Lex_SammantraedeDatum"/>
        <w:id w:val="1294486670"/>
        <w:text w:multiLine="1"/>
      </w:sdtPr>
      <w:sdtEndPr>
        <w:rPr>
          <w:rStyle w:val="Standardstycketeckensnitt"/>
        </w:rPr>
      </w:sdtEndPr>
      <w:sdtContent>
        <w:r w:rsidRPr="00CB1D48">
          <w:rPr>
            <w:rStyle w:val="Formatmall1"/>
          </w:rPr>
          <w:t>2020-03-16</w:t>
        </w:r>
      </w:sdtContent>
    </w:sdt>
  </w:p>
  <w:p w:rsidR="00C67426" w:rsidRDefault="00C67426">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26" w:rsidRDefault="00C6742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A03F0"/>
    <w:multiLevelType w:val="hybridMultilevel"/>
    <w:tmpl w:val="5AA4ACC6"/>
    <w:lvl w:ilvl="0" w:tplc="24288518">
      <w:start w:val="1"/>
      <w:numFmt w:val="decimal"/>
      <w:lvlText w:val="%1."/>
      <w:lvlJc w:val="left"/>
      <w:pPr>
        <w:ind w:left="720" w:hanging="360"/>
      </w:pPr>
      <w:rPr>
        <w:rFonts w:cs="Times New Roman" w:hint="cs"/>
        <w:rtl w:val="0"/>
        <w:cs w:val="0"/>
      </w:rPr>
    </w:lvl>
    <w:lvl w:ilvl="1" w:tplc="8696C41A">
      <w:start w:val="1"/>
      <w:numFmt w:val="lowerLetter"/>
      <w:lvlText w:val="%2."/>
      <w:lvlJc w:val="left"/>
      <w:pPr>
        <w:ind w:left="1440" w:hanging="360"/>
      </w:pPr>
      <w:rPr>
        <w:rFonts w:cs="Times New Roman" w:hint="cs"/>
        <w:rtl w:val="0"/>
        <w:cs w:val="0"/>
      </w:rPr>
    </w:lvl>
    <w:lvl w:ilvl="2" w:tplc="D2E06222">
      <w:start w:val="1"/>
      <w:numFmt w:val="lowerRoman"/>
      <w:lvlText w:val="%3."/>
      <w:lvlJc w:val="right"/>
      <w:pPr>
        <w:ind w:left="2160" w:hanging="180"/>
      </w:pPr>
      <w:rPr>
        <w:rFonts w:cs="Times New Roman" w:hint="cs"/>
        <w:rtl w:val="0"/>
        <w:cs w:val="0"/>
      </w:rPr>
    </w:lvl>
    <w:lvl w:ilvl="3" w:tplc="1D8E194E">
      <w:start w:val="1"/>
      <w:numFmt w:val="decimal"/>
      <w:lvlText w:val="%4."/>
      <w:lvlJc w:val="left"/>
      <w:pPr>
        <w:ind w:left="2880" w:hanging="360"/>
      </w:pPr>
      <w:rPr>
        <w:rFonts w:cs="Times New Roman" w:hint="cs"/>
        <w:rtl w:val="0"/>
        <w:cs w:val="0"/>
      </w:rPr>
    </w:lvl>
    <w:lvl w:ilvl="4" w:tplc="0CFEE908">
      <w:start w:val="1"/>
      <w:numFmt w:val="lowerLetter"/>
      <w:lvlText w:val="%5."/>
      <w:lvlJc w:val="left"/>
      <w:pPr>
        <w:ind w:left="3600" w:hanging="360"/>
      </w:pPr>
      <w:rPr>
        <w:rFonts w:cs="Times New Roman" w:hint="cs"/>
        <w:rtl w:val="0"/>
        <w:cs w:val="0"/>
      </w:rPr>
    </w:lvl>
    <w:lvl w:ilvl="5" w:tplc="6162892A">
      <w:start w:val="1"/>
      <w:numFmt w:val="lowerRoman"/>
      <w:lvlText w:val="%6."/>
      <w:lvlJc w:val="right"/>
      <w:pPr>
        <w:ind w:left="4320" w:hanging="180"/>
      </w:pPr>
      <w:rPr>
        <w:rFonts w:cs="Times New Roman" w:hint="cs"/>
        <w:rtl w:val="0"/>
        <w:cs w:val="0"/>
      </w:rPr>
    </w:lvl>
    <w:lvl w:ilvl="6" w:tplc="75443E6C">
      <w:start w:val="1"/>
      <w:numFmt w:val="decimal"/>
      <w:lvlText w:val="%7."/>
      <w:lvlJc w:val="left"/>
      <w:pPr>
        <w:ind w:left="5040" w:hanging="360"/>
      </w:pPr>
      <w:rPr>
        <w:rFonts w:cs="Times New Roman" w:hint="cs"/>
        <w:rtl w:val="0"/>
        <w:cs w:val="0"/>
      </w:rPr>
    </w:lvl>
    <w:lvl w:ilvl="7" w:tplc="0B0E778E">
      <w:start w:val="1"/>
      <w:numFmt w:val="lowerLetter"/>
      <w:lvlText w:val="%8."/>
      <w:lvlJc w:val="left"/>
      <w:pPr>
        <w:ind w:left="5760" w:hanging="360"/>
      </w:pPr>
      <w:rPr>
        <w:rFonts w:cs="Times New Roman" w:hint="cs"/>
        <w:rtl w:val="0"/>
        <w:cs w:val="0"/>
      </w:rPr>
    </w:lvl>
    <w:lvl w:ilvl="8" w:tplc="E04AFF94">
      <w:start w:val="1"/>
      <w:numFmt w:val="lowerRoman"/>
      <w:lvlText w:val="%9."/>
      <w:lvlJc w:val="right"/>
      <w:pPr>
        <w:ind w:left="6480" w:hanging="180"/>
      </w:pPr>
      <w:rPr>
        <w:rFonts w:cs="Times New Roman" w:hint="cs"/>
        <w:rtl w:val="0"/>
        <w:cs w:val="0"/>
      </w:rPr>
    </w:lvl>
  </w:abstractNum>
  <w:abstractNum w:abstractNumId="1">
    <w:nsid w:val="615A03F1"/>
    <w:multiLevelType w:val="hybridMultilevel"/>
    <w:tmpl w:val="5AA4ACC6"/>
    <w:lvl w:ilvl="0" w:tplc="2B26BEEC">
      <w:start w:val="1"/>
      <w:numFmt w:val="decimal"/>
      <w:lvlText w:val="%1."/>
      <w:lvlJc w:val="left"/>
      <w:pPr>
        <w:ind w:left="720" w:hanging="360"/>
      </w:pPr>
      <w:rPr>
        <w:rFonts w:cs="Times New Roman" w:hint="cs"/>
        <w:rtl w:val="0"/>
        <w:cs w:val="0"/>
      </w:rPr>
    </w:lvl>
    <w:lvl w:ilvl="1" w:tplc="F5DC87BA">
      <w:start w:val="1"/>
      <w:numFmt w:val="lowerLetter"/>
      <w:lvlText w:val="%2."/>
      <w:lvlJc w:val="left"/>
      <w:pPr>
        <w:ind w:left="1440" w:hanging="360"/>
      </w:pPr>
      <w:rPr>
        <w:rFonts w:cs="Times New Roman" w:hint="cs"/>
        <w:rtl w:val="0"/>
        <w:cs w:val="0"/>
      </w:rPr>
    </w:lvl>
    <w:lvl w:ilvl="2" w:tplc="59B627D8">
      <w:start w:val="1"/>
      <w:numFmt w:val="lowerRoman"/>
      <w:lvlText w:val="%3."/>
      <w:lvlJc w:val="right"/>
      <w:pPr>
        <w:ind w:left="2160" w:hanging="180"/>
      </w:pPr>
      <w:rPr>
        <w:rFonts w:cs="Times New Roman" w:hint="cs"/>
        <w:rtl w:val="0"/>
        <w:cs w:val="0"/>
      </w:rPr>
    </w:lvl>
    <w:lvl w:ilvl="3" w:tplc="DFF8A9FE">
      <w:start w:val="1"/>
      <w:numFmt w:val="decimal"/>
      <w:lvlText w:val="%4."/>
      <w:lvlJc w:val="left"/>
      <w:pPr>
        <w:ind w:left="2880" w:hanging="360"/>
      </w:pPr>
      <w:rPr>
        <w:rFonts w:cs="Times New Roman" w:hint="cs"/>
        <w:rtl w:val="0"/>
        <w:cs w:val="0"/>
      </w:rPr>
    </w:lvl>
    <w:lvl w:ilvl="4" w:tplc="1074B492">
      <w:start w:val="1"/>
      <w:numFmt w:val="lowerLetter"/>
      <w:lvlText w:val="%5."/>
      <w:lvlJc w:val="left"/>
      <w:pPr>
        <w:ind w:left="3600" w:hanging="360"/>
      </w:pPr>
      <w:rPr>
        <w:rFonts w:cs="Times New Roman" w:hint="cs"/>
        <w:rtl w:val="0"/>
        <w:cs w:val="0"/>
      </w:rPr>
    </w:lvl>
    <w:lvl w:ilvl="5" w:tplc="EBC8EC16">
      <w:start w:val="1"/>
      <w:numFmt w:val="lowerRoman"/>
      <w:lvlText w:val="%6."/>
      <w:lvlJc w:val="right"/>
      <w:pPr>
        <w:ind w:left="4320" w:hanging="180"/>
      </w:pPr>
      <w:rPr>
        <w:rFonts w:cs="Times New Roman" w:hint="cs"/>
        <w:rtl w:val="0"/>
        <w:cs w:val="0"/>
      </w:rPr>
    </w:lvl>
    <w:lvl w:ilvl="6" w:tplc="A4EA4EBE">
      <w:start w:val="1"/>
      <w:numFmt w:val="decimal"/>
      <w:lvlText w:val="%7."/>
      <w:lvlJc w:val="left"/>
      <w:pPr>
        <w:ind w:left="5040" w:hanging="360"/>
      </w:pPr>
      <w:rPr>
        <w:rFonts w:cs="Times New Roman" w:hint="cs"/>
        <w:rtl w:val="0"/>
        <w:cs w:val="0"/>
      </w:rPr>
    </w:lvl>
    <w:lvl w:ilvl="7" w:tplc="603AF5B6">
      <w:start w:val="1"/>
      <w:numFmt w:val="lowerLetter"/>
      <w:lvlText w:val="%8."/>
      <w:lvlJc w:val="left"/>
      <w:pPr>
        <w:ind w:left="5760" w:hanging="360"/>
      </w:pPr>
      <w:rPr>
        <w:rFonts w:cs="Times New Roman" w:hint="cs"/>
        <w:rtl w:val="0"/>
        <w:cs w:val="0"/>
      </w:rPr>
    </w:lvl>
    <w:lvl w:ilvl="8" w:tplc="0BDEBEC6">
      <w:start w:val="1"/>
      <w:numFmt w:val="lowerRoman"/>
      <w:lvlText w:val="%9."/>
      <w:lvlJc w:val="right"/>
      <w:pPr>
        <w:ind w:left="6480" w:hanging="180"/>
      </w:pPr>
      <w:rPr>
        <w:rFonts w:cs="Times New Roman" w:hint="cs"/>
        <w:rtl w:val="0"/>
        <w:cs w:val="0"/>
      </w:rPr>
    </w:lvl>
  </w:abstractNum>
  <w:abstractNum w:abstractNumId="2">
    <w:nsid w:val="615A03F2"/>
    <w:multiLevelType w:val="hybridMultilevel"/>
    <w:tmpl w:val="5AA4ACC6"/>
    <w:lvl w:ilvl="0" w:tplc="D7603C32">
      <w:start w:val="1"/>
      <w:numFmt w:val="decimal"/>
      <w:lvlText w:val="%1."/>
      <w:lvlJc w:val="left"/>
      <w:pPr>
        <w:ind w:left="720" w:hanging="360"/>
      </w:pPr>
      <w:rPr>
        <w:rFonts w:cs="Times New Roman" w:hint="cs"/>
        <w:rtl w:val="0"/>
        <w:cs w:val="0"/>
      </w:rPr>
    </w:lvl>
    <w:lvl w:ilvl="1" w:tplc="9DF8B52E">
      <w:start w:val="1"/>
      <w:numFmt w:val="lowerLetter"/>
      <w:lvlText w:val="%2."/>
      <w:lvlJc w:val="left"/>
      <w:pPr>
        <w:ind w:left="1440" w:hanging="360"/>
      </w:pPr>
      <w:rPr>
        <w:rFonts w:cs="Times New Roman" w:hint="cs"/>
        <w:rtl w:val="0"/>
        <w:cs w:val="0"/>
      </w:rPr>
    </w:lvl>
    <w:lvl w:ilvl="2" w:tplc="5BDEEF86">
      <w:start w:val="1"/>
      <w:numFmt w:val="lowerRoman"/>
      <w:lvlText w:val="%3."/>
      <w:lvlJc w:val="right"/>
      <w:pPr>
        <w:ind w:left="2160" w:hanging="180"/>
      </w:pPr>
      <w:rPr>
        <w:rFonts w:cs="Times New Roman" w:hint="cs"/>
        <w:rtl w:val="0"/>
        <w:cs w:val="0"/>
      </w:rPr>
    </w:lvl>
    <w:lvl w:ilvl="3" w:tplc="804A2B68">
      <w:start w:val="1"/>
      <w:numFmt w:val="decimal"/>
      <w:lvlText w:val="%4."/>
      <w:lvlJc w:val="left"/>
      <w:pPr>
        <w:ind w:left="2880" w:hanging="360"/>
      </w:pPr>
      <w:rPr>
        <w:rFonts w:cs="Times New Roman" w:hint="cs"/>
        <w:rtl w:val="0"/>
        <w:cs w:val="0"/>
      </w:rPr>
    </w:lvl>
    <w:lvl w:ilvl="4" w:tplc="B1000226">
      <w:start w:val="1"/>
      <w:numFmt w:val="lowerLetter"/>
      <w:lvlText w:val="%5."/>
      <w:lvlJc w:val="left"/>
      <w:pPr>
        <w:ind w:left="3600" w:hanging="360"/>
      </w:pPr>
      <w:rPr>
        <w:rFonts w:cs="Times New Roman" w:hint="cs"/>
        <w:rtl w:val="0"/>
        <w:cs w:val="0"/>
      </w:rPr>
    </w:lvl>
    <w:lvl w:ilvl="5" w:tplc="CDC6BA2A">
      <w:start w:val="1"/>
      <w:numFmt w:val="lowerRoman"/>
      <w:lvlText w:val="%6."/>
      <w:lvlJc w:val="right"/>
      <w:pPr>
        <w:ind w:left="4320" w:hanging="180"/>
      </w:pPr>
      <w:rPr>
        <w:rFonts w:cs="Times New Roman" w:hint="cs"/>
        <w:rtl w:val="0"/>
        <w:cs w:val="0"/>
      </w:rPr>
    </w:lvl>
    <w:lvl w:ilvl="6" w:tplc="7D886618">
      <w:start w:val="1"/>
      <w:numFmt w:val="decimal"/>
      <w:lvlText w:val="%7."/>
      <w:lvlJc w:val="left"/>
      <w:pPr>
        <w:ind w:left="5040" w:hanging="360"/>
      </w:pPr>
      <w:rPr>
        <w:rFonts w:cs="Times New Roman" w:hint="cs"/>
        <w:rtl w:val="0"/>
        <w:cs w:val="0"/>
      </w:rPr>
    </w:lvl>
    <w:lvl w:ilvl="7" w:tplc="2D78A234">
      <w:start w:val="1"/>
      <w:numFmt w:val="lowerLetter"/>
      <w:lvlText w:val="%8."/>
      <w:lvlJc w:val="left"/>
      <w:pPr>
        <w:ind w:left="5760" w:hanging="360"/>
      </w:pPr>
      <w:rPr>
        <w:rFonts w:cs="Times New Roman" w:hint="cs"/>
        <w:rtl w:val="0"/>
        <w:cs w:val="0"/>
      </w:rPr>
    </w:lvl>
    <w:lvl w:ilvl="8" w:tplc="4530CB50">
      <w:start w:val="1"/>
      <w:numFmt w:val="lowerRoman"/>
      <w:lvlText w:val="%9."/>
      <w:lvlJc w:val="right"/>
      <w:pPr>
        <w:ind w:left="6480" w:hanging="180"/>
      </w:pPr>
      <w:rPr>
        <w:rFonts w:cs="Times New Roman" w:hint="cs"/>
        <w:rtl w:val="0"/>
        <w:cs w:val="0"/>
      </w:rPr>
    </w:lvl>
  </w:abstractNum>
  <w:abstractNum w:abstractNumId="3">
    <w:nsid w:val="615A03F3"/>
    <w:multiLevelType w:val="hybridMultilevel"/>
    <w:tmpl w:val="BBA2D1A0"/>
    <w:lvl w:ilvl="0" w:tplc="D14E33B2">
      <w:start w:val="1"/>
      <w:numFmt w:val="decimal"/>
      <w:lvlText w:val="%1."/>
      <w:lvlJc w:val="left"/>
      <w:pPr>
        <w:ind w:left="720" w:hanging="360"/>
      </w:pPr>
      <w:rPr>
        <w:rFonts w:cs="Times New Roman" w:hint="default"/>
      </w:rPr>
    </w:lvl>
    <w:lvl w:ilvl="1" w:tplc="9BE652B6" w:tentative="1">
      <w:start w:val="1"/>
      <w:numFmt w:val="lowerLetter"/>
      <w:lvlText w:val="%2."/>
      <w:lvlJc w:val="left"/>
      <w:pPr>
        <w:ind w:left="1440" w:hanging="360"/>
      </w:pPr>
      <w:rPr>
        <w:rFonts w:cs="Times New Roman"/>
      </w:rPr>
    </w:lvl>
    <w:lvl w:ilvl="2" w:tplc="7D1297DE" w:tentative="1">
      <w:start w:val="1"/>
      <w:numFmt w:val="lowerRoman"/>
      <w:lvlText w:val="%3."/>
      <w:lvlJc w:val="right"/>
      <w:pPr>
        <w:ind w:left="2160" w:hanging="180"/>
      </w:pPr>
      <w:rPr>
        <w:rFonts w:cs="Times New Roman"/>
      </w:rPr>
    </w:lvl>
    <w:lvl w:ilvl="3" w:tplc="BB009744" w:tentative="1">
      <w:start w:val="1"/>
      <w:numFmt w:val="decimal"/>
      <w:lvlText w:val="%4."/>
      <w:lvlJc w:val="left"/>
      <w:pPr>
        <w:ind w:left="2880" w:hanging="360"/>
      </w:pPr>
      <w:rPr>
        <w:rFonts w:cs="Times New Roman"/>
      </w:rPr>
    </w:lvl>
    <w:lvl w:ilvl="4" w:tplc="ACD865C0" w:tentative="1">
      <w:start w:val="1"/>
      <w:numFmt w:val="lowerLetter"/>
      <w:lvlText w:val="%5."/>
      <w:lvlJc w:val="left"/>
      <w:pPr>
        <w:ind w:left="3600" w:hanging="360"/>
      </w:pPr>
      <w:rPr>
        <w:rFonts w:cs="Times New Roman"/>
      </w:rPr>
    </w:lvl>
    <w:lvl w:ilvl="5" w:tplc="ECE47E60" w:tentative="1">
      <w:start w:val="1"/>
      <w:numFmt w:val="lowerRoman"/>
      <w:lvlText w:val="%6."/>
      <w:lvlJc w:val="right"/>
      <w:pPr>
        <w:ind w:left="4320" w:hanging="180"/>
      </w:pPr>
      <w:rPr>
        <w:rFonts w:cs="Times New Roman"/>
      </w:rPr>
    </w:lvl>
    <w:lvl w:ilvl="6" w:tplc="BA0AC274" w:tentative="1">
      <w:start w:val="1"/>
      <w:numFmt w:val="decimal"/>
      <w:lvlText w:val="%7."/>
      <w:lvlJc w:val="left"/>
      <w:pPr>
        <w:ind w:left="5040" w:hanging="360"/>
      </w:pPr>
      <w:rPr>
        <w:rFonts w:cs="Times New Roman"/>
      </w:rPr>
    </w:lvl>
    <w:lvl w:ilvl="7" w:tplc="6A860B7E" w:tentative="1">
      <w:start w:val="1"/>
      <w:numFmt w:val="lowerLetter"/>
      <w:lvlText w:val="%8."/>
      <w:lvlJc w:val="left"/>
      <w:pPr>
        <w:ind w:left="5760" w:hanging="360"/>
      </w:pPr>
      <w:rPr>
        <w:rFonts w:cs="Times New Roman"/>
      </w:rPr>
    </w:lvl>
    <w:lvl w:ilvl="8" w:tplc="4CF6E5AE" w:tentative="1">
      <w:start w:val="1"/>
      <w:numFmt w:val="lowerRoman"/>
      <w:lvlText w:val="%9."/>
      <w:lvlJc w:val="right"/>
      <w:pPr>
        <w:ind w:left="6480" w:hanging="180"/>
      </w:pPr>
      <w:rPr>
        <w:rFonts w:cs="Times New Roman"/>
      </w:rPr>
    </w:lvl>
  </w:abstractNum>
  <w:abstractNum w:abstractNumId="4">
    <w:nsid w:val="615A03F4"/>
    <w:multiLevelType w:val="hybridMultilevel"/>
    <w:tmpl w:val="559E1244"/>
    <w:lvl w:ilvl="0" w:tplc="2FAC694E">
      <w:start w:val="1"/>
      <w:numFmt w:val="bullet"/>
      <w:lvlText w:val=""/>
      <w:lvlJc w:val="left"/>
      <w:pPr>
        <w:ind w:left="1080" w:hanging="360"/>
      </w:pPr>
      <w:rPr>
        <w:rFonts w:ascii="Symbol" w:hAnsi="Symbol"/>
        <w:rtl w:val="0"/>
      </w:rPr>
    </w:lvl>
    <w:lvl w:ilvl="1" w:tplc="3CB08C34">
      <w:start w:val="1"/>
      <w:numFmt w:val="bullet"/>
      <w:lvlText w:val="o"/>
      <w:lvlJc w:val="left"/>
      <w:pPr>
        <w:ind w:left="1800" w:hanging="360"/>
      </w:pPr>
      <w:rPr>
        <w:rFonts w:ascii="Courier New" w:hAnsi="Courier New"/>
        <w:rtl w:val="0"/>
      </w:rPr>
    </w:lvl>
    <w:lvl w:ilvl="2" w:tplc="4F48FDAC">
      <w:start w:val="1"/>
      <w:numFmt w:val="bullet"/>
      <w:lvlText w:val=""/>
      <w:lvlJc w:val="left"/>
      <w:pPr>
        <w:ind w:left="2520" w:hanging="360"/>
      </w:pPr>
      <w:rPr>
        <w:rFonts w:ascii="Wingdings" w:hAnsi="Wingdings"/>
        <w:rtl w:val="0"/>
      </w:rPr>
    </w:lvl>
    <w:lvl w:ilvl="3" w:tplc="6096BFCE">
      <w:start w:val="1"/>
      <w:numFmt w:val="bullet"/>
      <w:lvlText w:val=""/>
      <w:lvlJc w:val="left"/>
      <w:pPr>
        <w:ind w:left="3240" w:hanging="360"/>
      </w:pPr>
      <w:rPr>
        <w:rFonts w:ascii="Symbol" w:hAnsi="Symbol"/>
        <w:rtl w:val="0"/>
      </w:rPr>
    </w:lvl>
    <w:lvl w:ilvl="4" w:tplc="E988A56E">
      <w:start w:val="1"/>
      <w:numFmt w:val="bullet"/>
      <w:lvlText w:val="o"/>
      <w:lvlJc w:val="left"/>
      <w:pPr>
        <w:ind w:left="3960" w:hanging="360"/>
      </w:pPr>
      <w:rPr>
        <w:rFonts w:ascii="Courier New" w:hAnsi="Courier New"/>
        <w:rtl w:val="0"/>
      </w:rPr>
    </w:lvl>
    <w:lvl w:ilvl="5" w:tplc="0EE6DC38">
      <w:start w:val="1"/>
      <w:numFmt w:val="bullet"/>
      <w:lvlText w:val=""/>
      <w:lvlJc w:val="left"/>
      <w:pPr>
        <w:ind w:left="4680" w:hanging="360"/>
      </w:pPr>
      <w:rPr>
        <w:rFonts w:ascii="Wingdings" w:hAnsi="Wingdings"/>
        <w:rtl w:val="0"/>
      </w:rPr>
    </w:lvl>
    <w:lvl w:ilvl="6" w:tplc="CB40D236">
      <w:start w:val="1"/>
      <w:numFmt w:val="bullet"/>
      <w:lvlText w:val=""/>
      <w:lvlJc w:val="left"/>
      <w:pPr>
        <w:ind w:left="5400" w:hanging="360"/>
      </w:pPr>
      <w:rPr>
        <w:rFonts w:ascii="Symbol" w:hAnsi="Symbol"/>
        <w:rtl w:val="0"/>
      </w:rPr>
    </w:lvl>
    <w:lvl w:ilvl="7" w:tplc="1A3265C0">
      <w:start w:val="1"/>
      <w:numFmt w:val="bullet"/>
      <w:lvlText w:val="o"/>
      <w:lvlJc w:val="left"/>
      <w:pPr>
        <w:ind w:left="6120" w:hanging="360"/>
      </w:pPr>
      <w:rPr>
        <w:rFonts w:ascii="Courier New" w:hAnsi="Courier New"/>
        <w:rtl w:val="0"/>
      </w:rPr>
    </w:lvl>
    <w:lvl w:ilvl="8" w:tplc="F6A488B8">
      <w:start w:val="1"/>
      <w:numFmt w:val="bullet"/>
      <w:lvlText w:val=""/>
      <w:lvlJc w:val="left"/>
      <w:pPr>
        <w:ind w:left="6840" w:hanging="360"/>
      </w:pPr>
      <w:rPr>
        <w:rFonts w:ascii="Wingdings" w:hAnsi="Wingdings"/>
        <w:rtl w:val="0"/>
      </w:rPr>
    </w:lvl>
  </w:abstractNum>
  <w:abstractNum w:abstractNumId="5">
    <w:nsid w:val="615A03F5"/>
    <w:multiLevelType w:val="hybridMultilevel"/>
    <w:tmpl w:val="5A480C50"/>
    <w:lvl w:ilvl="0" w:tplc="D578E6BA">
      <w:start w:val="1"/>
      <w:numFmt w:val="decimal"/>
      <w:lvlText w:val="%1."/>
      <w:lvlJc w:val="left"/>
      <w:pPr>
        <w:ind w:left="720" w:hanging="360"/>
      </w:pPr>
      <w:rPr>
        <w:rFonts w:cs="Times New Roman" w:hint="default"/>
      </w:rPr>
    </w:lvl>
    <w:lvl w:ilvl="1" w:tplc="F2508992" w:tentative="1">
      <w:start w:val="1"/>
      <w:numFmt w:val="lowerLetter"/>
      <w:lvlText w:val="%2."/>
      <w:lvlJc w:val="left"/>
      <w:pPr>
        <w:ind w:left="1440" w:hanging="360"/>
      </w:pPr>
      <w:rPr>
        <w:rFonts w:cs="Times New Roman"/>
      </w:rPr>
    </w:lvl>
    <w:lvl w:ilvl="2" w:tplc="19F2A6EE" w:tentative="1">
      <w:start w:val="1"/>
      <w:numFmt w:val="lowerRoman"/>
      <w:lvlText w:val="%3."/>
      <w:lvlJc w:val="right"/>
      <w:pPr>
        <w:ind w:left="2160" w:hanging="180"/>
      </w:pPr>
      <w:rPr>
        <w:rFonts w:cs="Times New Roman"/>
      </w:rPr>
    </w:lvl>
    <w:lvl w:ilvl="3" w:tplc="8C9A8DAA" w:tentative="1">
      <w:start w:val="1"/>
      <w:numFmt w:val="decimal"/>
      <w:lvlText w:val="%4."/>
      <w:lvlJc w:val="left"/>
      <w:pPr>
        <w:ind w:left="2880" w:hanging="360"/>
      </w:pPr>
      <w:rPr>
        <w:rFonts w:cs="Times New Roman"/>
      </w:rPr>
    </w:lvl>
    <w:lvl w:ilvl="4" w:tplc="20941F60" w:tentative="1">
      <w:start w:val="1"/>
      <w:numFmt w:val="lowerLetter"/>
      <w:lvlText w:val="%5."/>
      <w:lvlJc w:val="left"/>
      <w:pPr>
        <w:ind w:left="3600" w:hanging="360"/>
      </w:pPr>
      <w:rPr>
        <w:rFonts w:cs="Times New Roman"/>
      </w:rPr>
    </w:lvl>
    <w:lvl w:ilvl="5" w:tplc="EAF695AC" w:tentative="1">
      <w:start w:val="1"/>
      <w:numFmt w:val="lowerRoman"/>
      <w:lvlText w:val="%6."/>
      <w:lvlJc w:val="right"/>
      <w:pPr>
        <w:ind w:left="4320" w:hanging="180"/>
      </w:pPr>
      <w:rPr>
        <w:rFonts w:cs="Times New Roman"/>
      </w:rPr>
    </w:lvl>
    <w:lvl w:ilvl="6" w:tplc="6BD2BEDA" w:tentative="1">
      <w:start w:val="1"/>
      <w:numFmt w:val="decimal"/>
      <w:lvlText w:val="%7."/>
      <w:lvlJc w:val="left"/>
      <w:pPr>
        <w:ind w:left="5040" w:hanging="360"/>
      </w:pPr>
      <w:rPr>
        <w:rFonts w:cs="Times New Roman"/>
      </w:rPr>
    </w:lvl>
    <w:lvl w:ilvl="7" w:tplc="2B0A9CA8" w:tentative="1">
      <w:start w:val="1"/>
      <w:numFmt w:val="lowerLetter"/>
      <w:lvlText w:val="%8."/>
      <w:lvlJc w:val="left"/>
      <w:pPr>
        <w:ind w:left="5760" w:hanging="360"/>
      </w:pPr>
      <w:rPr>
        <w:rFonts w:cs="Times New Roman"/>
      </w:rPr>
    </w:lvl>
    <w:lvl w:ilvl="8" w:tplc="668C8C54" w:tentative="1">
      <w:start w:val="1"/>
      <w:numFmt w:val="lowerRoman"/>
      <w:lvlText w:val="%9."/>
      <w:lvlJc w:val="right"/>
      <w:pPr>
        <w:ind w:left="6480" w:hanging="180"/>
      </w:pPr>
      <w:rPr>
        <w:rFonts w:cs="Times New Roman"/>
      </w:rPr>
    </w:lvl>
  </w:abstractNum>
  <w:abstractNum w:abstractNumId="6">
    <w:nsid w:val="615A03F6"/>
    <w:multiLevelType w:val="hybridMultilevel"/>
    <w:tmpl w:val="5A480C50"/>
    <w:lvl w:ilvl="0" w:tplc="5C827392">
      <w:start w:val="1"/>
      <w:numFmt w:val="decimal"/>
      <w:lvlText w:val="%1."/>
      <w:lvlJc w:val="left"/>
      <w:pPr>
        <w:ind w:left="720" w:hanging="360"/>
      </w:pPr>
      <w:rPr>
        <w:rFonts w:cs="Times New Roman" w:hint="default"/>
      </w:rPr>
    </w:lvl>
    <w:lvl w:ilvl="1" w:tplc="0F267786" w:tentative="1">
      <w:start w:val="1"/>
      <w:numFmt w:val="lowerLetter"/>
      <w:lvlText w:val="%2."/>
      <w:lvlJc w:val="left"/>
      <w:pPr>
        <w:ind w:left="1440" w:hanging="360"/>
      </w:pPr>
      <w:rPr>
        <w:rFonts w:cs="Times New Roman"/>
      </w:rPr>
    </w:lvl>
    <w:lvl w:ilvl="2" w:tplc="D65C256C" w:tentative="1">
      <w:start w:val="1"/>
      <w:numFmt w:val="lowerRoman"/>
      <w:lvlText w:val="%3."/>
      <w:lvlJc w:val="right"/>
      <w:pPr>
        <w:ind w:left="2160" w:hanging="180"/>
      </w:pPr>
      <w:rPr>
        <w:rFonts w:cs="Times New Roman"/>
      </w:rPr>
    </w:lvl>
    <w:lvl w:ilvl="3" w:tplc="F1F0357A" w:tentative="1">
      <w:start w:val="1"/>
      <w:numFmt w:val="decimal"/>
      <w:lvlText w:val="%4."/>
      <w:lvlJc w:val="left"/>
      <w:pPr>
        <w:ind w:left="2880" w:hanging="360"/>
      </w:pPr>
      <w:rPr>
        <w:rFonts w:cs="Times New Roman"/>
      </w:rPr>
    </w:lvl>
    <w:lvl w:ilvl="4" w:tplc="DE1ED230" w:tentative="1">
      <w:start w:val="1"/>
      <w:numFmt w:val="lowerLetter"/>
      <w:lvlText w:val="%5."/>
      <w:lvlJc w:val="left"/>
      <w:pPr>
        <w:ind w:left="3600" w:hanging="360"/>
      </w:pPr>
      <w:rPr>
        <w:rFonts w:cs="Times New Roman"/>
      </w:rPr>
    </w:lvl>
    <w:lvl w:ilvl="5" w:tplc="244E3D58" w:tentative="1">
      <w:start w:val="1"/>
      <w:numFmt w:val="lowerRoman"/>
      <w:lvlText w:val="%6."/>
      <w:lvlJc w:val="right"/>
      <w:pPr>
        <w:ind w:left="4320" w:hanging="180"/>
      </w:pPr>
      <w:rPr>
        <w:rFonts w:cs="Times New Roman"/>
      </w:rPr>
    </w:lvl>
    <w:lvl w:ilvl="6" w:tplc="C792B224" w:tentative="1">
      <w:start w:val="1"/>
      <w:numFmt w:val="decimal"/>
      <w:lvlText w:val="%7."/>
      <w:lvlJc w:val="left"/>
      <w:pPr>
        <w:ind w:left="5040" w:hanging="360"/>
      </w:pPr>
      <w:rPr>
        <w:rFonts w:cs="Times New Roman"/>
      </w:rPr>
    </w:lvl>
    <w:lvl w:ilvl="7" w:tplc="C4E89B82" w:tentative="1">
      <w:start w:val="1"/>
      <w:numFmt w:val="lowerLetter"/>
      <w:lvlText w:val="%8."/>
      <w:lvlJc w:val="left"/>
      <w:pPr>
        <w:ind w:left="5760" w:hanging="360"/>
      </w:pPr>
      <w:rPr>
        <w:rFonts w:cs="Times New Roman"/>
      </w:rPr>
    </w:lvl>
    <w:lvl w:ilvl="8" w:tplc="4258B0A2" w:tentative="1">
      <w:start w:val="1"/>
      <w:numFmt w:val="lowerRoman"/>
      <w:lvlText w:val="%9."/>
      <w:lvlJc w:val="right"/>
      <w:pPr>
        <w:ind w:left="6480" w:hanging="180"/>
      </w:pPr>
      <w:rPr>
        <w:rFonts w:cs="Times New Roman"/>
      </w:rPr>
    </w:lvl>
  </w:abstractNum>
  <w:abstractNum w:abstractNumId="7">
    <w:nsid w:val="615A03F7"/>
    <w:multiLevelType w:val="hybridMultilevel"/>
    <w:tmpl w:val="24CE3778"/>
    <w:lvl w:ilvl="0" w:tplc="5B7C2A5A">
      <w:start w:val="1"/>
      <w:numFmt w:val="decimal"/>
      <w:lvlText w:val="%1."/>
      <w:lvlJc w:val="left"/>
      <w:pPr>
        <w:ind w:left="720" w:hanging="360"/>
      </w:pPr>
      <w:rPr>
        <w:rFonts w:cs="Times New Roman" w:hint="cs"/>
        <w:rtl w:val="0"/>
        <w:cs w:val="0"/>
      </w:rPr>
    </w:lvl>
    <w:lvl w:ilvl="1" w:tplc="3D624B14">
      <w:start w:val="1"/>
      <w:numFmt w:val="lowerLetter"/>
      <w:lvlText w:val="%2."/>
      <w:lvlJc w:val="left"/>
      <w:pPr>
        <w:ind w:left="1440" w:hanging="360"/>
      </w:pPr>
      <w:rPr>
        <w:rFonts w:cs="Times New Roman" w:hint="cs"/>
        <w:rtl w:val="0"/>
        <w:cs w:val="0"/>
      </w:rPr>
    </w:lvl>
    <w:lvl w:ilvl="2" w:tplc="C38C51FA">
      <w:start w:val="1"/>
      <w:numFmt w:val="lowerRoman"/>
      <w:lvlText w:val="%3."/>
      <w:lvlJc w:val="right"/>
      <w:pPr>
        <w:ind w:left="2160" w:hanging="180"/>
      </w:pPr>
      <w:rPr>
        <w:rFonts w:cs="Times New Roman" w:hint="cs"/>
        <w:rtl w:val="0"/>
        <w:cs w:val="0"/>
      </w:rPr>
    </w:lvl>
    <w:lvl w:ilvl="3" w:tplc="5254C7A8">
      <w:start w:val="1"/>
      <w:numFmt w:val="decimal"/>
      <w:lvlText w:val="%4."/>
      <w:lvlJc w:val="left"/>
      <w:pPr>
        <w:ind w:left="2880" w:hanging="360"/>
      </w:pPr>
      <w:rPr>
        <w:rFonts w:cs="Times New Roman" w:hint="cs"/>
        <w:rtl w:val="0"/>
        <w:cs w:val="0"/>
      </w:rPr>
    </w:lvl>
    <w:lvl w:ilvl="4" w:tplc="13AAB41A">
      <w:start w:val="1"/>
      <w:numFmt w:val="lowerLetter"/>
      <w:lvlText w:val="%5."/>
      <w:lvlJc w:val="left"/>
      <w:pPr>
        <w:ind w:left="3600" w:hanging="360"/>
      </w:pPr>
      <w:rPr>
        <w:rFonts w:cs="Times New Roman" w:hint="cs"/>
        <w:rtl w:val="0"/>
        <w:cs w:val="0"/>
      </w:rPr>
    </w:lvl>
    <w:lvl w:ilvl="5" w:tplc="D94A73F4">
      <w:start w:val="1"/>
      <w:numFmt w:val="lowerRoman"/>
      <w:lvlText w:val="%6."/>
      <w:lvlJc w:val="right"/>
      <w:pPr>
        <w:ind w:left="4320" w:hanging="180"/>
      </w:pPr>
      <w:rPr>
        <w:rFonts w:cs="Times New Roman" w:hint="cs"/>
        <w:rtl w:val="0"/>
        <w:cs w:val="0"/>
      </w:rPr>
    </w:lvl>
    <w:lvl w:ilvl="6" w:tplc="EE7254D2">
      <w:start w:val="1"/>
      <w:numFmt w:val="decimal"/>
      <w:lvlText w:val="%7."/>
      <w:lvlJc w:val="left"/>
      <w:pPr>
        <w:ind w:left="5040" w:hanging="360"/>
      </w:pPr>
      <w:rPr>
        <w:rFonts w:cs="Times New Roman" w:hint="cs"/>
        <w:rtl w:val="0"/>
        <w:cs w:val="0"/>
      </w:rPr>
    </w:lvl>
    <w:lvl w:ilvl="7" w:tplc="5350757C">
      <w:start w:val="1"/>
      <w:numFmt w:val="lowerLetter"/>
      <w:lvlText w:val="%8."/>
      <w:lvlJc w:val="left"/>
      <w:pPr>
        <w:ind w:left="5760" w:hanging="360"/>
      </w:pPr>
      <w:rPr>
        <w:rFonts w:cs="Times New Roman" w:hint="cs"/>
        <w:rtl w:val="0"/>
        <w:cs w:val="0"/>
      </w:rPr>
    </w:lvl>
    <w:lvl w:ilvl="8" w:tplc="7E505D2E">
      <w:start w:val="1"/>
      <w:numFmt w:val="lowerRoman"/>
      <w:lvlText w:val="%9."/>
      <w:lvlJc w:val="right"/>
      <w:pPr>
        <w:ind w:left="6480" w:hanging="180"/>
      </w:pPr>
      <w:rPr>
        <w:rFonts w:cs="Times New Roman" w:hint="cs"/>
        <w:rtl w:val="0"/>
        <w:cs w:val="0"/>
      </w:rPr>
    </w:lvl>
  </w:abstractNum>
  <w:abstractNum w:abstractNumId="8">
    <w:nsid w:val="615A03F8"/>
    <w:multiLevelType w:val="hybridMultilevel"/>
    <w:tmpl w:val="3730B882"/>
    <w:lvl w:ilvl="0" w:tplc="DCEABAEA">
      <w:start w:val="1"/>
      <w:numFmt w:val="decimal"/>
      <w:lvlText w:val="%1."/>
      <w:lvlJc w:val="left"/>
      <w:pPr>
        <w:ind w:left="720" w:hanging="360"/>
      </w:pPr>
      <w:rPr>
        <w:rFonts w:cs="Times New Roman" w:hint="cs"/>
        <w:rtl w:val="0"/>
        <w:cs w:val="0"/>
      </w:rPr>
    </w:lvl>
    <w:lvl w:ilvl="1" w:tplc="54B4EB90">
      <w:start w:val="1"/>
      <w:numFmt w:val="lowerLetter"/>
      <w:lvlText w:val="%2."/>
      <w:lvlJc w:val="left"/>
      <w:pPr>
        <w:ind w:left="1440" w:hanging="360"/>
      </w:pPr>
      <w:rPr>
        <w:rFonts w:cs="Times New Roman" w:hint="cs"/>
        <w:rtl w:val="0"/>
        <w:cs w:val="0"/>
      </w:rPr>
    </w:lvl>
    <w:lvl w:ilvl="2" w:tplc="7E3AEF42">
      <w:start w:val="1"/>
      <w:numFmt w:val="lowerRoman"/>
      <w:lvlText w:val="%3."/>
      <w:lvlJc w:val="right"/>
      <w:pPr>
        <w:ind w:left="2160" w:hanging="180"/>
      </w:pPr>
      <w:rPr>
        <w:rFonts w:cs="Times New Roman" w:hint="cs"/>
        <w:rtl w:val="0"/>
        <w:cs w:val="0"/>
      </w:rPr>
    </w:lvl>
    <w:lvl w:ilvl="3" w:tplc="5DF299A8">
      <w:start w:val="1"/>
      <w:numFmt w:val="decimal"/>
      <w:lvlText w:val="%4."/>
      <w:lvlJc w:val="left"/>
      <w:pPr>
        <w:ind w:left="2880" w:hanging="360"/>
      </w:pPr>
      <w:rPr>
        <w:rFonts w:cs="Times New Roman" w:hint="cs"/>
        <w:rtl w:val="0"/>
        <w:cs w:val="0"/>
      </w:rPr>
    </w:lvl>
    <w:lvl w:ilvl="4" w:tplc="4B542E64">
      <w:start w:val="1"/>
      <w:numFmt w:val="lowerLetter"/>
      <w:lvlText w:val="%5."/>
      <w:lvlJc w:val="left"/>
      <w:pPr>
        <w:ind w:left="3600" w:hanging="360"/>
      </w:pPr>
      <w:rPr>
        <w:rFonts w:cs="Times New Roman" w:hint="cs"/>
        <w:rtl w:val="0"/>
        <w:cs w:val="0"/>
      </w:rPr>
    </w:lvl>
    <w:lvl w:ilvl="5" w:tplc="01DCA89A">
      <w:start w:val="1"/>
      <w:numFmt w:val="lowerRoman"/>
      <w:lvlText w:val="%6."/>
      <w:lvlJc w:val="right"/>
      <w:pPr>
        <w:ind w:left="4320" w:hanging="180"/>
      </w:pPr>
      <w:rPr>
        <w:rFonts w:cs="Times New Roman" w:hint="cs"/>
        <w:rtl w:val="0"/>
        <w:cs w:val="0"/>
      </w:rPr>
    </w:lvl>
    <w:lvl w:ilvl="6" w:tplc="AEB03840">
      <w:start w:val="1"/>
      <w:numFmt w:val="decimal"/>
      <w:lvlText w:val="%7."/>
      <w:lvlJc w:val="left"/>
      <w:pPr>
        <w:ind w:left="5040" w:hanging="360"/>
      </w:pPr>
      <w:rPr>
        <w:rFonts w:cs="Times New Roman" w:hint="cs"/>
        <w:rtl w:val="0"/>
        <w:cs w:val="0"/>
      </w:rPr>
    </w:lvl>
    <w:lvl w:ilvl="7" w:tplc="4B64C76C">
      <w:start w:val="1"/>
      <w:numFmt w:val="lowerLetter"/>
      <w:lvlText w:val="%8."/>
      <w:lvlJc w:val="left"/>
      <w:pPr>
        <w:ind w:left="5760" w:hanging="360"/>
      </w:pPr>
      <w:rPr>
        <w:rFonts w:cs="Times New Roman" w:hint="cs"/>
        <w:rtl w:val="0"/>
        <w:cs w:val="0"/>
      </w:rPr>
    </w:lvl>
    <w:lvl w:ilvl="8" w:tplc="01708C58">
      <w:start w:val="1"/>
      <w:numFmt w:val="lowerRoman"/>
      <w:lvlText w:val="%9."/>
      <w:lvlJc w:val="right"/>
      <w:pPr>
        <w:ind w:left="6480" w:hanging="180"/>
      </w:pPr>
      <w:rPr>
        <w:rFonts w:cs="Times New Roman" w:hint="cs"/>
        <w:rtl w:val="0"/>
        <w:cs w:val="0"/>
      </w:rPr>
    </w:lvl>
  </w:abstractNum>
  <w:abstractNum w:abstractNumId="9">
    <w:nsid w:val="615A03F9"/>
    <w:multiLevelType w:val="hybridMultilevel"/>
    <w:tmpl w:val="94786866"/>
    <w:lvl w:ilvl="0" w:tplc="4CBAF3B2">
      <w:start w:val="1"/>
      <w:numFmt w:val="decimal"/>
      <w:lvlText w:val="%1."/>
      <w:lvlJc w:val="left"/>
      <w:pPr>
        <w:ind w:left="720" w:hanging="360"/>
      </w:pPr>
      <w:rPr>
        <w:rFonts w:cs="Times New Roman" w:hint="default"/>
      </w:rPr>
    </w:lvl>
    <w:lvl w:ilvl="1" w:tplc="9030FE4A" w:tentative="1">
      <w:start w:val="1"/>
      <w:numFmt w:val="lowerLetter"/>
      <w:lvlText w:val="%2."/>
      <w:lvlJc w:val="left"/>
      <w:pPr>
        <w:ind w:left="1440" w:hanging="360"/>
      </w:pPr>
      <w:rPr>
        <w:rFonts w:cs="Times New Roman"/>
      </w:rPr>
    </w:lvl>
    <w:lvl w:ilvl="2" w:tplc="20C699C8" w:tentative="1">
      <w:start w:val="1"/>
      <w:numFmt w:val="lowerRoman"/>
      <w:lvlText w:val="%3."/>
      <w:lvlJc w:val="right"/>
      <w:pPr>
        <w:ind w:left="2160" w:hanging="180"/>
      </w:pPr>
      <w:rPr>
        <w:rFonts w:cs="Times New Roman"/>
      </w:rPr>
    </w:lvl>
    <w:lvl w:ilvl="3" w:tplc="194E2E46" w:tentative="1">
      <w:start w:val="1"/>
      <w:numFmt w:val="decimal"/>
      <w:lvlText w:val="%4."/>
      <w:lvlJc w:val="left"/>
      <w:pPr>
        <w:ind w:left="2880" w:hanging="360"/>
      </w:pPr>
      <w:rPr>
        <w:rFonts w:cs="Times New Roman"/>
      </w:rPr>
    </w:lvl>
    <w:lvl w:ilvl="4" w:tplc="8BB424D4" w:tentative="1">
      <w:start w:val="1"/>
      <w:numFmt w:val="lowerLetter"/>
      <w:lvlText w:val="%5."/>
      <w:lvlJc w:val="left"/>
      <w:pPr>
        <w:ind w:left="3600" w:hanging="360"/>
      </w:pPr>
      <w:rPr>
        <w:rFonts w:cs="Times New Roman"/>
      </w:rPr>
    </w:lvl>
    <w:lvl w:ilvl="5" w:tplc="4E325A42" w:tentative="1">
      <w:start w:val="1"/>
      <w:numFmt w:val="lowerRoman"/>
      <w:lvlText w:val="%6."/>
      <w:lvlJc w:val="right"/>
      <w:pPr>
        <w:ind w:left="4320" w:hanging="180"/>
      </w:pPr>
      <w:rPr>
        <w:rFonts w:cs="Times New Roman"/>
      </w:rPr>
    </w:lvl>
    <w:lvl w:ilvl="6" w:tplc="2C24A944" w:tentative="1">
      <w:start w:val="1"/>
      <w:numFmt w:val="decimal"/>
      <w:lvlText w:val="%7."/>
      <w:lvlJc w:val="left"/>
      <w:pPr>
        <w:ind w:left="5040" w:hanging="360"/>
      </w:pPr>
      <w:rPr>
        <w:rFonts w:cs="Times New Roman"/>
      </w:rPr>
    </w:lvl>
    <w:lvl w:ilvl="7" w:tplc="2B20DD48" w:tentative="1">
      <w:start w:val="1"/>
      <w:numFmt w:val="lowerLetter"/>
      <w:lvlText w:val="%8."/>
      <w:lvlJc w:val="left"/>
      <w:pPr>
        <w:ind w:left="5760" w:hanging="360"/>
      </w:pPr>
      <w:rPr>
        <w:rFonts w:cs="Times New Roman"/>
      </w:rPr>
    </w:lvl>
    <w:lvl w:ilvl="8" w:tplc="967CB74C" w:tentative="1">
      <w:start w:val="1"/>
      <w:numFmt w:val="lowerRoman"/>
      <w:lvlText w:val="%9."/>
      <w:lvlJc w:val="right"/>
      <w:pPr>
        <w:ind w:left="6480" w:hanging="180"/>
      </w:pPr>
      <w:rPr>
        <w:rFonts w:cs="Times New Roman"/>
      </w:rPr>
    </w:lvl>
  </w:abstractNum>
  <w:abstractNum w:abstractNumId="10">
    <w:nsid w:val="615A03FA"/>
    <w:multiLevelType w:val="hybridMultilevel"/>
    <w:tmpl w:val="BBA2D1A0"/>
    <w:lvl w:ilvl="0" w:tplc="123255D6">
      <w:start w:val="1"/>
      <w:numFmt w:val="decimal"/>
      <w:lvlText w:val="%1."/>
      <w:lvlJc w:val="left"/>
      <w:pPr>
        <w:ind w:left="720" w:hanging="360"/>
      </w:pPr>
      <w:rPr>
        <w:rFonts w:cs="Times New Roman"/>
      </w:rPr>
    </w:lvl>
    <w:lvl w:ilvl="1" w:tplc="64A6B27C">
      <w:start w:val="1"/>
      <w:numFmt w:val="lowerLetter"/>
      <w:lvlText w:val="%2."/>
      <w:lvlJc w:val="left"/>
      <w:pPr>
        <w:ind w:left="1440" w:hanging="360"/>
      </w:pPr>
      <w:rPr>
        <w:rFonts w:cs="Times New Roman"/>
      </w:rPr>
    </w:lvl>
    <w:lvl w:ilvl="2" w:tplc="CB3C5DCC">
      <w:start w:val="1"/>
      <w:numFmt w:val="lowerRoman"/>
      <w:lvlText w:val="%3."/>
      <w:lvlJc w:val="right"/>
      <w:pPr>
        <w:ind w:left="2160" w:hanging="180"/>
      </w:pPr>
      <w:rPr>
        <w:rFonts w:cs="Times New Roman"/>
      </w:rPr>
    </w:lvl>
    <w:lvl w:ilvl="3" w:tplc="D1B45F16">
      <w:start w:val="1"/>
      <w:numFmt w:val="decimal"/>
      <w:lvlText w:val="%4."/>
      <w:lvlJc w:val="left"/>
      <w:pPr>
        <w:ind w:left="2880" w:hanging="360"/>
      </w:pPr>
      <w:rPr>
        <w:rFonts w:cs="Times New Roman"/>
      </w:rPr>
    </w:lvl>
    <w:lvl w:ilvl="4" w:tplc="5D32A360">
      <w:start w:val="1"/>
      <w:numFmt w:val="lowerLetter"/>
      <w:lvlText w:val="%5."/>
      <w:lvlJc w:val="left"/>
      <w:pPr>
        <w:ind w:left="3600" w:hanging="360"/>
      </w:pPr>
      <w:rPr>
        <w:rFonts w:cs="Times New Roman"/>
      </w:rPr>
    </w:lvl>
    <w:lvl w:ilvl="5" w:tplc="494AF6B4">
      <w:start w:val="1"/>
      <w:numFmt w:val="lowerRoman"/>
      <w:lvlText w:val="%6."/>
      <w:lvlJc w:val="right"/>
      <w:pPr>
        <w:ind w:left="4320" w:hanging="180"/>
      </w:pPr>
      <w:rPr>
        <w:rFonts w:cs="Times New Roman"/>
      </w:rPr>
    </w:lvl>
    <w:lvl w:ilvl="6" w:tplc="E63636F0">
      <w:start w:val="1"/>
      <w:numFmt w:val="decimal"/>
      <w:lvlText w:val="%7."/>
      <w:lvlJc w:val="left"/>
      <w:pPr>
        <w:ind w:left="5040" w:hanging="360"/>
      </w:pPr>
      <w:rPr>
        <w:rFonts w:cs="Times New Roman"/>
      </w:rPr>
    </w:lvl>
    <w:lvl w:ilvl="7" w:tplc="F42CE304">
      <w:start w:val="1"/>
      <w:numFmt w:val="lowerLetter"/>
      <w:lvlText w:val="%8."/>
      <w:lvlJc w:val="left"/>
      <w:pPr>
        <w:ind w:left="5760" w:hanging="360"/>
      </w:pPr>
      <w:rPr>
        <w:rFonts w:cs="Times New Roman"/>
      </w:rPr>
    </w:lvl>
    <w:lvl w:ilvl="8" w:tplc="8E9461E2">
      <w:start w:val="1"/>
      <w:numFmt w:val="lowerRoman"/>
      <w:lvlText w:val="%9."/>
      <w:lvlJc w:val="right"/>
      <w:pPr>
        <w:ind w:left="6480" w:hanging="180"/>
      </w:pPr>
      <w:rPr>
        <w:rFonts w:cs="Times New Roman"/>
      </w:rPr>
    </w:lvl>
  </w:abstractNum>
  <w:abstractNum w:abstractNumId="11">
    <w:nsid w:val="615A03FB"/>
    <w:multiLevelType w:val="hybridMultilevel"/>
    <w:tmpl w:val="A1606150"/>
    <w:lvl w:ilvl="0" w:tplc="49441C46">
      <w:start w:val="1"/>
      <w:numFmt w:val="decimal"/>
      <w:lvlText w:val="%1."/>
      <w:lvlJc w:val="left"/>
      <w:pPr>
        <w:ind w:left="720" w:hanging="360"/>
      </w:pPr>
      <w:rPr>
        <w:rFonts w:ascii="Times New Roman" w:hAnsi="Times New Roman" w:cs="Times New Roman" w:hint="default"/>
      </w:rPr>
    </w:lvl>
    <w:lvl w:ilvl="1" w:tplc="FC224984">
      <w:start w:val="1"/>
      <w:numFmt w:val="lowerLetter"/>
      <w:lvlText w:val="%2."/>
      <w:lvlJc w:val="left"/>
      <w:pPr>
        <w:ind w:left="1440" w:hanging="360"/>
      </w:pPr>
      <w:rPr>
        <w:rFonts w:ascii="Times New Roman" w:hAnsi="Times New Roman" w:cs="Times New Roman" w:hint="default"/>
      </w:rPr>
    </w:lvl>
    <w:lvl w:ilvl="2" w:tplc="B2A87050">
      <w:start w:val="1"/>
      <w:numFmt w:val="lowerRoman"/>
      <w:lvlText w:val="%3."/>
      <w:lvlJc w:val="right"/>
      <w:pPr>
        <w:ind w:left="2160" w:hanging="180"/>
      </w:pPr>
      <w:rPr>
        <w:rFonts w:ascii="Times New Roman" w:hAnsi="Times New Roman" w:cs="Times New Roman" w:hint="default"/>
      </w:rPr>
    </w:lvl>
    <w:lvl w:ilvl="3" w:tplc="279E1CE0">
      <w:start w:val="1"/>
      <w:numFmt w:val="decimal"/>
      <w:lvlText w:val="%4."/>
      <w:lvlJc w:val="left"/>
      <w:pPr>
        <w:ind w:left="2880" w:hanging="360"/>
      </w:pPr>
      <w:rPr>
        <w:rFonts w:ascii="Times New Roman" w:hAnsi="Times New Roman" w:cs="Times New Roman" w:hint="default"/>
      </w:rPr>
    </w:lvl>
    <w:lvl w:ilvl="4" w:tplc="361AEBFE">
      <w:start w:val="1"/>
      <w:numFmt w:val="lowerLetter"/>
      <w:lvlText w:val="%5."/>
      <w:lvlJc w:val="left"/>
      <w:pPr>
        <w:ind w:left="3600" w:hanging="360"/>
      </w:pPr>
      <w:rPr>
        <w:rFonts w:ascii="Times New Roman" w:hAnsi="Times New Roman" w:cs="Times New Roman" w:hint="default"/>
      </w:rPr>
    </w:lvl>
    <w:lvl w:ilvl="5" w:tplc="27044C9E">
      <w:start w:val="1"/>
      <w:numFmt w:val="lowerRoman"/>
      <w:lvlText w:val="%6."/>
      <w:lvlJc w:val="right"/>
      <w:pPr>
        <w:ind w:left="4320" w:hanging="180"/>
      </w:pPr>
      <w:rPr>
        <w:rFonts w:ascii="Times New Roman" w:hAnsi="Times New Roman" w:cs="Times New Roman" w:hint="default"/>
      </w:rPr>
    </w:lvl>
    <w:lvl w:ilvl="6" w:tplc="C0C4A512">
      <w:start w:val="1"/>
      <w:numFmt w:val="decimal"/>
      <w:lvlText w:val="%7."/>
      <w:lvlJc w:val="left"/>
      <w:pPr>
        <w:ind w:left="5040" w:hanging="360"/>
      </w:pPr>
      <w:rPr>
        <w:rFonts w:ascii="Times New Roman" w:hAnsi="Times New Roman" w:cs="Times New Roman" w:hint="default"/>
      </w:rPr>
    </w:lvl>
    <w:lvl w:ilvl="7" w:tplc="37E48874">
      <w:start w:val="1"/>
      <w:numFmt w:val="lowerLetter"/>
      <w:lvlText w:val="%8."/>
      <w:lvlJc w:val="left"/>
      <w:pPr>
        <w:ind w:left="5760" w:hanging="360"/>
      </w:pPr>
      <w:rPr>
        <w:rFonts w:ascii="Times New Roman" w:hAnsi="Times New Roman" w:cs="Times New Roman" w:hint="default"/>
      </w:rPr>
    </w:lvl>
    <w:lvl w:ilvl="8" w:tplc="662C3234">
      <w:start w:val="1"/>
      <w:numFmt w:val="lowerRoman"/>
      <w:lvlText w:val="%9."/>
      <w:lvlJc w:val="right"/>
      <w:pPr>
        <w:ind w:left="6480" w:hanging="180"/>
      </w:pPr>
      <w:rPr>
        <w:rFonts w:ascii="Times New Roman" w:hAnsi="Times New Roman" w:cs="Times New Roman" w:hint="default"/>
      </w:rPr>
    </w:lvl>
  </w:abstractNum>
  <w:abstractNum w:abstractNumId="12">
    <w:nsid w:val="615A03FC"/>
    <w:multiLevelType w:val="hybridMultilevel"/>
    <w:tmpl w:val="A3FEB628"/>
    <w:lvl w:ilvl="0" w:tplc="76F4C868">
      <w:start w:val="1"/>
      <w:numFmt w:val="decimal"/>
      <w:lvlText w:val="%1."/>
      <w:lvlJc w:val="left"/>
      <w:pPr>
        <w:ind w:left="720" w:hanging="360"/>
      </w:pPr>
      <w:rPr>
        <w:rFonts w:cs="Times New Roman" w:hint="default"/>
      </w:rPr>
    </w:lvl>
    <w:lvl w:ilvl="1" w:tplc="E34ECBBA" w:tentative="1">
      <w:start w:val="1"/>
      <w:numFmt w:val="lowerLetter"/>
      <w:lvlText w:val="%2."/>
      <w:lvlJc w:val="left"/>
      <w:pPr>
        <w:ind w:left="1440" w:hanging="360"/>
      </w:pPr>
      <w:rPr>
        <w:rFonts w:cs="Times New Roman"/>
      </w:rPr>
    </w:lvl>
    <w:lvl w:ilvl="2" w:tplc="29F2B104" w:tentative="1">
      <w:start w:val="1"/>
      <w:numFmt w:val="lowerRoman"/>
      <w:lvlText w:val="%3."/>
      <w:lvlJc w:val="right"/>
      <w:pPr>
        <w:ind w:left="2160" w:hanging="180"/>
      </w:pPr>
      <w:rPr>
        <w:rFonts w:cs="Times New Roman"/>
      </w:rPr>
    </w:lvl>
    <w:lvl w:ilvl="3" w:tplc="7EB2E104" w:tentative="1">
      <w:start w:val="1"/>
      <w:numFmt w:val="decimal"/>
      <w:lvlText w:val="%4."/>
      <w:lvlJc w:val="left"/>
      <w:pPr>
        <w:ind w:left="2880" w:hanging="360"/>
      </w:pPr>
      <w:rPr>
        <w:rFonts w:cs="Times New Roman"/>
      </w:rPr>
    </w:lvl>
    <w:lvl w:ilvl="4" w:tplc="D1287084" w:tentative="1">
      <w:start w:val="1"/>
      <w:numFmt w:val="lowerLetter"/>
      <w:lvlText w:val="%5."/>
      <w:lvlJc w:val="left"/>
      <w:pPr>
        <w:ind w:left="3600" w:hanging="360"/>
      </w:pPr>
      <w:rPr>
        <w:rFonts w:cs="Times New Roman"/>
      </w:rPr>
    </w:lvl>
    <w:lvl w:ilvl="5" w:tplc="0444DE8A" w:tentative="1">
      <w:start w:val="1"/>
      <w:numFmt w:val="lowerRoman"/>
      <w:lvlText w:val="%6."/>
      <w:lvlJc w:val="right"/>
      <w:pPr>
        <w:ind w:left="4320" w:hanging="180"/>
      </w:pPr>
      <w:rPr>
        <w:rFonts w:cs="Times New Roman"/>
      </w:rPr>
    </w:lvl>
    <w:lvl w:ilvl="6" w:tplc="00CCE86C" w:tentative="1">
      <w:start w:val="1"/>
      <w:numFmt w:val="decimal"/>
      <w:lvlText w:val="%7."/>
      <w:lvlJc w:val="left"/>
      <w:pPr>
        <w:ind w:left="5040" w:hanging="360"/>
      </w:pPr>
      <w:rPr>
        <w:rFonts w:cs="Times New Roman"/>
      </w:rPr>
    </w:lvl>
    <w:lvl w:ilvl="7" w:tplc="189ECEF4" w:tentative="1">
      <w:start w:val="1"/>
      <w:numFmt w:val="lowerLetter"/>
      <w:lvlText w:val="%8."/>
      <w:lvlJc w:val="left"/>
      <w:pPr>
        <w:ind w:left="5760" w:hanging="360"/>
      </w:pPr>
      <w:rPr>
        <w:rFonts w:cs="Times New Roman"/>
      </w:rPr>
    </w:lvl>
    <w:lvl w:ilvl="8" w:tplc="11449A6E" w:tentative="1">
      <w:start w:val="1"/>
      <w:numFmt w:val="lowerRoman"/>
      <w:lvlText w:val="%9."/>
      <w:lvlJc w:val="right"/>
      <w:pPr>
        <w:ind w:left="6480" w:hanging="180"/>
      </w:pPr>
      <w:rPr>
        <w:rFonts w:cs="Times New Roman"/>
      </w:rPr>
    </w:lvl>
  </w:abstractNum>
  <w:abstractNum w:abstractNumId="13">
    <w:nsid w:val="615A03FD"/>
    <w:multiLevelType w:val="hybridMultilevel"/>
    <w:tmpl w:val="9BA8FCDA"/>
    <w:lvl w:ilvl="0" w:tplc="8104E5AC">
      <w:start w:val="1"/>
      <w:numFmt w:val="decimal"/>
      <w:lvlText w:val="%1."/>
      <w:lvlJc w:val="left"/>
      <w:pPr>
        <w:ind w:left="900" w:hanging="540"/>
      </w:pPr>
      <w:rPr>
        <w:rFonts w:cs="Times New Roman" w:hint="default"/>
      </w:rPr>
    </w:lvl>
    <w:lvl w:ilvl="1" w:tplc="B814801A">
      <w:start w:val="1"/>
      <w:numFmt w:val="lowerLetter"/>
      <w:lvlText w:val="%2."/>
      <w:lvlJc w:val="left"/>
      <w:pPr>
        <w:ind w:left="1440" w:hanging="360"/>
      </w:pPr>
      <w:rPr>
        <w:rFonts w:cs="Times New Roman"/>
      </w:rPr>
    </w:lvl>
    <w:lvl w:ilvl="2" w:tplc="D0500CB4">
      <w:start w:val="1"/>
      <w:numFmt w:val="lowerRoman"/>
      <w:lvlText w:val="%3."/>
      <w:lvlJc w:val="right"/>
      <w:pPr>
        <w:ind w:left="2160" w:hanging="180"/>
      </w:pPr>
      <w:rPr>
        <w:rFonts w:cs="Times New Roman"/>
      </w:rPr>
    </w:lvl>
    <w:lvl w:ilvl="3" w:tplc="C20CBD06">
      <w:start w:val="1"/>
      <w:numFmt w:val="decimal"/>
      <w:lvlText w:val="%4."/>
      <w:lvlJc w:val="left"/>
      <w:pPr>
        <w:ind w:left="2880" w:hanging="360"/>
      </w:pPr>
      <w:rPr>
        <w:rFonts w:cs="Times New Roman"/>
      </w:rPr>
    </w:lvl>
    <w:lvl w:ilvl="4" w:tplc="3176DC76">
      <w:start w:val="1"/>
      <w:numFmt w:val="lowerLetter"/>
      <w:lvlText w:val="%5."/>
      <w:lvlJc w:val="left"/>
      <w:pPr>
        <w:ind w:left="3600" w:hanging="360"/>
      </w:pPr>
      <w:rPr>
        <w:rFonts w:cs="Times New Roman"/>
      </w:rPr>
    </w:lvl>
    <w:lvl w:ilvl="5" w:tplc="3E444A0E">
      <w:start w:val="1"/>
      <w:numFmt w:val="lowerRoman"/>
      <w:lvlText w:val="%6."/>
      <w:lvlJc w:val="right"/>
      <w:pPr>
        <w:ind w:left="4320" w:hanging="180"/>
      </w:pPr>
      <w:rPr>
        <w:rFonts w:cs="Times New Roman"/>
      </w:rPr>
    </w:lvl>
    <w:lvl w:ilvl="6" w:tplc="8E700A8C">
      <w:start w:val="1"/>
      <w:numFmt w:val="decimal"/>
      <w:lvlText w:val="%7."/>
      <w:lvlJc w:val="left"/>
      <w:pPr>
        <w:ind w:left="5040" w:hanging="360"/>
      </w:pPr>
      <w:rPr>
        <w:rFonts w:cs="Times New Roman"/>
      </w:rPr>
    </w:lvl>
    <w:lvl w:ilvl="7" w:tplc="01A80406">
      <w:start w:val="1"/>
      <w:numFmt w:val="lowerLetter"/>
      <w:lvlText w:val="%8."/>
      <w:lvlJc w:val="left"/>
      <w:pPr>
        <w:ind w:left="5760" w:hanging="360"/>
      </w:pPr>
      <w:rPr>
        <w:rFonts w:cs="Times New Roman"/>
      </w:rPr>
    </w:lvl>
    <w:lvl w:ilvl="8" w:tplc="C4F2234C">
      <w:start w:val="1"/>
      <w:numFmt w:val="lowerRoman"/>
      <w:lvlText w:val="%9."/>
      <w:lvlJc w:val="right"/>
      <w:pPr>
        <w:ind w:left="6480" w:hanging="180"/>
      </w:pPr>
      <w:rPr>
        <w:rFonts w:cs="Times New Roman"/>
      </w:rPr>
    </w:lvl>
  </w:abstractNum>
  <w:abstractNum w:abstractNumId="14">
    <w:nsid w:val="615A03FE"/>
    <w:multiLevelType w:val="hybridMultilevel"/>
    <w:tmpl w:val="BBA2D1A0"/>
    <w:lvl w:ilvl="0" w:tplc="E4BA4344">
      <w:start w:val="1"/>
      <w:numFmt w:val="decimal"/>
      <w:lvlText w:val="%1."/>
      <w:lvlJc w:val="left"/>
      <w:pPr>
        <w:ind w:left="720" w:hanging="360"/>
      </w:pPr>
      <w:rPr>
        <w:rFonts w:cs="Times New Roman" w:hint="default"/>
      </w:rPr>
    </w:lvl>
    <w:lvl w:ilvl="1" w:tplc="DB74B5B6" w:tentative="1">
      <w:start w:val="1"/>
      <w:numFmt w:val="lowerLetter"/>
      <w:lvlText w:val="%2."/>
      <w:lvlJc w:val="left"/>
      <w:pPr>
        <w:ind w:left="1440" w:hanging="360"/>
      </w:pPr>
      <w:rPr>
        <w:rFonts w:cs="Times New Roman"/>
      </w:rPr>
    </w:lvl>
    <w:lvl w:ilvl="2" w:tplc="7730FD58" w:tentative="1">
      <w:start w:val="1"/>
      <w:numFmt w:val="lowerRoman"/>
      <w:lvlText w:val="%3."/>
      <w:lvlJc w:val="right"/>
      <w:pPr>
        <w:ind w:left="2160" w:hanging="180"/>
      </w:pPr>
      <w:rPr>
        <w:rFonts w:cs="Times New Roman"/>
      </w:rPr>
    </w:lvl>
    <w:lvl w:ilvl="3" w:tplc="D0526342" w:tentative="1">
      <w:start w:val="1"/>
      <w:numFmt w:val="decimal"/>
      <w:lvlText w:val="%4."/>
      <w:lvlJc w:val="left"/>
      <w:pPr>
        <w:ind w:left="2880" w:hanging="360"/>
      </w:pPr>
      <w:rPr>
        <w:rFonts w:cs="Times New Roman"/>
      </w:rPr>
    </w:lvl>
    <w:lvl w:ilvl="4" w:tplc="40BCD7B0" w:tentative="1">
      <w:start w:val="1"/>
      <w:numFmt w:val="lowerLetter"/>
      <w:lvlText w:val="%5."/>
      <w:lvlJc w:val="left"/>
      <w:pPr>
        <w:ind w:left="3600" w:hanging="360"/>
      </w:pPr>
      <w:rPr>
        <w:rFonts w:cs="Times New Roman"/>
      </w:rPr>
    </w:lvl>
    <w:lvl w:ilvl="5" w:tplc="34CE29A0" w:tentative="1">
      <w:start w:val="1"/>
      <w:numFmt w:val="lowerRoman"/>
      <w:lvlText w:val="%6."/>
      <w:lvlJc w:val="right"/>
      <w:pPr>
        <w:ind w:left="4320" w:hanging="180"/>
      </w:pPr>
      <w:rPr>
        <w:rFonts w:cs="Times New Roman"/>
      </w:rPr>
    </w:lvl>
    <w:lvl w:ilvl="6" w:tplc="3C0E5B5C" w:tentative="1">
      <w:start w:val="1"/>
      <w:numFmt w:val="decimal"/>
      <w:lvlText w:val="%7."/>
      <w:lvlJc w:val="left"/>
      <w:pPr>
        <w:ind w:left="5040" w:hanging="360"/>
      </w:pPr>
      <w:rPr>
        <w:rFonts w:cs="Times New Roman"/>
      </w:rPr>
    </w:lvl>
    <w:lvl w:ilvl="7" w:tplc="62B8944A" w:tentative="1">
      <w:start w:val="1"/>
      <w:numFmt w:val="lowerLetter"/>
      <w:lvlText w:val="%8."/>
      <w:lvlJc w:val="left"/>
      <w:pPr>
        <w:ind w:left="5760" w:hanging="360"/>
      </w:pPr>
      <w:rPr>
        <w:rFonts w:cs="Times New Roman"/>
      </w:rPr>
    </w:lvl>
    <w:lvl w:ilvl="8" w:tplc="76BA3B9A" w:tentative="1">
      <w:start w:val="1"/>
      <w:numFmt w:val="lowerRoman"/>
      <w:lvlText w:val="%9."/>
      <w:lvlJc w:val="right"/>
      <w:pPr>
        <w:ind w:left="6480" w:hanging="180"/>
      </w:pPr>
      <w:rPr>
        <w:rFonts w:cs="Times New Roman"/>
      </w:rPr>
    </w:lvl>
  </w:abstractNum>
  <w:abstractNum w:abstractNumId="15">
    <w:nsid w:val="615A03FF"/>
    <w:multiLevelType w:val="hybridMultilevel"/>
    <w:tmpl w:val="77F6A6AE"/>
    <w:lvl w:ilvl="0" w:tplc="B57A91D0">
      <w:start w:val="1"/>
      <w:numFmt w:val="decimal"/>
      <w:lvlText w:val="%1."/>
      <w:lvlJc w:val="left"/>
      <w:pPr>
        <w:ind w:left="900" w:hanging="540"/>
      </w:pPr>
      <w:rPr>
        <w:rFonts w:cs="Times New Roman" w:hint="default"/>
      </w:rPr>
    </w:lvl>
    <w:lvl w:ilvl="1" w:tplc="5546BEF0">
      <w:start w:val="1"/>
      <w:numFmt w:val="lowerLetter"/>
      <w:lvlText w:val="%2."/>
      <w:lvlJc w:val="left"/>
      <w:pPr>
        <w:ind w:left="1440" w:hanging="360"/>
      </w:pPr>
      <w:rPr>
        <w:rFonts w:cs="Times New Roman"/>
      </w:rPr>
    </w:lvl>
    <w:lvl w:ilvl="2" w:tplc="88B02D28">
      <w:start w:val="1"/>
      <w:numFmt w:val="lowerRoman"/>
      <w:lvlText w:val="%3."/>
      <w:lvlJc w:val="right"/>
      <w:pPr>
        <w:ind w:left="2160" w:hanging="180"/>
      </w:pPr>
      <w:rPr>
        <w:rFonts w:cs="Times New Roman"/>
      </w:rPr>
    </w:lvl>
    <w:lvl w:ilvl="3" w:tplc="B002AB58">
      <w:start w:val="1"/>
      <w:numFmt w:val="decimal"/>
      <w:lvlText w:val="%4."/>
      <w:lvlJc w:val="left"/>
      <w:pPr>
        <w:ind w:left="2880" w:hanging="360"/>
      </w:pPr>
      <w:rPr>
        <w:rFonts w:cs="Times New Roman"/>
      </w:rPr>
    </w:lvl>
    <w:lvl w:ilvl="4" w:tplc="F53A50DC">
      <w:start w:val="1"/>
      <w:numFmt w:val="lowerLetter"/>
      <w:lvlText w:val="%5."/>
      <w:lvlJc w:val="left"/>
      <w:pPr>
        <w:ind w:left="3600" w:hanging="360"/>
      </w:pPr>
      <w:rPr>
        <w:rFonts w:cs="Times New Roman"/>
      </w:rPr>
    </w:lvl>
    <w:lvl w:ilvl="5" w:tplc="93DE3F4E">
      <w:start w:val="1"/>
      <w:numFmt w:val="lowerRoman"/>
      <w:lvlText w:val="%6."/>
      <w:lvlJc w:val="right"/>
      <w:pPr>
        <w:ind w:left="4320" w:hanging="180"/>
      </w:pPr>
      <w:rPr>
        <w:rFonts w:cs="Times New Roman"/>
      </w:rPr>
    </w:lvl>
    <w:lvl w:ilvl="6" w:tplc="DE48F10C">
      <w:start w:val="1"/>
      <w:numFmt w:val="decimal"/>
      <w:lvlText w:val="%7."/>
      <w:lvlJc w:val="left"/>
      <w:pPr>
        <w:ind w:left="5040" w:hanging="360"/>
      </w:pPr>
      <w:rPr>
        <w:rFonts w:cs="Times New Roman"/>
      </w:rPr>
    </w:lvl>
    <w:lvl w:ilvl="7" w:tplc="13C866EC">
      <w:start w:val="1"/>
      <w:numFmt w:val="lowerLetter"/>
      <w:lvlText w:val="%8."/>
      <w:lvlJc w:val="left"/>
      <w:pPr>
        <w:ind w:left="5760" w:hanging="360"/>
      </w:pPr>
      <w:rPr>
        <w:rFonts w:cs="Times New Roman"/>
      </w:rPr>
    </w:lvl>
    <w:lvl w:ilvl="8" w:tplc="F692DC08">
      <w:start w:val="1"/>
      <w:numFmt w:val="lowerRoman"/>
      <w:lvlText w:val="%9."/>
      <w:lvlJc w:val="right"/>
      <w:pPr>
        <w:ind w:left="6480" w:hanging="180"/>
      </w:pPr>
      <w:rPr>
        <w:rFonts w:cs="Times New Roman"/>
      </w:rPr>
    </w:lvl>
  </w:abstractNum>
  <w:abstractNum w:abstractNumId="16">
    <w:nsid w:val="615A0400"/>
    <w:multiLevelType w:val="hybridMultilevel"/>
    <w:tmpl w:val="0A2816D4"/>
    <w:lvl w:ilvl="0" w:tplc="88F0DDEA">
      <w:start w:val="1"/>
      <w:numFmt w:val="bullet"/>
      <w:lvlText w:val=""/>
      <w:lvlJc w:val="left"/>
      <w:pPr>
        <w:ind w:left="720" w:hanging="360"/>
      </w:pPr>
      <w:rPr>
        <w:rFonts w:ascii="Symbol" w:hAnsi="Symbol"/>
      </w:rPr>
    </w:lvl>
    <w:lvl w:ilvl="1" w:tplc="E0EA328C">
      <w:start w:val="1"/>
      <w:numFmt w:val="bullet"/>
      <w:lvlText w:val="o"/>
      <w:lvlJc w:val="left"/>
      <w:pPr>
        <w:ind w:left="1440" w:hanging="360"/>
      </w:pPr>
      <w:rPr>
        <w:rFonts w:ascii="Courier New" w:hAnsi="Courier New"/>
      </w:rPr>
    </w:lvl>
    <w:lvl w:ilvl="2" w:tplc="81D8A546">
      <w:start w:val="1"/>
      <w:numFmt w:val="bullet"/>
      <w:lvlText w:val=""/>
      <w:lvlJc w:val="left"/>
      <w:pPr>
        <w:ind w:left="2160" w:hanging="360"/>
      </w:pPr>
      <w:rPr>
        <w:rFonts w:ascii="Wingdings" w:hAnsi="Wingdings"/>
      </w:rPr>
    </w:lvl>
    <w:lvl w:ilvl="3" w:tplc="FE5CBEBC">
      <w:start w:val="1"/>
      <w:numFmt w:val="bullet"/>
      <w:lvlText w:val=""/>
      <w:lvlJc w:val="left"/>
      <w:pPr>
        <w:ind w:left="2880" w:hanging="360"/>
      </w:pPr>
      <w:rPr>
        <w:rFonts w:ascii="Symbol" w:hAnsi="Symbol"/>
      </w:rPr>
    </w:lvl>
    <w:lvl w:ilvl="4" w:tplc="C0005226">
      <w:start w:val="1"/>
      <w:numFmt w:val="bullet"/>
      <w:lvlText w:val="o"/>
      <w:lvlJc w:val="left"/>
      <w:pPr>
        <w:ind w:left="3600" w:hanging="360"/>
      </w:pPr>
      <w:rPr>
        <w:rFonts w:ascii="Courier New" w:hAnsi="Courier New"/>
      </w:rPr>
    </w:lvl>
    <w:lvl w:ilvl="5" w:tplc="D4F092F0">
      <w:start w:val="1"/>
      <w:numFmt w:val="bullet"/>
      <w:lvlText w:val=""/>
      <w:lvlJc w:val="left"/>
      <w:pPr>
        <w:ind w:left="4320" w:hanging="360"/>
      </w:pPr>
      <w:rPr>
        <w:rFonts w:ascii="Wingdings" w:hAnsi="Wingdings"/>
      </w:rPr>
    </w:lvl>
    <w:lvl w:ilvl="6" w:tplc="9B42B798">
      <w:start w:val="1"/>
      <w:numFmt w:val="bullet"/>
      <w:lvlText w:val=""/>
      <w:lvlJc w:val="left"/>
      <w:pPr>
        <w:ind w:left="5040" w:hanging="360"/>
      </w:pPr>
      <w:rPr>
        <w:rFonts w:ascii="Symbol" w:hAnsi="Symbol"/>
      </w:rPr>
    </w:lvl>
    <w:lvl w:ilvl="7" w:tplc="C5D6380E">
      <w:start w:val="1"/>
      <w:numFmt w:val="bullet"/>
      <w:lvlText w:val="o"/>
      <w:lvlJc w:val="left"/>
      <w:pPr>
        <w:ind w:left="5760" w:hanging="360"/>
      </w:pPr>
      <w:rPr>
        <w:rFonts w:ascii="Courier New" w:hAnsi="Courier New"/>
      </w:rPr>
    </w:lvl>
    <w:lvl w:ilvl="8" w:tplc="EBE0ABC8">
      <w:start w:val="1"/>
      <w:numFmt w:val="bullet"/>
      <w:lvlText w:val=""/>
      <w:lvlJc w:val="left"/>
      <w:pPr>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08"/>
    <w:rsid w:val="00013782"/>
    <w:rsid w:val="00017C24"/>
    <w:rsid w:val="00017E7E"/>
    <w:rsid w:val="0002609C"/>
    <w:rsid w:val="000347BA"/>
    <w:rsid w:val="0004356B"/>
    <w:rsid w:val="000561A1"/>
    <w:rsid w:val="00060D2F"/>
    <w:rsid w:val="00061EF5"/>
    <w:rsid w:val="00065970"/>
    <w:rsid w:val="00071F69"/>
    <w:rsid w:val="000918DB"/>
    <w:rsid w:val="000A1E1C"/>
    <w:rsid w:val="000B6596"/>
    <w:rsid w:val="000C281D"/>
    <w:rsid w:val="000D3C22"/>
    <w:rsid w:val="000D5722"/>
    <w:rsid w:val="000F016F"/>
    <w:rsid w:val="0011366A"/>
    <w:rsid w:val="0014212B"/>
    <w:rsid w:val="001630E6"/>
    <w:rsid w:val="00164B43"/>
    <w:rsid w:val="001711F3"/>
    <w:rsid w:val="00171753"/>
    <w:rsid w:val="001753E7"/>
    <w:rsid w:val="00180A62"/>
    <w:rsid w:val="001926DD"/>
    <w:rsid w:val="00195876"/>
    <w:rsid w:val="001C713A"/>
    <w:rsid w:val="001D4328"/>
    <w:rsid w:val="002149B0"/>
    <w:rsid w:val="002160E8"/>
    <w:rsid w:val="00226D7B"/>
    <w:rsid w:val="00246E02"/>
    <w:rsid w:val="00255791"/>
    <w:rsid w:val="00257298"/>
    <w:rsid w:val="002660F3"/>
    <w:rsid w:val="00287792"/>
    <w:rsid w:val="00293B7A"/>
    <w:rsid w:val="00295503"/>
    <w:rsid w:val="002A294B"/>
    <w:rsid w:val="002A2E61"/>
    <w:rsid w:val="0032366E"/>
    <w:rsid w:val="003309D3"/>
    <w:rsid w:val="00331888"/>
    <w:rsid w:val="00335008"/>
    <w:rsid w:val="00357E19"/>
    <w:rsid w:val="00362288"/>
    <w:rsid w:val="0038061A"/>
    <w:rsid w:val="003823A3"/>
    <w:rsid w:val="00383521"/>
    <w:rsid w:val="00383D57"/>
    <w:rsid w:val="00392E60"/>
    <w:rsid w:val="003A1CC5"/>
    <w:rsid w:val="003D6C8A"/>
    <w:rsid w:val="003F2966"/>
    <w:rsid w:val="0040629F"/>
    <w:rsid w:val="00416763"/>
    <w:rsid w:val="004369AE"/>
    <w:rsid w:val="00447FDB"/>
    <w:rsid w:val="00473989"/>
    <w:rsid w:val="00485DD8"/>
    <w:rsid w:val="004873AF"/>
    <w:rsid w:val="00495D46"/>
    <w:rsid w:val="004968E9"/>
    <w:rsid w:val="004A0FC9"/>
    <w:rsid w:val="004A3945"/>
    <w:rsid w:val="004D0B05"/>
    <w:rsid w:val="004E39EA"/>
    <w:rsid w:val="004F4BCF"/>
    <w:rsid w:val="00511DB5"/>
    <w:rsid w:val="00524835"/>
    <w:rsid w:val="0052516A"/>
    <w:rsid w:val="005257FA"/>
    <w:rsid w:val="005313FD"/>
    <w:rsid w:val="00537A55"/>
    <w:rsid w:val="00550E86"/>
    <w:rsid w:val="00551C70"/>
    <w:rsid w:val="005544F6"/>
    <w:rsid w:val="00581974"/>
    <w:rsid w:val="005A08E5"/>
    <w:rsid w:val="005B071D"/>
    <w:rsid w:val="005D6886"/>
    <w:rsid w:val="005E0A74"/>
    <w:rsid w:val="00617F7B"/>
    <w:rsid w:val="00627FF2"/>
    <w:rsid w:val="006378FB"/>
    <w:rsid w:val="00637AFE"/>
    <w:rsid w:val="00666818"/>
    <w:rsid w:val="00682CA5"/>
    <w:rsid w:val="00684FD9"/>
    <w:rsid w:val="0068640D"/>
    <w:rsid w:val="00692996"/>
    <w:rsid w:val="006A0A40"/>
    <w:rsid w:val="006A3568"/>
    <w:rsid w:val="006A4229"/>
    <w:rsid w:val="006C06F4"/>
    <w:rsid w:val="006C1FE8"/>
    <w:rsid w:val="006D035F"/>
    <w:rsid w:val="006D3AB8"/>
    <w:rsid w:val="006D5FD7"/>
    <w:rsid w:val="006F7A89"/>
    <w:rsid w:val="006F7F35"/>
    <w:rsid w:val="00700F27"/>
    <w:rsid w:val="00704401"/>
    <w:rsid w:val="007056F2"/>
    <w:rsid w:val="00706449"/>
    <w:rsid w:val="007136A1"/>
    <w:rsid w:val="00717838"/>
    <w:rsid w:val="007408EC"/>
    <w:rsid w:val="0076669B"/>
    <w:rsid w:val="0078338D"/>
    <w:rsid w:val="00796AF5"/>
    <w:rsid w:val="007B38AD"/>
    <w:rsid w:val="007B6F8E"/>
    <w:rsid w:val="007B7962"/>
    <w:rsid w:val="007C064A"/>
    <w:rsid w:val="007D1752"/>
    <w:rsid w:val="007E16E8"/>
    <w:rsid w:val="007E1971"/>
    <w:rsid w:val="007F705B"/>
    <w:rsid w:val="007F7357"/>
    <w:rsid w:val="00822E0A"/>
    <w:rsid w:val="00823D91"/>
    <w:rsid w:val="008726A3"/>
    <w:rsid w:val="00877E41"/>
    <w:rsid w:val="00894F2F"/>
    <w:rsid w:val="00897C2D"/>
    <w:rsid w:val="008D5043"/>
    <w:rsid w:val="008F09EC"/>
    <w:rsid w:val="008F1C0E"/>
    <w:rsid w:val="00910594"/>
    <w:rsid w:val="00943E44"/>
    <w:rsid w:val="0097182C"/>
    <w:rsid w:val="00976E18"/>
    <w:rsid w:val="00980900"/>
    <w:rsid w:val="00980C5A"/>
    <w:rsid w:val="00990ED9"/>
    <w:rsid w:val="00995F44"/>
    <w:rsid w:val="009A62B3"/>
    <w:rsid w:val="00A27FCE"/>
    <w:rsid w:val="00A3475C"/>
    <w:rsid w:val="00A44BFE"/>
    <w:rsid w:val="00A51194"/>
    <w:rsid w:val="00A62D11"/>
    <w:rsid w:val="00A6399D"/>
    <w:rsid w:val="00A64D22"/>
    <w:rsid w:val="00A77B3E"/>
    <w:rsid w:val="00A81CD2"/>
    <w:rsid w:val="00A935CE"/>
    <w:rsid w:val="00A9754F"/>
    <w:rsid w:val="00AA3620"/>
    <w:rsid w:val="00AC119F"/>
    <w:rsid w:val="00AC29C2"/>
    <w:rsid w:val="00AC6FED"/>
    <w:rsid w:val="00AF0E72"/>
    <w:rsid w:val="00B24D19"/>
    <w:rsid w:val="00B372DB"/>
    <w:rsid w:val="00B4426A"/>
    <w:rsid w:val="00B665C2"/>
    <w:rsid w:val="00B672AA"/>
    <w:rsid w:val="00B9094E"/>
    <w:rsid w:val="00BA23F2"/>
    <w:rsid w:val="00BA34FB"/>
    <w:rsid w:val="00BC0EBC"/>
    <w:rsid w:val="00BD32BE"/>
    <w:rsid w:val="00BE3458"/>
    <w:rsid w:val="00BE7C8E"/>
    <w:rsid w:val="00C14415"/>
    <w:rsid w:val="00C22DF8"/>
    <w:rsid w:val="00C312F8"/>
    <w:rsid w:val="00C56436"/>
    <w:rsid w:val="00C67426"/>
    <w:rsid w:val="00C77600"/>
    <w:rsid w:val="00C80809"/>
    <w:rsid w:val="00CA2BAD"/>
    <w:rsid w:val="00CB1D48"/>
    <w:rsid w:val="00CB3D1A"/>
    <w:rsid w:val="00CB6BC4"/>
    <w:rsid w:val="00CB76C3"/>
    <w:rsid w:val="00CC5D41"/>
    <w:rsid w:val="00CE7B6D"/>
    <w:rsid w:val="00CF642D"/>
    <w:rsid w:val="00D01DC0"/>
    <w:rsid w:val="00D24DE0"/>
    <w:rsid w:val="00D25053"/>
    <w:rsid w:val="00D36BBA"/>
    <w:rsid w:val="00D65659"/>
    <w:rsid w:val="00D65FE4"/>
    <w:rsid w:val="00D87D7C"/>
    <w:rsid w:val="00DC27B2"/>
    <w:rsid w:val="00DE6489"/>
    <w:rsid w:val="00DF18A9"/>
    <w:rsid w:val="00E3628D"/>
    <w:rsid w:val="00E438E1"/>
    <w:rsid w:val="00E545DF"/>
    <w:rsid w:val="00E663A9"/>
    <w:rsid w:val="00E94C4C"/>
    <w:rsid w:val="00EA0352"/>
    <w:rsid w:val="00EA424A"/>
    <w:rsid w:val="00EE04BE"/>
    <w:rsid w:val="00F067BF"/>
    <w:rsid w:val="00F225DA"/>
    <w:rsid w:val="00F33A52"/>
    <w:rsid w:val="00F60C3D"/>
    <w:rsid w:val="00F6538F"/>
    <w:rsid w:val="00F80408"/>
    <w:rsid w:val="00F80F46"/>
    <w:rsid w:val="00F815AB"/>
    <w:rsid w:val="00F91462"/>
    <w:rsid w:val="00FC7D40"/>
    <w:rsid w:val="00FE38AD"/>
    <w:rsid w:val="00FF2510"/>
    <w:rsid w:val="00FF35E5"/>
    <w:rsid w:val="00FF4C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08"/>
    <w:pPr>
      <w:spacing w:after="0"/>
    </w:pPr>
    <w:rPr>
      <w:rFonts w:ascii="Garamond" w:hAnsi="Garamond"/>
    </w:rPr>
  </w:style>
  <w:style w:type="paragraph" w:styleId="Rubrik1">
    <w:name w:val="heading 1"/>
    <w:basedOn w:val="Normal"/>
    <w:next w:val="Normal"/>
    <w:link w:val="Rubrik1Char"/>
    <w:autoRedefine/>
    <w:uiPriority w:val="9"/>
    <w:qFormat/>
    <w:rsid w:val="001630E6"/>
    <w:pPr>
      <w:keepNext/>
      <w:spacing w:before="240" w:after="60"/>
      <w:outlineLvl w:val="0"/>
    </w:pPr>
    <w:rPr>
      <w:rFonts w:ascii="Arial" w:hAnsi="Arial" w:cs="Arial"/>
      <w:bCs/>
      <w:caps/>
      <w:color w:val="C50E1F"/>
      <w:kern w:val="32"/>
      <w:sz w:val="28"/>
      <w:szCs w:val="32"/>
    </w:rPr>
  </w:style>
  <w:style w:type="paragraph" w:styleId="Rubrik2">
    <w:name w:val="heading 2"/>
    <w:basedOn w:val="Normal"/>
    <w:link w:val="Rubrik2Char"/>
    <w:autoRedefine/>
    <w:uiPriority w:val="9"/>
    <w:qFormat/>
    <w:rsid w:val="00071F69"/>
    <w:pPr>
      <w:keepNext/>
      <w:spacing w:before="240" w:after="60" w:line="240" w:lineRule="auto"/>
      <w:outlineLvl w:val="1"/>
    </w:pPr>
    <w:rPr>
      <w:rFonts w:ascii="Arial" w:hAnsi="Arial" w:cs="Arial"/>
      <w:b/>
      <w:bCs/>
      <w:iCs/>
      <w:sz w:val="24"/>
      <w:szCs w:val="28"/>
    </w:rPr>
  </w:style>
  <w:style w:type="paragraph" w:styleId="Rubrik3">
    <w:name w:val="heading 3"/>
    <w:basedOn w:val="Normal"/>
    <w:link w:val="Rubrik3Char"/>
    <w:autoRedefine/>
    <w:uiPriority w:val="9"/>
    <w:qFormat/>
    <w:rsid w:val="00485DD8"/>
    <w:pPr>
      <w:keepNext/>
      <w:spacing w:before="240" w:after="60"/>
      <w:outlineLvl w:val="2"/>
    </w:pPr>
    <w:rPr>
      <w:rFonts w:ascii="Arial" w:hAnsi="Arial" w:cs="Arial"/>
      <w:bCs/>
      <w:sz w:val="24"/>
      <w:szCs w:val="26"/>
    </w:rPr>
  </w:style>
  <w:style w:type="paragraph" w:styleId="Rubrik4">
    <w:name w:val="heading 4"/>
    <w:basedOn w:val="Normal"/>
    <w:next w:val="Normal"/>
    <w:link w:val="Rubrik4Char"/>
    <w:uiPriority w:val="9"/>
    <w:unhideWhenUsed/>
    <w:qFormat/>
    <w:rsid w:val="00B672AA"/>
    <w:pPr>
      <w:keepNext/>
      <w:keepLines/>
      <w:spacing w:before="200"/>
      <w:outlineLvl w:val="3"/>
    </w:pPr>
    <w:rPr>
      <w:rFonts w:eastAsiaTheme="majorEastAsia" w:cstheme="majorBidi"/>
      <w:b/>
      <w:bCs/>
      <w:iCs/>
      <w:sz w:val="24"/>
    </w:rPr>
  </w:style>
  <w:style w:type="paragraph" w:styleId="Rubrik5">
    <w:name w:val="heading 5"/>
    <w:aliases w:val="Protokollsparagraf"/>
    <w:basedOn w:val="Normal"/>
    <w:next w:val="Normal"/>
    <w:link w:val="Rubrik5Char"/>
    <w:uiPriority w:val="9"/>
    <w:unhideWhenUsed/>
    <w:qFormat/>
    <w:rsid w:val="001630E6"/>
    <w:pPr>
      <w:keepNext/>
      <w:keepLines/>
      <w:spacing w:before="200"/>
      <w:outlineLvl w:val="4"/>
    </w:pPr>
    <w:rPr>
      <w:rFonts w:ascii="Arial" w:eastAsiaTheme="majorEastAsia" w:hAnsi="Arial" w:cstheme="majorBidi"/>
      <w:color w:val="000000" w:themeColor="text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1F69"/>
    <w:rPr>
      <w:rFonts w:ascii="Arial" w:hAnsi="Arial" w:cs="Arial"/>
      <w:b/>
      <w:bCs/>
      <w:iCs/>
      <w:sz w:val="24"/>
      <w:szCs w:val="28"/>
    </w:rPr>
  </w:style>
  <w:style w:type="character" w:customStyle="1" w:styleId="Rubrik1Char">
    <w:name w:val="Rubrik 1 Char"/>
    <w:basedOn w:val="Standardstycketeckensnitt"/>
    <w:link w:val="Rubrik1"/>
    <w:uiPriority w:val="9"/>
    <w:rsid w:val="001630E6"/>
    <w:rPr>
      <w:rFonts w:ascii="Arial" w:hAnsi="Arial" w:cs="Arial"/>
      <w:bCs/>
      <w:caps/>
      <w:color w:val="C50E1F"/>
      <w:kern w:val="32"/>
      <w:sz w:val="28"/>
      <w:szCs w:val="32"/>
      <w:lang w:eastAsia="sv-SE"/>
    </w:rPr>
  </w:style>
  <w:style w:type="character" w:customStyle="1" w:styleId="Rubrik3Char">
    <w:name w:val="Rubrik 3 Char"/>
    <w:basedOn w:val="Standardstycketeckensnitt"/>
    <w:link w:val="Rubrik3"/>
    <w:uiPriority w:val="9"/>
    <w:rsid w:val="00485DD8"/>
    <w:rPr>
      <w:rFonts w:ascii="Arial" w:hAnsi="Arial" w:cs="Arial"/>
      <w:bCs/>
      <w:sz w:val="24"/>
      <w:szCs w:val="26"/>
    </w:rPr>
  </w:style>
  <w:style w:type="character" w:customStyle="1" w:styleId="Rubrik4Char">
    <w:name w:val="Rubrik 4 Char"/>
    <w:basedOn w:val="Standardstycketeckensnitt"/>
    <w:link w:val="Rubrik4"/>
    <w:uiPriority w:val="9"/>
    <w:rsid w:val="00B672AA"/>
    <w:rPr>
      <w:rFonts w:ascii="Garamond" w:eastAsiaTheme="majorEastAsia" w:hAnsi="Garamond" w:cstheme="majorBidi"/>
      <w:b/>
      <w:bCs/>
      <w:iCs/>
      <w:sz w:val="24"/>
      <w:szCs w:val="24"/>
      <w:lang w:eastAsia="sv-SE"/>
    </w:rPr>
  </w:style>
  <w:style w:type="character" w:customStyle="1" w:styleId="Rubrik5Char">
    <w:name w:val="Rubrik 5 Char"/>
    <w:aliases w:val="Protokollsparagraf Char"/>
    <w:basedOn w:val="Standardstycketeckensnitt"/>
    <w:link w:val="Rubrik5"/>
    <w:uiPriority w:val="9"/>
    <w:rsid w:val="001630E6"/>
    <w:rPr>
      <w:rFonts w:ascii="Arial" w:eastAsiaTheme="majorEastAsia" w:hAnsi="Arial" w:cstheme="majorBidi"/>
      <w:color w:val="000000" w:themeColor="text1"/>
      <w:sz w:val="28"/>
      <w:szCs w:val="24"/>
      <w:lang w:eastAsia="sv-SE"/>
    </w:rPr>
  </w:style>
  <w:style w:type="paragraph" w:styleId="Sidhuvud">
    <w:name w:val="header"/>
    <w:basedOn w:val="Normal"/>
    <w:link w:val="SidhuvudChar"/>
    <w:uiPriority w:val="99"/>
    <w:unhideWhenUsed/>
    <w:rsid w:val="00F8040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80408"/>
    <w:rPr>
      <w:rFonts w:ascii="Garamond" w:hAnsi="Garamond"/>
    </w:rPr>
  </w:style>
  <w:style w:type="paragraph" w:styleId="Sidfot">
    <w:name w:val="footer"/>
    <w:basedOn w:val="Normal"/>
    <w:link w:val="SidfotChar"/>
    <w:uiPriority w:val="99"/>
    <w:unhideWhenUsed/>
    <w:rsid w:val="00F80408"/>
    <w:pPr>
      <w:tabs>
        <w:tab w:val="center" w:pos="4536"/>
        <w:tab w:val="right" w:pos="9072"/>
      </w:tabs>
      <w:spacing w:line="240" w:lineRule="auto"/>
    </w:pPr>
  </w:style>
  <w:style w:type="character" w:customStyle="1" w:styleId="SidfotChar">
    <w:name w:val="Sidfot Char"/>
    <w:basedOn w:val="Standardstycketeckensnitt"/>
    <w:link w:val="Sidfot"/>
    <w:uiPriority w:val="99"/>
    <w:rsid w:val="00F80408"/>
    <w:rPr>
      <w:rFonts w:ascii="Garamond" w:hAnsi="Garamond"/>
    </w:rPr>
  </w:style>
  <w:style w:type="character" w:styleId="Platshllartext">
    <w:name w:val="Placeholder Text"/>
    <w:basedOn w:val="Standardstycketeckensnitt"/>
    <w:uiPriority w:val="99"/>
    <w:semiHidden/>
    <w:rsid w:val="00F80408"/>
    <w:rPr>
      <w:color w:val="808080"/>
    </w:rPr>
  </w:style>
  <w:style w:type="table" w:styleId="Tabellrutnt">
    <w:name w:val="Table Grid"/>
    <w:basedOn w:val="Normaltabell"/>
    <w:uiPriority w:val="59"/>
    <w:rsid w:val="00F8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8040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0408"/>
    <w:rPr>
      <w:rFonts w:ascii="Tahoma" w:hAnsi="Tahoma" w:cs="Tahoma"/>
      <w:sz w:val="16"/>
      <w:szCs w:val="16"/>
    </w:rPr>
  </w:style>
  <w:style w:type="paragraph" w:styleId="Underrubrik">
    <w:name w:val="Subtitle"/>
    <w:basedOn w:val="Normal"/>
    <w:next w:val="Normal"/>
    <w:link w:val="UnderrubrikChar"/>
    <w:uiPriority w:val="11"/>
    <w:qFormat/>
    <w:rsid w:val="00056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0561A1"/>
    <w:rPr>
      <w:rFonts w:asciiTheme="majorHAnsi" w:eastAsiaTheme="majorEastAsia" w:hAnsiTheme="majorHAnsi" w:cstheme="majorBidi"/>
      <w:i/>
      <w:iCs/>
      <w:color w:val="4F81BD" w:themeColor="accent1"/>
      <w:spacing w:val="15"/>
      <w:sz w:val="24"/>
      <w:szCs w:val="24"/>
    </w:rPr>
  </w:style>
  <w:style w:type="paragraph" w:customStyle="1" w:styleId="Allmntstyckeformat">
    <w:name w:val="[Allmänt styckeformat]"/>
    <w:basedOn w:val="Normal"/>
    <w:unhideWhenUsed/>
    <w:locked/>
    <w:rsid w:val="00226D7B"/>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sv-SE"/>
    </w:rPr>
  </w:style>
  <w:style w:type="character" w:customStyle="1" w:styleId="Brdtext1">
    <w:name w:val="Brödtext1"/>
    <w:locked/>
    <w:rsid w:val="00226D7B"/>
    <w:rPr>
      <w:rFonts w:ascii="Garamond" w:eastAsia="Times New Roman" w:hAnsi="Garamond" w:cs="Times New Roman"/>
      <w:szCs w:val="24"/>
      <w:lang w:eastAsia="sv-SE"/>
    </w:rPr>
  </w:style>
  <w:style w:type="character" w:styleId="Sidnummer">
    <w:name w:val="page number"/>
    <w:basedOn w:val="Standardstycketeckensnitt"/>
    <w:uiPriority w:val="99"/>
    <w:rsid w:val="00704401"/>
    <w:rPr>
      <w:rFonts w:cs="Times New Roman"/>
    </w:rPr>
  </w:style>
  <w:style w:type="character" w:customStyle="1" w:styleId="Formatmall1">
    <w:name w:val="Formatmall1"/>
    <w:basedOn w:val="Standardstycketeckensnitt"/>
    <w:uiPriority w:val="1"/>
    <w:rsid w:val="006C1FE8"/>
    <w:rPr>
      <w:rFonts w:ascii="Arial" w:hAnsi="Arial"/>
      <w:sz w:val="24"/>
    </w:rPr>
  </w:style>
  <w:style w:type="character" w:customStyle="1" w:styleId="Formatmall2">
    <w:name w:val="Formatmall2"/>
    <w:basedOn w:val="Standardstycketeckensnitt"/>
    <w:uiPriority w:val="1"/>
    <w:rsid w:val="006C1FE8"/>
    <w:rPr>
      <w:rFonts w:ascii="Arial" w:hAnsi="Arial"/>
      <w:sz w:val="24"/>
    </w:rPr>
  </w:style>
  <w:style w:type="paragraph" w:customStyle="1" w:styleId="LEXNormal">
    <w:name w:val="LEX Normal"/>
    <w:basedOn w:val="Normal"/>
    <w:qFormat/>
    <w:rsid w:val="003E13A3"/>
    <w:pPr>
      <w:spacing w:line="240" w:lineRule="auto"/>
    </w:pPr>
    <w:rPr>
      <w:rFonts w:eastAsia="Times New Roman" w:cs="Times New Roman" w:hint="cs"/>
      <w:sz w:val="24"/>
      <w:szCs w:val="20"/>
      <w:lang w:eastAsia="sv-SE"/>
    </w:rPr>
  </w:style>
  <w:style w:type="paragraph" w:customStyle="1" w:styleId="R1">
    <w:name w:val="R1"/>
    <w:qFormat/>
    <w:rsid w:val="00A1373E"/>
    <w:pPr>
      <w:spacing w:before="240" w:after="60" w:line="240" w:lineRule="auto"/>
    </w:pPr>
    <w:rPr>
      <w:rFonts w:ascii="Futura Std Book" w:eastAsia="Times New Roman" w:hAnsi="Futura Std Book" w:cs="Arial" w:hint="cs"/>
      <w:bCs/>
      <w:kern w:val="32"/>
      <w:sz w:val="28"/>
      <w:szCs w:val="32"/>
      <w:lang w:eastAsia="sv-SE"/>
    </w:rPr>
  </w:style>
  <w:style w:type="paragraph" w:customStyle="1" w:styleId="Vadstenabrdtext">
    <w:name w:val="Vadstena brödtext"/>
    <w:link w:val="VadstenabrdtextChar"/>
    <w:autoRedefine/>
    <w:qFormat/>
    <w:rsid w:val="008F09EC"/>
    <w:pPr>
      <w:spacing w:after="0" w:line="240" w:lineRule="auto"/>
      <w:jc w:val="both"/>
    </w:pPr>
    <w:rPr>
      <w:rFonts w:ascii="Garamond" w:eastAsia="Times New Roman" w:hAnsi="Garamond" w:cs="Times New Roman"/>
      <w:szCs w:val="24"/>
      <w:lang w:eastAsia="sv-SE"/>
    </w:rPr>
  </w:style>
  <w:style w:type="character" w:customStyle="1" w:styleId="VadstenabrdtextChar">
    <w:name w:val="Vadstena brödtext Char"/>
    <w:link w:val="Vadstenabrdtext"/>
    <w:locked/>
    <w:rsid w:val="008F09EC"/>
    <w:rPr>
      <w:rFonts w:ascii="Garamond" w:eastAsia="Times New Roman" w:hAnsi="Garamond" w:cs="Times New Roman"/>
      <w:szCs w:val="24"/>
      <w:lang w:eastAsia="sv-SE"/>
    </w:rPr>
  </w:style>
  <w:style w:type="paragraph" w:customStyle="1" w:styleId="Vadstena-rubrik2">
    <w:name w:val="Vadstena - rubrik 2"/>
    <w:link w:val="Vadstena-rubrik2Char"/>
    <w:uiPriority w:val="99"/>
    <w:qFormat/>
    <w:rsid w:val="0093760C"/>
    <w:pPr>
      <w:spacing w:after="0" w:line="240" w:lineRule="auto"/>
    </w:pPr>
    <w:rPr>
      <w:rFonts w:ascii="Futura Std Book" w:eastAsia="Times New Roman" w:hAnsi="Futura Std Book" w:cs="Arial" w:hint="cs"/>
      <w:b/>
      <w:bCs/>
      <w:kern w:val="32"/>
      <w:sz w:val="24"/>
      <w:szCs w:val="32"/>
      <w:lang w:eastAsia="sv-SE"/>
    </w:rPr>
  </w:style>
  <w:style w:type="character" w:customStyle="1" w:styleId="Vadstena-rubrik2Char">
    <w:name w:val="Vadstena - rubrik 2 Char"/>
    <w:link w:val="Vadstena-rubrik2"/>
    <w:uiPriority w:val="99"/>
    <w:locked/>
    <w:rsid w:val="00461AF1"/>
    <w:rPr>
      <w:rFonts w:ascii="Futura Std Book" w:eastAsia="Times New Roman" w:hAnsi="Futura Std Book" w:cs="Times New Roman"/>
      <w:b/>
      <w:kern w:val="32"/>
      <w:sz w:val="32"/>
      <w:szCs w:val="20"/>
      <w:lang w:eastAsia="sv-SE"/>
    </w:rPr>
  </w:style>
  <w:style w:type="character" w:styleId="Hyperlnk">
    <w:name w:val="Hyperlink"/>
    <w:basedOn w:val="Standardstycketeckensnitt"/>
    <w:uiPriority w:val="99"/>
    <w:locked/>
    <w:rsid w:val="00DA36AA"/>
    <w:rPr>
      <w:rFonts w:ascii="Garamond" w:hAnsi="Garamond" w:cs="Times New Roman" w:hint="cs"/>
      <w:color w:val="0000FF"/>
      <w:u w:val="single"/>
      <w:rtl w:val="0"/>
      <w:cs w:val="0"/>
    </w:rPr>
  </w:style>
  <w:style w:type="paragraph" w:customStyle="1" w:styleId="Vadstena-rubrik4">
    <w:name w:val="Vadstena - rubrik 4"/>
    <w:qFormat/>
    <w:rsid w:val="0093760C"/>
    <w:pPr>
      <w:spacing w:after="0" w:line="240" w:lineRule="auto"/>
    </w:pPr>
    <w:rPr>
      <w:rFonts w:ascii="Garamond" w:eastAsia="Times New Roman" w:hAnsi="Garamond" w:cs="Arial" w:hint="cs"/>
      <w:b/>
      <w:bCs/>
      <w:kern w:val="32"/>
      <w:sz w:val="24"/>
      <w:szCs w:val="32"/>
      <w:lang w:eastAsia="sv-SE"/>
    </w:rPr>
  </w:style>
  <w:style w:type="paragraph" w:customStyle="1" w:styleId="Vadstena-rubrik1">
    <w:name w:val="Vadstena - rubrik 1"/>
    <w:rsid w:val="00CB3D1A"/>
    <w:pPr>
      <w:spacing w:before="240" w:after="60" w:line="240" w:lineRule="auto"/>
    </w:pPr>
    <w:rPr>
      <w:rFonts w:ascii="Futura Std Book" w:eastAsia="Times New Roman" w:hAnsi="Futura Std Book" w:cs="Arial"/>
      <w:bCs/>
      <w:caps/>
      <w:color w:val="C50E1F"/>
      <w:kern w:val="32"/>
      <w:sz w:val="28"/>
      <w:szCs w:val="32"/>
      <w:lang w:eastAsia="sv-SE"/>
    </w:rPr>
  </w:style>
  <w:style w:type="paragraph" w:customStyle="1" w:styleId="Vadstena-rubrik3">
    <w:name w:val="Vadstena - rubrik 3"/>
    <w:rsid w:val="00CB3D1A"/>
    <w:pPr>
      <w:spacing w:after="0" w:line="240" w:lineRule="auto"/>
    </w:pPr>
    <w:rPr>
      <w:rFonts w:ascii="Futura Std Book" w:eastAsia="Times New Roman" w:hAnsi="Futura Std Book" w:cs="Arial"/>
      <w:bCs/>
      <w:kern w:val="32"/>
      <w:sz w:val="24"/>
      <w:szCs w:val="32"/>
      <w:lang w:eastAsia="sv-SE"/>
    </w:rPr>
  </w:style>
  <w:style w:type="paragraph" w:customStyle="1" w:styleId="R2">
    <w:name w:val="R2"/>
    <w:qFormat/>
    <w:rsid w:val="00877E41"/>
    <w:pPr>
      <w:spacing w:after="0" w:line="240" w:lineRule="auto"/>
    </w:pPr>
    <w:rPr>
      <w:rFonts w:ascii="Futura Std Book" w:eastAsia="Times New Roman" w:hAnsi="Futura Std Book" w:cs="Arial"/>
      <w:b/>
      <w:bCs/>
      <w:kern w:val="32"/>
      <w:sz w:val="24"/>
      <w:szCs w:val="32"/>
      <w:lang w:eastAsia="sv-SE"/>
    </w:rPr>
  </w:style>
  <w:style w:type="paragraph" w:customStyle="1" w:styleId="Brdtext10">
    <w:name w:val="Brödtext1"/>
    <w:qFormat/>
    <w:rsid w:val="00017E7E"/>
    <w:pPr>
      <w:spacing w:after="0" w:line="240" w:lineRule="auto"/>
    </w:pPr>
    <w:rPr>
      <w:rFonts w:ascii="Garamond" w:eastAsia="Times New Roman" w:hAnsi="Garamond" w:cs="Times New Roman"/>
      <w:szCs w:val="24"/>
      <w:lang w:eastAsia="sv-SE"/>
    </w:rPr>
  </w:style>
  <w:style w:type="paragraph" w:customStyle="1" w:styleId="R3">
    <w:name w:val="R3"/>
    <w:qFormat/>
    <w:rsid w:val="00017E7E"/>
    <w:pPr>
      <w:spacing w:after="0" w:line="240" w:lineRule="auto"/>
    </w:pPr>
    <w:rPr>
      <w:rFonts w:ascii="Futura Std Book" w:eastAsia="Times New Roman" w:hAnsi="Futura Std Book" w:cs="Arial"/>
      <w:bCs/>
      <w:kern w:val="32"/>
      <w:sz w:val="24"/>
      <w:szCs w:val="32"/>
      <w:lang w:eastAsia="sv-SE"/>
    </w:rPr>
  </w:style>
  <w:style w:type="paragraph" w:customStyle="1" w:styleId="BrdtextVadstena">
    <w:name w:val="Brödtext_Vadstena"/>
    <w:link w:val="BrdtextVadstenaChar"/>
    <w:qFormat/>
    <w:rsid w:val="006F7A89"/>
    <w:pPr>
      <w:spacing w:after="0" w:line="240" w:lineRule="auto"/>
    </w:pPr>
    <w:rPr>
      <w:rFonts w:ascii="Garamond" w:eastAsia="Times New Roman" w:hAnsi="Garamond" w:cs="Times New Roman"/>
      <w:szCs w:val="24"/>
      <w:lang w:eastAsia="sv-SE"/>
    </w:rPr>
  </w:style>
  <w:style w:type="character" w:customStyle="1" w:styleId="BrdtextVadstenaChar">
    <w:name w:val="Brödtext_Vadstena Char"/>
    <w:link w:val="BrdtextVadstena"/>
    <w:locked/>
    <w:rsid w:val="006F7A89"/>
    <w:rPr>
      <w:rFonts w:ascii="Garamond" w:eastAsia="Times New Roman" w:hAnsi="Garamond" w:cs="Times New Roman"/>
      <w:szCs w:val="24"/>
      <w:lang w:eastAsia="sv-SE"/>
    </w:rPr>
  </w:style>
  <w:style w:type="character" w:styleId="AnvndHyperlnk">
    <w:name w:val="FollowedHyperlink"/>
    <w:basedOn w:val="Standardstycketeckensnitt"/>
    <w:uiPriority w:val="99"/>
    <w:semiHidden/>
    <w:unhideWhenUsed/>
    <w:rsid w:val="00C22D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08"/>
    <w:pPr>
      <w:spacing w:after="0"/>
    </w:pPr>
    <w:rPr>
      <w:rFonts w:ascii="Garamond" w:hAnsi="Garamond"/>
    </w:rPr>
  </w:style>
  <w:style w:type="paragraph" w:styleId="Rubrik1">
    <w:name w:val="heading 1"/>
    <w:basedOn w:val="Normal"/>
    <w:next w:val="Normal"/>
    <w:link w:val="Rubrik1Char"/>
    <w:autoRedefine/>
    <w:uiPriority w:val="9"/>
    <w:qFormat/>
    <w:rsid w:val="001630E6"/>
    <w:pPr>
      <w:keepNext/>
      <w:spacing w:before="240" w:after="60"/>
      <w:outlineLvl w:val="0"/>
    </w:pPr>
    <w:rPr>
      <w:rFonts w:ascii="Arial" w:hAnsi="Arial" w:cs="Arial"/>
      <w:bCs/>
      <w:caps/>
      <w:color w:val="C50E1F"/>
      <w:kern w:val="32"/>
      <w:sz w:val="28"/>
      <w:szCs w:val="32"/>
    </w:rPr>
  </w:style>
  <w:style w:type="paragraph" w:styleId="Rubrik2">
    <w:name w:val="heading 2"/>
    <w:basedOn w:val="Normal"/>
    <w:link w:val="Rubrik2Char"/>
    <w:autoRedefine/>
    <w:uiPriority w:val="9"/>
    <w:qFormat/>
    <w:rsid w:val="00071F69"/>
    <w:pPr>
      <w:keepNext/>
      <w:spacing w:before="240" w:after="60" w:line="240" w:lineRule="auto"/>
      <w:outlineLvl w:val="1"/>
    </w:pPr>
    <w:rPr>
      <w:rFonts w:ascii="Arial" w:hAnsi="Arial" w:cs="Arial"/>
      <w:b/>
      <w:bCs/>
      <w:iCs/>
      <w:sz w:val="24"/>
      <w:szCs w:val="28"/>
    </w:rPr>
  </w:style>
  <w:style w:type="paragraph" w:styleId="Rubrik3">
    <w:name w:val="heading 3"/>
    <w:basedOn w:val="Normal"/>
    <w:link w:val="Rubrik3Char"/>
    <w:autoRedefine/>
    <w:uiPriority w:val="9"/>
    <w:qFormat/>
    <w:rsid w:val="00485DD8"/>
    <w:pPr>
      <w:keepNext/>
      <w:spacing w:before="240" w:after="60"/>
      <w:outlineLvl w:val="2"/>
    </w:pPr>
    <w:rPr>
      <w:rFonts w:ascii="Arial" w:hAnsi="Arial" w:cs="Arial"/>
      <w:bCs/>
      <w:sz w:val="24"/>
      <w:szCs w:val="26"/>
    </w:rPr>
  </w:style>
  <w:style w:type="paragraph" w:styleId="Rubrik4">
    <w:name w:val="heading 4"/>
    <w:basedOn w:val="Normal"/>
    <w:next w:val="Normal"/>
    <w:link w:val="Rubrik4Char"/>
    <w:uiPriority w:val="9"/>
    <w:unhideWhenUsed/>
    <w:qFormat/>
    <w:rsid w:val="00B672AA"/>
    <w:pPr>
      <w:keepNext/>
      <w:keepLines/>
      <w:spacing w:before="200"/>
      <w:outlineLvl w:val="3"/>
    </w:pPr>
    <w:rPr>
      <w:rFonts w:eastAsiaTheme="majorEastAsia" w:cstheme="majorBidi"/>
      <w:b/>
      <w:bCs/>
      <w:iCs/>
      <w:sz w:val="24"/>
    </w:rPr>
  </w:style>
  <w:style w:type="paragraph" w:styleId="Rubrik5">
    <w:name w:val="heading 5"/>
    <w:aliases w:val="Protokollsparagraf"/>
    <w:basedOn w:val="Normal"/>
    <w:next w:val="Normal"/>
    <w:link w:val="Rubrik5Char"/>
    <w:uiPriority w:val="9"/>
    <w:unhideWhenUsed/>
    <w:qFormat/>
    <w:rsid w:val="001630E6"/>
    <w:pPr>
      <w:keepNext/>
      <w:keepLines/>
      <w:spacing w:before="200"/>
      <w:outlineLvl w:val="4"/>
    </w:pPr>
    <w:rPr>
      <w:rFonts w:ascii="Arial" w:eastAsiaTheme="majorEastAsia" w:hAnsi="Arial" w:cstheme="majorBidi"/>
      <w:color w:val="000000" w:themeColor="text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1F69"/>
    <w:rPr>
      <w:rFonts w:ascii="Arial" w:hAnsi="Arial" w:cs="Arial"/>
      <w:b/>
      <w:bCs/>
      <w:iCs/>
      <w:sz w:val="24"/>
      <w:szCs w:val="28"/>
    </w:rPr>
  </w:style>
  <w:style w:type="character" w:customStyle="1" w:styleId="Rubrik1Char">
    <w:name w:val="Rubrik 1 Char"/>
    <w:basedOn w:val="Standardstycketeckensnitt"/>
    <w:link w:val="Rubrik1"/>
    <w:uiPriority w:val="9"/>
    <w:rsid w:val="001630E6"/>
    <w:rPr>
      <w:rFonts w:ascii="Arial" w:hAnsi="Arial" w:cs="Arial"/>
      <w:bCs/>
      <w:caps/>
      <w:color w:val="C50E1F"/>
      <w:kern w:val="32"/>
      <w:sz w:val="28"/>
      <w:szCs w:val="32"/>
      <w:lang w:eastAsia="sv-SE"/>
    </w:rPr>
  </w:style>
  <w:style w:type="character" w:customStyle="1" w:styleId="Rubrik3Char">
    <w:name w:val="Rubrik 3 Char"/>
    <w:basedOn w:val="Standardstycketeckensnitt"/>
    <w:link w:val="Rubrik3"/>
    <w:uiPriority w:val="9"/>
    <w:rsid w:val="00485DD8"/>
    <w:rPr>
      <w:rFonts w:ascii="Arial" w:hAnsi="Arial" w:cs="Arial"/>
      <w:bCs/>
      <w:sz w:val="24"/>
      <w:szCs w:val="26"/>
    </w:rPr>
  </w:style>
  <w:style w:type="character" w:customStyle="1" w:styleId="Rubrik4Char">
    <w:name w:val="Rubrik 4 Char"/>
    <w:basedOn w:val="Standardstycketeckensnitt"/>
    <w:link w:val="Rubrik4"/>
    <w:uiPriority w:val="9"/>
    <w:rsid w:val="00B672AA"/>
    <w:rPr>
      <w:rFonts w:ascii="Garamond" w:eastAsiaTheme="majorEastAsia" w:hAnsi="Garamond" w:cstheme="majorBidi"/>
      <w:b/>
      <w:bCs/>
      <w:iCs/>
      <w:sz w:val="24"/>
      <w:szCs w:val="24"/>
      <w:lang w:eastAsia="sv-SE"/>
    </w:rPr>
  </w:style>
  <w:style w:type="character" w:customStyle="1" w:styleId="Rubrik5Char">
    <w:name w:val="Rubrik 5 Char"/>
    <w:aliases w:val="Protokollsparagraf Char"/>
    <w:basedOn w:val="Standardstycketeckensnitt"/>
    <w:link w:val="Rubrik5"/>
    <w:uiPriority w:val="9"/>
    <w:rsid w:val="001630E6"/>
    <w:rPr>
      <w:rFonts w:ascii="Arial" w:eastAsiaTheme="majorEastAsia" w:hAnsi="Arial" w:cstheme="majorBidi"/>
      <w:color w:val="000000" w:themeColor="text1"/>
      <w:sz w:val="28"/>
      <w:szCs w:val="24"/>
      <w:lang w:eastAsia="sv-SE"/>
    </w:rPr>
  </w:style>
  <w:style w:type="paragraph" w:styleId="Sidhuvud">
    <w:name w:val="header"/>
    <w:basedOn w:val="Normal"/>
    <w:link w:val="SidhuvudChar"/>
    <w:uiPriority w:val="99"/>
    <w:unhideWhenUsed/>
    <w:rsid w:val="00F8040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80408"/>
    <w:rPr>
      <w:rFonts w:ascii="Garamond" w:hAnsi="Garamond"/>
    </w:rPr>
  </w:style>
  <w:style w:type="paragraph" w:styleId="Sidfot">
    <w:name w:val="footer"/>
    <w:basedOn w:val="Normal"/>
    <w:link w:val="SidfotChar"/>
    <w:uiPriority w:val="99"/>
    <w:unhideWhenUsed/>
    <w:rsid w:val="00F80408"/>
    <w:pPr>
      <w:tabs>
        <w:tab w:val="center" w:pos="4536"/>
        <w:tab w:val="right" w:pos="9072"/>
      </w:tabs>
      <w:spacing w:line="240" w:lineRule="auto"/>
    </w:pPr>
  </w:style>
  <w:style w:type="character" w:customStyle="1" w:styleId="SidfotChar">
    <w:name w:val="Sidfot Char"/>
    <w:basedOn w:val="Standardstycketeckensnitt"/>
    <w:link w:val="Sidfot"/>
    <w:uiPriority w:val="99"/>
    <w:rsid w:val="00F80408"/>
    <w:rPr>
      <w:rFonts w:ascii="Garamond" w:hAnsi="Garamond"/>
    </w:rPr>
  </w:style>
  <w:style w:type="character" w:styleId="Platshllartext">
    <w:name w:val="Placeholder Text"/>
    <w:basedOn w:val="Standardstycketeckensnitt"/>
    <w:uiPriority w:val="99"/>
    <w:semiHidden/>
    <w:rsid w:val="00F80408"/>
    <w:rPr>
      <w:color w:val="808080"/>
    </w:rPr>
  </w:style>
  <w:style w:type="table" w:styleId="Tabellrutnt">
    <w:name w:val="Table Grid"/>
    <w:basedOn w:val="Normaltabell"/>
    <w:uiPriority w:val="59"/>
    <w:rsid w:val="00F8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8040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0408"/>
    <w:rPr>
      <w:rFonts w:ascii="Tahoma" w:hAnsi="Tahoma" w:cs="Tahoma"/>
      <w:sz w:val="16"/>
      <w:szCs w:val="16"/>
    </w:rPr>
  </w:style>
  <w:style w:type="paragraph" w:styleId="Underrubrik">
    <w:name w:val="Subtitle"/>
    <w:basedOn w:val="Normal"/>
    <w:next w:val="Normal"/>
    <w:link w:val="UnderrubrikChar"/>
    <w:uiPriority w:val="11"/>
    <w:qFormat/>
    <w:rsid w:val="00056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0561A1"/>
    <w:rPr>
      <w:rFonts w:asciiTheme="majorHAnsi" w:eastAsiaTheme="majorEastAsia" w:hAnsiTheme="majorHAnsi" w:cstheme="majorBidi"/>
      <w:i/>
      <w:iCs/>
      <w:color w:val="4F81BD" w:themeColor="accent1"/>
      <w:spacing w:val="15"/>
      <w:sz w:val="24"/>
      <w:szCs w:val="24"/>
    </w:rPr>
  </w:style>
  <w:style w:type="paragraph" w:customStyle="1" w:styleId="Allmntstyckeformat">
    <w:name w:val="[Allmänt styckeformat]"/>
    <w:basedOn w:val="Normal"/>
    <w:unhideWhenUsed/>
    <w:locked/>
    <w:rsid w:val="00226D7B"/>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sv-SE"/>
    </w:rPr>
  </w:style>
  <w:style w:type="character" w:customStyle="1" w:styleId="Brdtext1">
    <w:name w:val="Brödtext1"/>
    <w:locked/>
    <w:rsid w:val="00226D7B"/>
    <w:rPr>
      <w:rFonts w:ascii="Garamond" w:eastAsia="Times New Roman" w:hAnsi="Garamond" w:cs="Times New Roman"/>
      <w:szCs w:val="24"/>
      <w:lang w:eastAsia="sv-SE"/>
    </w:rPr>
  </w:style>
  <w:style w:type="character" w:styleId="Sidnummer">
    <w:name w:val="page number"/>
    <w:basedOn w:val="Standardstycketeckensnitt"/>
    <w:uiPriority w:val="99"/>
    <w:rsid w:val="00704401"/>
    <w:rPr>
      <w:rFonts w:cs="Times New Roman"/>
    </w:rPr>
  </w:style>
  <w:style w:type="character" w:customStyle="1" w:styleId="Formatmall1">
    <w:name w:val="Formatmall1"/>
    <w:basedOn w:val="Standardstycketeckensnitt"/>
    <w:uiPriority w:val="1"/>
    <w:rsid w:val="006C1FE8"/>
    <w:rPr>
      <w:rFonts w:ascii="Arial" w:hAnsi="Arial"/>
      <w:sz w:val="24"/>
    </w:rPr>
  </w:style>
  <w:style w:type="character" w:customStyle="1" w:styleId="Formatmall2">
    <w:name w:val="Formatmall2"/>
    <w:basedOn w:val="Standardstycketeckensnitt"/>
    <w:uiPriority w:val="1"/>
    <w:rsid w:val="006C1FE8"/>
    <w:rPr>
      <w:rFonts w:ascii="Arial" w:hAnsi="Arial"/>
      <w:sz w:val="24"/>
    </w:rPr>
  </w:style>
  <w:style w:type="paragraph" w:customStyle="1" w:styleId="LEXNormal">
    <w:name w:val="LEX Normal"/>
    <w:basedOn w:val="Normal"/>
    <w:qFormat/>
    <w:rsid w:val="003E13A3"/>
    <w:pPr>
      <w:spacing w:line="240" w:lineRule="auto"/>
    </w:pPr>
    <w:rPr>
      <w:rFonts w:eastAsia="Times New Roman" w:cs="Times New Roman" w:hint="cs"/>
      <w:sz w:val="24"/>
      <w:szCs w:val="20"/>
      <w:lang w:eastAsia="sv-SE"/>
    </w:rPr>
  </w:style>
  <w:style w:type="paragraph" w:customStyle="1" w:styleId="R1">
    <w:name w:val="R1"/>
    <w:qFormat/>
    <w:rsid w:val="00A1373E"/>
    <w:pPr>
      <w:spacing w:before="240" w:after="60" w:line="240" w:lineRule="auto"/>
    </w:pPr>
    <w:rPr>
      <w:rFonts w:ascii="Futura Std Book" w:eastAsia="Times New Roman" w:hAnsi="Futura Std Book" w:cs="Arial" w:hint="cs"/>
      <w:bCs/>
      <w:kern w:val="32"/>
      <w:sz w:val="28"/>
      <w:szCs w:val="32"/>
      <w:lang w:eastAsia="sv-SE"/>
    </w:rPr>
  </w:style>
  <w:style w:type="paragraph" w:customStyle="1" w:styleId="Vadstenabrdtext">
    <w:name w:val="Vadstena brödtext"/>
    <w:link w:val="VadstenabrdtextChar"/>
    <w:autoRedefine/>
    <w:qFormat/>
    <w:rsid w:val="008F09EC"/>
    <w:pPr>
      <w:spacing w:after="0" w:line="240" w:lineRule="auto"/>
      <w:jc w:val="both"/>
    </w:pPr>
    <w:rPr>
      <w:rFonts w:ascii="Garamond" w:eastAsia="Times New Roman" w:hAnsi="Garamond" w:cs="Times New Roman"/>
      <w:szCs w:val="24"/>
      <w:lang w:eastAsia="sv-SE"/>
    </w:rPr>
  </w:style>
  <w:style w:type="character" w:customStyle="1" w:styleId="VadstenabrdtextChar">
    <w:name w:val="Vadstena brödtext Char"/>
    <w:link w:val="Vadstenabrdtext"/>
    <w:locked/>
    <w:rsid w:val="008F09EC"/>
    <w:rPr>
      <w:rFonts w:ascii="Garamond" w:eastAsia="Times New Roman" w:hAnsi="Garamond" w:cs="Times New Roman"/>
      <w:szCs w:val="24"/>
      <w:lang w:eastAsia="sv-SE"/>
    </w:rPr>
  </w:style>
  <w:style w:type="paragraph" w:customStyle="1" w:styleId="Vadstena-rubrik2">
    <w:name w:val="Vadstena - rubrik 2"/>
    <w:link w:val="Vadstena-rubrik2Char"/>
    <w:uiPriority w:val="99"/>
    <w:qFormat/>
    <w:rsid w:val="0093760C"/>
    <w:pPr>
      <w:spacing w:after="0" w:line="240" w:lineRule="auto"/>
    </w:pPr>
    <w:rPr>
      <w:rFonts w:ascii="Futura Std Book" w:eastAsia="Times New Roman" w:hAnsi="Futura Std Book" w:cs="Arial" w:hint="cs"/>
      <w:b/>
      <w:bCs/>
      <w:kern w:val="32"/>
      <w:sz w:val="24"/>
      <w:szCs w:val="32"/>
      <w:lang w:eastAsia="sv-SE"/>
    </w:rPr>
  </w:style>
  <w:style w:type="character" w:customStyle="1" w:styleId="Vadstena-rubrik2Char">
    <w:name w:val="Vadstena - rubrik 2 Char"/>
    <w:link w:val="Vadstena-rubrik2"/>
    <w:uiPriority w:val="99"/>
    <w:locked/>
    <w:rsid w:val="00461AF1"/>
    <w:rPr>
      <w:rFonts w:ascii="Futura Std Book" w:eastAsia="Times New Roman" w:hAnsi="Futura Std Book" w:cs="Times New Roman"/>
      <w:b/>
      <w:kern w:val="32"/>
      <w:sz w:val="32"/>
      <w:szCs w:val="20"/>
      <w:lang w:eastAsia="sv-SE"/>
    </w:rPr>
  </w:style>
  <w:style w:type="character" w:styleId="Hyperlnk">
    <w:name w:val="Hyperlink"/>
    <w:basedOn w:val="Standardstycketeckensnitt"/>
    <w:uiPriority w:val="99"/>
    <w:locked/>
    <w:rsid w:val="00DA36AA"/>
    <w:rPr>
      <w:rFonts w:ascii="Garamond" w:hAnsi="Garamond" w:cs="Times New Roman" w:hint="cs"/>
      <w:color w:val="0000FF"/>
      <w:u w:val="single"/>
      <w:rtl w:val="0"/>
      <w:cs w:val="0"/>
    </w:rPr>
  </w:style>
  <w:style w:type="paragraph" w:customStyle="1" w:styleId="Vadstena-rubrik4">
    <w:name w:val="Vadstena - rubrik 4"/>
    <w:qFormat/>
    <w:rsid w:val="0093760C"/>
    <w:pPr>
      <w:spacing w:after="0" w:line="240" w:lineRule="auto"/>
    </w:pPr>
    <w:rPr>
      <w:rFonts w:ascii="Garamond" w:eastAsia="Times New Roman" w:hAnsi="Garamond" w:cs="Arial" w:hint="cs"/>
      <w:b/>
      <w:bCs/>
      <w:kern w:val="32"/>
      <w:sz w:val="24"/>
      <w:szCs w:val="32"/>
      <w:lang w:eastAsia="sv-SE"/>
    </w:rPr>
  </w:style>
  <w:style w:type="paragraph" w:customStyle="1" w:styleId="Vadstena-rubrik1">
    <w:name w:val="Vadstena - rubrik 1"/>
    <w:rsid w:val="00CB3D1A"/>
    <w:pPr>
      <w:spacing w:before="240" w:after="60" w:line="240" w:lineRule="auto"/>
    </w:pPr>
    <w:rPr>
      <w:rFonts w:ascii="Futura Std Book" w:eastAsia="Times New Roman" w:hAnsi="Futura Std Book" w:cs="Arial"/>
      <w:bCs/>
      <w:caps/>
      <w:color w:val="C50E1F"/>
      <w:kern w:val="32"/>
      <w:sz w:val="28"/>
      <w:szCs w:val="32"/>
      <w:lang w:eastAsia="sv-SE"/>
    </w:rPr>
  </w:style>
  <w:style w:type="paragraph" w:customStyle="1" w:styleId="Vadstena-rubrik3">
    <w:name w:val="Vadstena - rubrik 3"/>
    <w:rsid w:val="00CB3D1A"/>
    <w:pPr>
      <w:spacing w:after="0" w:line="240" w:lineRule="auto"/>
    </w:pPr>
    <w:rPr>
      <w:rFonts w:ascii="Futura Std Book" w:eastAsia="Times New Roman" w:hAnsi="Futura Std Book" w:cs="Arial"/>
      <w:bCs/>
      <w:kern w:val="32"/>
      <w:sz w:val="24"/>
      <w:szCs w:val="32"/>
      <w:lang w:eastAsia="sv-SE"/>
    </w:rPr>
  </w:style>
  <w:style w:type="paragraph" w:customStyle="1" w:styleId="R2">
    <w:name w:val="R2"/>
    <w:qFormat/>
    <w:rsid w:val="00877E41"/>
    <w:pPr>
      <w:spacing w:after="0" w:line="240" w:lineRule="auto"/>
    </w:pPr>
    <w:rPr>
      <w:rFonts w:ascii="Futura Std Book" w:eastAsia="Times New Roman" w:hAnsi="Futura Std Book" w:cs="Arial"/>
      <w:b/>
      <w:bCs/>
      <w:kern w:val="32"/>
      <w:sz w:val="24"/>
      <w:szCs w:val="32"/>
      <w:lang w:eastAsia="sv-SE"/>
    </w:rPr>
  </w:style>
  <w:style w:type="paragraph" w:customStyle="1" w:styleId="Brdtext10">
    <w:name w:val="Brödtext1"/>
    <w:qFormat/>
    <w:rsid w:val="00017E7E"/>
    <w:pPr>
      <w:spacing w:after="0" w:line="240" w:lineRule="auto"/>
    </w:pPr>
    <w:rPr>
      <w:rFonts w:ascii="Garamond" w:eastAsia="Times New Roman" w:hAnsi="Garamond" w:cs="Times New Roman"/>
      <w:szCs w:val="24"/>
      <w:lang w:eastAsia="sv-SE"/>
    </w:rPr>
  </w:style>
  <w:style w:type="paragraph" w:customStyle="1" w:styleId="R3">
    <w:name w:val="R3"/>
    <w:qFormat/>
    <w:rsid w:val="00017E7E"/>
    <w:pPr>
      <w:spacing w:after="0" w:line="240" w:lineRule="auto"/>
    </w:pPr>
    <w:rPr>
      <w:rFonts w:ascii="Futura Std Book" w:eastAsia="Times New Roman" w:hAnsi="Futura Std Book" w:cs="Arial"/>
      <w:bCs/>
      <w:kern w:val="32"/>
      <w:sz w:val="24"/>
      <w:szCs w:val="32"/>
      <w:lang w:eastAsia="sv-SE"/>
    </w:rPr>
  </w:style>
  <w:style w:type="paragraph" w:customStyle="1" w:styleId="BrdtextVadstena">
    <w:name w:val="Brödtext_Vadstena"/>
    <w:link w:val="BrdtextVadstenaChar"/>
    <w:qFormat/>
    <w:rsid w:val="006F7A89"/>
    <w:pPr>
      <w:spacing w:after="0" w:line="240" w:lineRule="auto"/>
    </w:pPr>
    <w:rPr>
      <w:rFonts w:ascii="Garamond" w:eastAsia="Times New Roman" w:hAnsi="Garamond" w:cs="Times New Roman"/>
      <w:szCs w:val="24"/>
      <w:lang w:eastAsia="sv-SE"/>
    </w:rPr>
  </w:style>
  <w:style w:type="character" w:customStyle="1" w:styleId="BrdtextVadstenaChar">
    <w:name w:val="Brödtext_Vadstena Char"/>
    <w:link w:val="BrdtextVadstena"/>
    <w:locked/>
    <w:rsid w:val="006F7A89"/>
    <w:rPr>
      <w:rFonts w:ascii="Garamond" w:eastAsia="Times New Roman" w:hAnsi="Garamond" w:cs="Times New Roman"/>
      <w:szCs w:val="24"/>
      <w:lang w:eastAsia="sv-SE"/>
    </w:rPr>
  </w:style>
  <w:style w:type="character" w:styleId="AnvndHyperlnk">
    <w:name w:val="FollowedHyperlink"/>
    <w:basedOn w:val="Standardstycketeckensnitt"/>
    <w:uiPriority w:val="99"/>
    <w:semiHidden/>
    <w:unhideWhenUsed/>
    <w:rsid w:val="00C22D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or@regionostergotland.se"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kolverket.se/undervisning/gymnasieskolan/laroplan-program-och-amnen-i-gymnasieskolan/hitta-program-amnen-och-kurser-i-gymnasieskola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8B38C3776E494A82CFA991D3B4AE40"/>
        <w:category>
          <w:name w:val="Allmänt"/>
          <w:gallery w:val="placeholder"/>
        </w:category>
        <w:types>
          <w:type w:val="bbPlcHdr"/>
        </w:types>
        <w:behaviors>
          <w:behavior w:val="content"/>
        </w:behaviors>
        <w:guid w:val="{5AB2346C-6FF0-4375-B891-CD7F74D9841E}"/>
      </w:docPartPr>
      <w:docPartBody>
        <w:p w:rsidR="000B6596" w:rsidRDefault="00480F2A" w:rsidP="00F60C3D">
          <w:pPr>
            <w:pStyle w:val="598B38C3776E494A82CFA991D3B4AE40"/>
          </w:pPr>
          <w:r w:rsidRPr="001753E7">
            <w:rPr>
              <w:rStyle w:val="Platshllartext"/>
            </w:rPr>
            <w:t>/SammanträdePlats/</w:t>
          </w:r>
        </w:p>
      </w:docPartBody>
    </w:docPart>
    <w:docPart>
      <w:docPartPr>
        <w:name w:val="69AFEE2F4A214D5ABD679B9EE286F1CB"/>
        <w:category>
          <w:name w:val="Allmänt"/>
          <w:gallery w:val="placeholder"/>
        </w:category>
        <w:types>
          <w:type w:val="bbPlcHdr"/>
        </w:types>
        <w:behaviors>
          <w:behavior w:val="content"/>
        </w:behaviors>
        <w:guid w:val="{99B4093C-DF6A-4726-800E-2E11FECE87DE}"/>
      </w:docPartPr>
      <w:docPartBody>
        <w:p w:rsidR="000B6596" w:rsidRDefault="00480F2A" w:rsidP="00F60C3D">
          <w:pPr>
            <w:pStyle w:val="69AFEE2F4A214D5ABD679B9EE286F1CB"/>
          </w:pPr>
          <w:r w:rsidRPr="001753E7">
            <w:rPr>
              <w:rStyle w:val="Platshllartext"/>
            </w:rPr>
            <w:t>/SammanträdeTid/</w:t>
          </w:r>
        </w:p>
      </w:docPartBody>
    </w:docPart>
    <w:docPart>
      <w:docPartPr>
        <w:name w:val="AC510134548248A1A8984CD7E655FFA7"/>
        <w:category>
          <w:name w:val="Allmänt"/>
          <w:gallery w:val="placeholder"/>
        </w:category>
        <w:types>
          <w:type w:val="bbPlcHdr"/>
        </w:types>
        <w:behaviors>
          <w:behavior w:val="content"/>
        </w:behaviors>
        <w:guid w:val="{6D826C04-7B34-4058-AA09-B2BEBE13C0B3}"/>
      </w:docPartPr>
      <w:docPartBody>
        <w:p w:rsidR="000B6596" w:rsidRDefault="00480F2A" w:rsidP="00F60C3D">
          <w:pPr>
            <w:pStyle w:val="AC510134548248A1A8984CD7E655FFA7"/>
          </w:pPr>
          <w:r w:rsidRPr="001753E7">
            <w:rPr>
              <w:rStyle w:val="Platshllartext"/>
            </w:rPr>
            <w:t>/SammanträdestartParagraf/</w:t>
          </w:r>
        </w:p>
      </w:docPartBody>
    </w:docPart>
    <w:docPart>
      <w:docPartPr>
        <w:name w:val="382B51B61EE5427D976C440B7988D568"/>
        <w:category>
          <w:name w:val="Allmänt"/>
          <w:gallery w:val="placeholder"/>
        </w:category>
        <w:types>
          <w:type w:val="bbPlcHdr"/>
        </w:types>
        <w:behaviors>
          <w:behavior w:val="content"/>
        </w:behaviors>
        <w:guid w:val="{6925F32E-97CC-40A3-84CA-354E7ED3CDB7}"/>
      </w:docPartPr>
      <w:docPartBody>
        <w:p w:rsidR="000B6596" w:rsidRDefault="00480F2A" w:rsidP="00F60C3D">
          <w:pPr>
            <w:pStyle w:val="382B51B61EE5427D976C440B7988D568"/>
          </w:pPr>
          <w:r w:rsidRPr="001753E7">
            <w:rPr>
              <w:rStyle w:val="Platshllartext"/>
            </w:rPr>
            <w:t>/SammanträdeslutParagraf/</w:t>
          </w:r>
        </w:p>
      </w:docPartBody>
    </w:docPart>
    <w:docPart>
      <w:docPartPr>
        <w:name w:val="5F53341B8E9C493F8A1DA3A05E76E395"/>
        <w:category>
          <w:name w:val="Allmänt"/>
          <w:gallery w:val="placeholder"/>
        </w:category>
        <w:types>
          <w:type w:val="bbPlcHdr"/>
        </w:types>
        <w:behaviors>
          <w:behavior w:val="content"/>
        </w:behaviors>
        <w:guid w:val="{A8502CF0-3509-4AB7-B3A7-4B826120E5D3}"/>
      </w:docPartPr>
      <w:docPartBody>
        <w:p w:rsidR="000B6596" w:rsidRDefault="00480F2A" w:rsidP="00F60C3D">
          <w:pPr>
            <w:pStyle w:val="5F53341B8E9C493F8A1DA3A05E76E395"/>
          </w:pPr>
          <w:r w:rsidRPr="00980C5A">
            <w:rPr>
              <w:rStyle w:val="Platshllartext"/>
            </w:rPr>
            <w:t>/DeltagarlistaSekreterare/</w:t>
          </w:r>
        </w:p>
      </w:docPartBody>
    </w:docPart>
    <w:docPart>
      <w:docPartPr>
        <w:name w:val="F87B07C1E5BD4DFAA6139BC707120247"/>
        <w:category>
          <w:name w:val="Allmänt"/>
          <w:gallery w:val="placeholder"/>
        </w:category>
        <w:types>
          <w:type w:val="bbPlcHdr"/>
        </w:types>
        <w:behaviors>
          <w:behavior w:val="content"/>
        </w:behaviors>
        <w:guid w:val="{6B1D33DD-6D37-4C09-8785-496D5E90CEFF}"/>
      </w:docPartPr>
      <w:docPartBody>
        <w:p w:rsidR="000B6596" w:rsidRDefault="00480F2A" w:rsidP="00F60C3D">
          <w:pPr>
            <w:pStyle w:val="F87B07C1E5BD4DFAA6139BC707120247"/>
          </w:pPr>
          <w:r w:rsidRPr="00980C5A">
            <w:rPr>
              <w:rStyle w:val="Platshllartext"/>
            </w:rPr>
            <w:t>/DeltagarlistaOrdförande/</w:t>
          </w:r>
        </w:p>
      </w:docPartBody>
    </w:docPart>
    <w:docPart>
      <w:docPartPr>
        <w:name w:val="4A486CB344734FCA85F5C7A1D2325EBF"/>
        <w:category>
          <w:name w:val="Allmänt"/>
          <w:gallery w:val="placeholder"/>
        </w:category>
        <w:types>
          <w:type w:val="bbPlcHdr"/>
        </w:types>
        <w:behaviors>
          <w:behavior w:val="content"/>
        </w:behaviors>
        <w:guid w:val="{DF772CF2-62F5-4C0A-B1A1-BA7BD2B415C9}"/>
      </w:docPartPr>
      <w:docPartBody>
        <w:p w:rsidR="000B6596" w:rsidRDefault="00480F2A" w:rsidP="00F60C3D">
          <w:pPr>
            <w:pStyle w:val="4A486CB344734FCA85F5C7A1D2325EBF"/>
          </w:pPr>
          <w:r w:rsidRPr="00980C5A">
            <w:rPr>
              <w:rStyle w:val="Platshllartext"/>
            </w:rPr>
            <w:t>/SammanträdeDatum/</w:t>
          </w:r>
        </w:p>
      </w:docPartBody>
    </w:docPart>
    <w:docPart>
      <w:docPartPr>
        <w:name w:val="AB3304545C9341AD8F014DEB2A34505E"/>
        <w:category>
          <w:name w:val="Allmänt"/>
          <w:gallery w:val="placeholder"/>
        </w:category>
        <w:types>
          <w:type w:val="bbPlcHdr"/>
        </w:types>
        <w:behaviors>
          <w:behavior w:val="content"/>
        </w:behaviors>
        <w:guid w:val="{56812AC7-1047-4B95-AE6B-C07410613599}"/>
      </w:docPartPr>
      <w:docPartBody>
        <w:p w:rsidR="000B6596" w:rsidRDefault="00480F2A" w:rsidP="00F60C3D">
          <w:pPr>
            <w:pStyle w:val="AB3304545C9341AD8F014DEB2A34505E"/>
          </w:pPr>
          <w:r w:rsidRPr="00980C5A">
            <w:rPr>
              <w:rStyle w:val="Platshllartext"/>
            </w:rPr>
            <w:t>/Eget_Förvaltning/</w:t>
          </w:r>
        </w:p>
      </w:docPartBody>
    </w:docPart>
    <w:docPart>
      <w:docPartPr>
        <w:name w:val="349DA5726B134CC9A6BC8D50F9704EA7"/>
        <w:category>
          <w:name w:val="Allmänt"/>
          <w:gallery w:val="placeholder"/>
        </w:category>
        <w:types>
          <w:type w:val="bbPlcHdr"/>
        </w:types>
        <w:behaviors>
          <w:behavior w:val="content"/>
        </w:behaviors>
        <w:guid w:val="{A3E7202C-46DD-4362-88C4-4F33D2239648}"/>
      </w:docPartPr>
      <w:docPartBody>
        <w:p w:rsidR="000B6596" w:rsidRDefault="00480F2A" w:rsidP="00F60C3D">
          <w:pPr>
            <w:pStyle w:val="349DA5726B134CC9A6BC8D50F9704EA7"/>
          </w:pPr>
          <w:r w:rsidRPr="001753E7">
            <w:rPr>
              <w:rStyle w:val="Platshllartext"/>
            </w:rPr>
            <w:t>/Submall protokoll/</w:t>
          </w:r>
        </w:p>
      </w:docPartBody>
    </w:docPart>
    <w:docPart>
      <w:docPartPr>
        <w:name w:val="650EFE7EA5E14EEEAA9D6C14B944D0FE"/>
        <w:category>
          <w:name w:val="Allmänt"/>
          <w:gallery w:val="placeholder"/>
        </w:category>
        <w:types>
          <w:type w:val="bbPlcHdr"/>
        </w:types>
        <w:behaviors>
          <w:behavior w:val="content"/>
        </w:behaviors>
        <w:guid w:val="{70960541-5D94-4170-ACF3-2B289D591E24}"/>
      </w:docPartPr>
      <w:docPartBody>
        <w:p w:rsidR="00D87D7C" w:rsidRDefault="00480F2A" w:rsidP="000918DB">
          <w:pPr>
            <w:pStyle w:val="650EFE7EA5E14EEEAA9D6C14B944D0FE"/>
          </w:pPr>
          <w:r w:rsidRPr="00980C5A">
            <w:rPr>
              <w:rStyle w:val="Platshllartext"/>
            </w:rPr>
            <w:t>/DeltagarlistaSekreterare/</w:t>
          </w:r>
        </w:p>
      </w:docPartBody>
    </w:docPart>
    <w:docPart>
      <w:docPartPr>
        <w:name w:val="F32C6E8815484BDF98EEAE2BE07DB4C3"/>
        <w:category>
          <w:name w:val="Allmänt"/>
          <w:gallery w:val="placeholder"/>
        </w:category>
        <w:types>
          <w:type w:val="bbPlcHdr"/>
        </w:types>
        <w:behaviors>
          <w:behavior w:val="content"/>
        </w:behaviors>
        <w:guid w:val="{EB3A63B2-07AF-4581-A5E7-64D7CB5169C5}"/>
      </w:docPartPr>
      <w:docPartBody>
        <w:p w:rsidR="00D87D7C" w:rsidRDefault="00480F2A" w:rsidP="000918DB">
          <w:pPr>
            <w:pStyle w:val="F32C6E8815484BDF98EEAE2BE07DB4C3"/>
          </w:pPr>
          <w:r w:rsidRPr="00980C5A">
            <w:rPr>
              <w:rStyle w:val="Platshllartext"/>
            </w:rPr>
            <w:t>/Enhet/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Futura Md BT">
    <w:altName w:val="Lucida Sans Unicode"/>
    <w:charset w:val="00"/>
    <w:family w:val="swiss"/>
    <w:pitch w:val="variable"/>
    <w:sig w:usb0="00000003" w:usb1="00000000" w:usb2="00000000" w:usb3="00000000" w:csb0="00000001" w:csb1="00000000"/>
  </w:font>
  <w:font w:name="Futura-Book">
    <w:altName w:val="Times New Roman"/>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3D"/>
    <w:rsid w:val="00024AA5"/>
    <w:rsid w:val="000918DB"/>
    <w:rsid w:val="000B6596"/>
    <w:rsid w:val="001971F5"/>
    <w:rsid w:val="00232CF9"/>
    <w:rsid w:val="002C1E33"/>
    <w:rsid w:val="003431DC"/>
    <w:rsid w:val="003E64A6"/>
    <w:rsid w:val="00410BCA"/>
    <w:rsid w:val="00480F2A"/>
    <w:rsid w:val="004968E9"/>
    <w:rsid w:val="00511DB5"/>
    <w:rsid w:val="005C3C37"/>
    <w:rsid w:val="005F6805"/>
    <w:rsid w:val="00642F0A"/>
    <w:rsid w:val="006E75E8"/>
    <w:rsid w:val="00710BD5"/>
    <w:rsid w:val="0081459B"/>
    <w:rsid w:val="00850881"/>
    <w:rsid w:val="00884012"/>
    <w:rsid w:val="008A2B34"/>
    <w:rsid w:val="009371FA"/>
    <w:rsid w:val="00950134"/>
    <w:rsid w:val="00A32A4B"/>
    <w:rsid w:val="00A64D22"/>
    <w:rsid w:val="00B52824"/>
    <w:rsid w:val="00B94243"/>
    <w:rsid w:val="00BA2329"/>
    <w:rsid w:val="00C14415"/>
    <w:rsid w:val="00CF1525"/>
    <w:rsid w:val="00D87D7C"/>
    <w:rsid w:val="00DA212B"/>
    <w:rsid w:val="00E2611E"/>
    <w:rsid w:val="00E93C35"/>
    <w:rsid w:val="00EE487C"/>
    <w:rsid w:val="00EF12A1"/>
    <w:rsid w:val="00EF2289"/>
    <w:rsid w:val="00F60C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7D7C"/>
    <w:rPr>
      <w:color w:val="808080"/>
    </w:rPr>
  </w:style>
  <w:style w:type="paragraph" w:customStyle="1" w:styleId="4FCFBC94F66647FC88E938E5AA52314D">
    <w:name w:val="4FCFBC94F66647FC88E938E5AA52314D"/>
    <w:rsid w:val="00F60C3D"/>
  </w:style>
  <w:style w:type="paragraph" w:customStyle="1" w:styleId="F74432B1146B44A693ECC51A6039E884">
    <w:name w:val="F74432B1146B44A693ECC51A6039E884"/>
    <w:rsid w:val="00F60C3D"/>
  </w:style>
  <w:style w:type="paragraph" w:customStyle="1" w:styleId="598B38C3776E494A82CFA991D3B4AE40">
    <w:name w:val="598B38C3776E494A82CFA991D3B4AE40"/>
    <w:rsid w:val="00F60C3D"/>
  </w:style>
  <w:style w:type="paragraph" w:customStyle="1" w:styleId="69AFEE2F4A214D5ABD679B9EE286F1CB">
    <w:name w:val="69AFEE2F4A214D5ABD679B9EE286F1CB"/>
    <w:rsid w:val="00F60C3D"/>
  </w:style>
  <w:style w:type="paragraph" w:customStyle="1" w:styleId="AC510134548248A1A8984CD7E655FFA7">
    <w:name w:val="AC510134548248A1A8984CD7E655FFA7"/>
    <w:rsid w:val="00F60C3D"/>
  </w:style>
  <w:style w:type="paragraph" w:customStyle="1" w:styleId="382B51B61EE5427D976C440B7988D568">
    <w:name w:val="382B51B61EE5427D976C440B7988D568"/>
    <w:rsid w:val="00F60C3D"/>
  </w:style>
  <w:style w:type="paragraph" w:customStyle="1" w:styleId="5F53341B8E9C493F8A1DA3A05E76E395">
    <w:name w:val="5F53341B8E9C493F8A1DA3A05E76E395"/>
    <w:rsid w:val="00F60C3D"/>
  </w:style>
  <w:style w:type="paragraph" w:customStyle="1" w:styleId="F87B07C1E5BD4DFAA6139BC707120247">
    <w:name w:val="F87B07C1E5BD4DFAA6139BC707120247"/>
    <w:rsid w:val="00F60C3D"/>
  </w:style>
  <w:style w:type="paragraph" w:customStyle="1" w:styleId="13FCCDBDBB11446B8A4D4940A96DD50E">
    <w:name w:val="13FCCDBDBB11446B8A4D4940A96DD50E"/>
    <w:rsid w:val="00F60C3D"/>
  </w:style>
  <w:style w:type="paragraph" w:customStyle="1" w:styleId="4A486CB344734FCA85F5C7A1D2325EBF">
    <w:name w:val="4A486CB344734FCA85F5C7A1D2325EBF"/>
    <w:rsid w:val="00F60C3D"/>
  </w:style>
  <w:style w:type="paragraph" w:customStyle="1" w:styleId="AB3304545C9341AD8F014DEB2A34505E">
    <w:name w:val="AB3304545C9341AD8F014DEB2A34505E"/>
    <w:rsid w:val="00F60C3D"/>
  </w:style>
  <w:style w:type="paragraph" w:customStyle="1" w:styleId="369BEA9B74A54849A8A0B06AB3664E64">
    <w:name w:val="369BEA9B74A54849A8A0B06AB3664E64"/>
    <w:rsid w:val="00F60C3D"/>
  </w:style>
  <w:style w:type="paragraph" w:customStyle="1" w:styleId="D33EAD316BD34CF7AF3AE9D507F0CBDD">
    <w:name w:val="D33EAD316BD34CF7AF3AE9D507F0CBDD"/>
    <w:rsid w:val="00F60C3D"/>
  </w:style>
  <w:style w:type="paragraph" w:customStyle="1" w:styleId="ECCBAE9144A546DCB0E2A850426223C3">
    <w:name w:val="ECCBAE9144A546DCB0E2A850426223C3"/>
    <w:rsid w:val="00F60C3D"/>
  </w:style>
  <w:style w:type="paragraph" w:customStyle="1" w:styleId="FCBC0F82F8F84AA3983C5AF45499A822">
    <w:name w:val="FCBC0F82F8F84AA3983C5AF45499A822"/>
    <w:rsid w:val="00F60C3D"/>
  </w:style>
  <w:style w:type="paragraph" w:customStyle="1" w:styleId="615692508F364EFCA6809CF8682E0893">
    <w:name w:val="615692508F364EFCA6809CF8682E0893"/>
    <w:rsid w:val="00F60C3D"/>
  </w:style>
  <w:style w:type="paragraph" w:customStyle="1" w:styleId="3E4BD70BE7924BEFB71541803A133232">
    <w:name w:val="3E4BD70BE7924BEFB71541803A133232"/>
    <w:rsid w:val="00F60C3D"/>
  </w:style>
  <w:style w:type="paragraph" w:customStyle="1" w:styleId="62BE1317584841B6995C5D9AC08CEFF2">
    <w:name w:val="62BE1317584841B6995C5D9AC08CEFF2"/>
    <w:rsid w:val="00F60C3D"/>
  </w:style>
  <w:style w:type="paragraph" w:customStyle="1" w:styleId="E3D4F34F5D0E45BFB0FB3B926369F9C8">
    <w:name w:val="E3D4F34F5D0E45BFB0FB3B926369F9C8"/>
    <w:rsid w:val="00F60C3D"/>
  </w:style>
  <w:style w:type="paragraph" w:customStyle="1" w:styleId="A7E8E6055F88410B80BDC4F2F0291FF3">
    <w:name w:val="A7E8E6055F88410B80BDC4F2F0291FF3"/>
    <w:rsid w:val="00F60C3D"/>
  </w:style>
  <w:style w:type="paragraph" w:customStyle="1" w:styleId="CD557426354846389CD68EF0D82CE007">
    <w:name w:val="CD557426354846389CD68EF0D82CE007"/>
    <w:rsid w:val="00F60C3D"/>
  </w:style>
  <w:style w:type="paragraph" w:customStyle="1" w:styleId="FC7C767E8FDA4456833C8ED65851E7B5">
    <w:name w:val="FC7C767E8FDA4456833C8ED65851E7B5"/>
    <w:rsid w:val="00F60C3D"/>
  </w:style>
  <w:style w:type="paragraph" w:customStyle="1" w:styleId="6EE62D3CFC76482A9ADE7B49FD7ED9DA">
    <w:name w:val="6EE62D3CFC76482A9ADE7B49FD7ED9DA"/>
    <w:rsid w:val="00F60C3D"/>
  </w:style>
  <w:style w:type="paragraph" w:customStyle="1" w:styleId="DC9B4F79D95B44BF82B6273670DBB40F">
    <w:name w:val="DC9B4F79D95B44BF82B6273670DBB40F"/>
    <w:rsid w:val="00F60C3D"/>
  </w:style>
  <w:style w:type="paragraph" w:customStyle="1" w:styleId="349DA5726B134CC9A6BC8D50F9704EA7">
    <w:name w:val="349DA5726B134CC9A6BC8D50F9704EA7"/>
    <w:rsid w:val="00F60C3D"/>
  </w:style>
  <w:style w:type="paragraph" w:customStyle="1" w:styleId="CA0735AA61884D078DC5D306CEEFAF9C">
    <w:name w:val="CA0735AA61884D078DC5D306CEEFAF9C"/>
    <w:rsid w:val="00EF12A1"/>
  </w:style>
  <w:style w:type="paragraph" w:customStyle="1" w:styleId="10764BAD9E0F4743976A3F5431BBDB56">
    <w:name w:val="10764BAD9E0F4743976A3F5431BBDB56"/>
    <w:rsid w:val="00C14415"/>
  </w:style>
  <w:style w:type="paragraph" w:customStyle="1" w:styleId="02BA862C61EE4F25A466E2714D581EFD">
    <w:name w:val="02BA862C61EE4F25A466E2714D581EFD"/>
    <w:rsid w:val="00C14415"/>
  </w:style>
  <w:style w:type="paragraph" w:customStyle="1" w:styleId="178621B155934EAD87D51E190E72050E">
    <w:name w:val="178621B155934EAD87D51E190E72050E"/>
    <w:rsid w:val="00C14415"/>
  </w:style>
  <w:style w:type="paragraph" w:customStyle="1" w:styleId="3F542241803A496D9D4A3BF750CC44B9">
    <w:name w:val="3F542241803A496D9D4A3BF750CC44B9"/>
    <w:rsid w:val="00C14415"/>
  </w:style>
  <w:style w:type="paragraph" w:customStyle="1" w:styleId="2238CFC641C54E82902522D717B64162">
    <w:name w:val="2238CFC641C54E82902522D717B64162"/>
    <w:rsid w:val="00C14415"/>
  </w:style>
  <w:style w:type="paragraph" w:customStyle="1" w:styleId="78DF547F7DDB4E52B40954CD2ECCA6A5">
    <w:name w:val="78DF547F7DDB4E52B40954CD2ECCA6A5"/>
    <w:rsid w:val="00C14415"/>
  </w:style>
  <w:style w:type="paragraph" w:customStyle="1" w:styleId="841CF2A7F4614C8EB5AFA6E3F0B0DAFA">
    <w:name w:val="841CF2A7F4614C8EB5AFA6E3F0B0DAFA"/>
    <w:rsid w:val="000918DB"/>
  </w:style>
  <w:style w:type="paragraph" w:customStyle="1" w:styleId="650EFE7EA5E14EEEAA9D6C14B944D0FE">
    <w:name w:val="650EFE7EA5E14EEEAA9D6C14B944D0FE"/>
    <w:rsid w:val="000918DB"/>
  </w:style>
  <w:style w:type="paragraph" w:customStyle="1" w:styleId="E9236D52A579439E9965F5773AA77DEE">
    <w:name w:val="E9236D52A579439E9965F5773AA77DEE"/>
    <w:rsid w:val="000918DB"/>
  </w:style>
  <w:style w:type="paragraph" w:customStyle="1" w:styleId="F32C6E8815484BDF98EEAE2BE07DB4C3">
    <w:name w:val="F32C6E8815484BDF98EEAE2BE07DB4C3"/>
    <w:rsid w:val="000918DB"/>
  </w:style>
  <w:style w:type="paragraph" w:customStyle="1" w:styleId="1FC93ABFE5A14D889EF50583A55055BA">
    <w:name w:val="1FC93ABFE5A14D889EF50583A55055BA"/>
    <w:rsid w:val="00D87D7C"/>
  </w:style>
  <w:style w:type="paragraph" w:customStyle="1" w:styleId="D3938A395B8841AE958A1A2C89112F47">
    <w:name w:val="D3938A395B8841AE958A1A2C89112F47"/>
    <w:rsid w:val="00D87D7C"/>
  </w:style>
  <w:style w:type="paragraph" w:customStyle="1" w:styleId="A37762881F2E4C12B0C426CBB7DB3B5C">
    <w:name w:val="A37762881F2E4C12B0C426CBB7DB3B5C"/>
    <w:rsid w:val="00D87D7C"/>
  </w:style>
  <w:style w:type="paragraph" w:customStyle="1" w:styleId="CC9CC9C63F3B49CEBF523F96CC16A81B">
    <w:name w:val="CC9CC9C63F3B49CEBF523F96CC16A81B"/>
    <w:rsid w:val="00D87D7C"/>
  </w:style>
  <w:style w:type="paragraph" w:customStyle="1" w:styleId="2D1B9557067F4C5B89569D6C7544F4D3">
    <w:name w:val="2D1B9557067F4C5B89569D6C7544F4D3"/>
    <w:rsid w:val="00D87D7C"/>
  </w:style>
  <w:style w:type="paragraph" w:customStyle="1" w:styleId="1B22C71D298344AAA2908070846C121F">
    <w:name w:val="1B22C71D298344AAA2908070846C121F"/>
    <w:rsid w:val="00D87D7C"/>
  </w:style>
  <w:style w:type="paragraph" w:customStyle="1" w:styleId="FEDFD5C6D4424B86B5074445234C3D8D">
    <w:name w:val="FEDFD5C6D4424B86B5074445234C3D8D"/>
    <w:rsid w:val="00D87D7C"/>
  </w:style>
  <w:style w:type="paragraph" w:customStyle="1" w:styleId="2B9B2046D9DF4329B576243480586A48">
    <w:name w:val="2B9B2046D9DF4329B576243480586A48"/>
    <w:rsid w:val="00D87D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7D7C"/>
    <w:rPr>
      <w:color w:val="808080"/>
    </w:rPr>
  </w:style>
  <w:style w:type="paragraph" w:customStyle="1" w:styleId="4FCFBC94F66647FC88E938E5AA52314D">
    <w:name w:val="4FCFBC94F66647FC88E938E5AA52314D"/>
    <w:rsid w:val="00F60C3D"/>
  </w:style>
  <w:style w:type="paragraph" w:customStyle="1" w:styleId="F74432B1146B44A693ECC51A6039E884">
    <w:name w:val="F74432B1146B44A693ECC51A6039E884"/>
    <w:rsid w:val="00F60C3D"/>
  </w:style>
  <w:style w:type="paragraph" w:customStyle="1" w:styleId="598B38C3776E494A82CFA991D3B4AE40">
    <w:name w:val="598B38C3776E494A82CFA991D3B4AE40"/>
    <w:rsid w:val="00F60C3D"/>
  </w:style>
  <w:style w:type="paragraph" w:customStyle="1" w:styleId="69AFEE2F4A214D5ABD679B9EE286F1CB">
    <w:name w:val="69AFEE2F4A214D5ABD679B9EE286F1CB"/>
    <w:rsid w:val="00F60C3D"/>
  </w:style>
  <w:style w:type="paragraph" w:customStyle="1" w:styleId="AC510134548248A1A8984CD7E655FFA7">
    <w:name w:val="AC510134548248A1A8984CD7E655FFA7"/>
    <w:rsid w:val="00F60C3D"/>
  </w:style>
  <w:style w:type="paragraph" w:customStyle="1" w:styleId="382B51B61EE5427D976C440B7988D568">
    <w:name w:val="382B51B61EE5427D976C440B7988D568"/>
    <w:rsid w:val="00F60C3D"/>
  </w:style>
  <w:style w:type="paragraph" w:customStyle="1" w:styleId="5F53341B8E9C493F8A1DA3A05E76E395">
    <w:name w:val="5F53341B8E9C493F8A1DA3A05E76E395"/>
    <w:rsid w:val="00F60C3D"/>
  </w:style>
  <w:style w:type="paragraph" w:customStyle="1" w:styleId="F87B07C1E5BD4DFAA6139BC707120247">
    <w:name w:val="F87B07C1E5BD4DFAA6139BC707120247"/>
    <w:rsid w:val="00F60C3D"/>
  </w:style>
  <w:style w:type="paragraph" w:customStyle="1" w:styleId="13FCCDBDBB11446B8A4D4940A96DD50E">
    <w:name w:val="13FCCDBDBB11446B8A4D4940A96DD50E"/>
    <w:rsid w:val="00F60C3D"/>
  </w:style>
  <w:style w:type="paragraph" w:customStyle="1" w:styleId="4A486CB344734FCA85F5C7A1D2325EBF">
    <w:name w:val="4A486CB344734FCA85F5C7A1D2325EBF"/>
    <w:rsid w:val="00F60C3D"/>
  </w:style>
  <w:style w:type="paragraph" w:customStyle="1" w:styleId="AB3304545C9341AD8F014DEB2A34505E">
    <w:name w:val="AB3304545C9341AD8F014DEB2A34505E"/>
    <w:rsid w:val="00F60C3D"/>
  </w:style>
  <w:style w:type="paragraph" w:customStyle="1" w:styleId="369BEA9B74A54849A8A0B06AB3664E64">
    <w:name w:val="369BEA9B74A54849A8A0B06AB3664E64"/>
    <w:rsid w:val="00F60C3D"/>
  </w:style>
  <w:style w:type="paragraph" w:customStyle="1" w:styleId="D33EAD316BD34CF7AF3AE9D507F0CBDD">
    <w:name w:val="D33EAD316BD34CF7AF3AE9D507F0CBDD"/>
    <w:rsid w:val="00F60C3D"/>
  </w:style>
  <w:style w:type="paragraph" w:customStyle="1" w:styleId="ECCBAE9144A546DCB0E2A850426223C3">
    <w:name w:val="ECCBAE9144A546DCB0E2A850426223C3"/>
    <w:rsid w:val="00F60C3D"/>
  </w:style>
  <w:style w:type="paragraph" w:customStyle="1" w:styleId="FCBC0F82F8F84AA3983C5AF45499A822">
    <w:name w:val="FCBC0F82F8F84AA3983C5AF45499A822"/>
    <w:rsid w:val="00F60C3D"/>
  </w:style>
  <w:style w:type="paragraph" w:customStyle="1" w:styleId="615692508F364EFCA6809CF8682E0893">
    <w:name w:val="615692508F364EFCA6809CF8682E0893"/>
    <w:rsid w:val="00F60C3D"/>
  </w:style>
  <w:style w:type="paragraph" w:customStyle="1" w:styleId="3E4BD70BE7924BEFB71541803A133232">
    <w:name w:val="3E4BD70BE7924BEFB71541803A133232"/>
    <w:rsid w:val="00F60C3D"/>
  </w:style>
  <w:style w:type="paragraph" w:customStyle="1" w:styleId="62BE1317584841B6995C5D9AC08CEFF2">
    <w:name w:val="62BE1317584841B6995C5D9AC08CEFF2"/>
    <w:rsid w:val="00F60C3D"/>
  </w:style>
  <w:style w:type="paragraph" w:customStyle="1" w:styleId="E3D4F34F5D0E45BFB0FB3B926369F9C8">
    <w:name w:val="E3D4F34F5D0E45BFB0FB3B926369F9C8"/>
    <w:rsid w:val="00F60C3D"/>
  </w:style>
  <w:style w:type="paragraph" w:customStyle="1" w:styleId="A7E8E6055F88410B80BDC4F2F0291FF3">
    <w:name w:val="A7E8E6055F88410B80BDC4F2F0291FF3"/>
    <w:rsid w:val="00F60C3D"/>
  </w:style>
  <w:style w:type="paragraph" w:customStyle="1" w:styleId="CD557426354846389CD68EF0D82CE007">
    <w:name w:val="CD557426354846389CD68EF0D82CE007"/>
    <w:rsid w:val="00F60C3D"/>
  </w:style>
  <w:style w:type="paragraph" w:customStyle="1" w:styleId="FC7C767E8FDA4456833C8ED65851E7B5">
    <w:name w:val="FC7C767E8FDA4456833C8ED65851E7B5"/>
    <w:rsid w:val="00F60C3D"/>
  </w:style>
  <w:style w:type="paragraph" w:customStyle="1" w:styleId="6EE62D3CFC76482A9ADE7B49FD7ED9DA">
    <w:name w:val="6EE62D3CFC76482A9ADE7B49FD7ED9DA"/>
    <w:rsid w:val="00F60C3D"/>
  </w:style>
  <w:style w:type="paragraph" w:customStyle="1" w:styleId="DC9B4F79D95B44BF82B6273670DBB40F">
    <w:name w:val="DC9B4F79D95B44BF82B6273670DBB40F"/>
    <w:rsid w:val="00F60C3D"/>
  </w:style>
  <w:style w:type="paragraph" w:customStyle="1" w:styleId="349DA5726B134CC9A6BC8D50F9704EA7">
    <w:name w:val="349DA5726B134CC9A6BC8D50F9704EA7"/>
    <w:rsid w:val="00F60C3D"/>
  </w:style>
  <w:style w:type="paragraph" w:customStyle="1" w:styleId="CA0735AA61884D078DC5D306CEEFAF9C">
    <w:name w:val="CA0735AA61884D078DC5D306CEEFAF9C"/>
    <w:rsid w:val="00EF12A1"/>
  </w:style>
  <w:style w:type="paragraph" w:customStyle="1" w:styleId="10764BAD9E0F4743976A3F5431BBDB56">
    <w:name w:val="10764BAD9E0F4743976A3F5431BBDB56"/>
    <w:rsid w:val="00C14415"/>
  </w:style>
  <w:style w:type="paragraph" w:customStyle="1" w:styleId="02BA862C61EE4F25A466E2714D581EFD">
    <w:name w:val="02BA862C61EE4F25A466E2714D581EFD"/>
    <w:rsid w:val="00C14415"/>
  </w:style>
  <w:style w:type="paragraph" w:customStyle="1" w:styleId="178621B155934EAD87D51E190E72050E">
    <w:name w:val="178621B155934EAD87D51E190E72050E"/>
    <w:rsid w:val="00C14415"/>
  </w:style>
  <w:style w:type="paragraph" w:customStyle="1" w:styleId="3F542241803A496D9D4A3BF750CC44B9">
    <w:name w:val="3F542241803A496D9D4A3BF750CC44B9"/>
    <w:rsid w:val="00C14415"/>
  </w:style>
  <w:style w:type="paragraph" w:customStyle="1" w:styleId="2238CFC641C54E82902522D717B64162">
    <w:name w:val="2238CFC641C54E82902522D717B64162"/>
    <w:rsid w:val="00C14415"/>
  </w:style>
  <w:style w:type="paragraph" w:customStyle="1" w:styleId="78DF547F7DDB4E52B40954CD2ECCA6A5">
    <w:name w:val="78DF547F7DDB4E52B40954CD2ECCA6A5"/>
    <w:rsid w:val="00C14415"/>
  </w:style>
  <w:style w:type="paragraph" w:customStyle="1" w:styleId="841CF2A7F4614C8EB5AFA6E3F0B0DAFA">
    <w:name w:val="841CF2A7F4614C8EB5AFA6E3F0B0DAFA"/>
    <w:rsid w:val="000918DB"/>
  </w:style>
  <w:style w:type="paragraph" w:customStyle="1" w:styleId="650EFE7EA5E14EEEAA9D6C14B944D0FE">
    <w:name w:val="650EFE7EA5E14EEEAA9D6C14B944D0FE"/>
    <w:rsid w:val="000918DB"/>
  </w:style>
  <w:style w:type="paragraph" w:customStyle="1" w:styleId="E9236D52A579439E9965F5773AA77DEE">
    <w:name w:val="E9236D52A579439E9965F5773AA77DEE"/>
    <w:rsid w:val="000918DB"/>
  </w:style>
  <w:style w:type="paragraph" w:customStyle="1" w:styleId="F32C6E8815484BDF98EEAE2BE07DB4C3">
    <w:name w:val="F32C6E8815484BDF98EEAE2BE07DB4C3"/>
    <w:rsid w:val="000918DB"/>
  </w:style>
  <w:style w:type="paragraph" w:customStyle="1" w:styleId="1FC93ABFE5A14D889EF50583A55055BA">
    <w:name w:val="1FC93ABFE5A14D889EF50583A55055BA"/>
    <w:rsid w:val="00D87D7C"/>
  </w:style>
  <w:style w:type="paragraph" w:customStyle="1" w:styleId="D3938A395B8841AE958A1A2C89112F47">
    <w:name w:val="D3938A395B8841AE958A1A2C89112F47"/>
    <w:rsid w:val="00D87D7C"/>
  </w:style>
  <w:style w:type="paragraph" w:customStyle="1" w:styleId="A37762881F2E4C12B0C426CBB7DB3B5C">
    <w:name w:val="A37762881F2E4C12B0C426CBB7DB3B5C"/>
    <w:rsid w:val="00D87D7C"/>
  </w:style>
  <w:style w:type="paragraph" w:customStyle="1" w:styleId="CC9CC9C63F3B49CEBF523F96CC16A81B">
    <w:name w:val="CC9CC9C63F3B49CEBF523F96CC16A81B"/>
    <w:rsid w:val="00D87D7C"/>
  </w:style>
  <w:style w:type="paragraph" w:customStyle="1" w:styleId="2D1B9557067F4C5B89569D6C7544F4D3">
    <w:name w:val="2D1B9557067F4C5B89569D6C7544F4D3"/>
    <w:rsid w:val="00D87D7C"/>
  </w:style>
  <w:style w:type="paragraph" w:customStyle="1" w:styleId="1B22C71D298344AAA2908070846C121F">
    <w:name w:val="1B22C71D298344AAA2908070846C121F"/>
    <w:rsid w:val="00D87D7C"/>
  </w:style>
  <w:style w:type="paragraph" w:customStyle="1" w:styleId="FEDFD5C6D4424B86B5074445234C3D8D">
    <w:name w:val="FEDFD5C6D4424B86B5074445234C3D8D"/>
    <w:rsid w:val="00D87D7C"/>
  </w:style>
  <w:style w:type="paragraph" w:customStyle="1" w:styleId="2B9B2046D9DF4329B576243480586A48">
    <w:name w:val="2B9B2046D9DF4329B576243480586A48"/>
    <w:rsid w:val="00D87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3513</Words>
  <Characters>18625</Characters>
  <Application>Microsoft Office Word</Application>
  <DocSecurity>0</DocSecurity>
  <Lines>155</Lines>
  <Paragraphs>44</Paragraphs>
  <ScaleCrop>false</ScaleCrop>
  <HeadingPairs>
    <vt:vector size="2" baseType="variant">
      <vt:variant>
        <vt:lpstr>Rubrik</vt:lpstr>
      </vt:variant>
      <vt:variant>
        <vt:i4>1</vt:i4>
      </vt:variant>
    </vt:vector>
  </HeadingPairs>
  <TitlesOfParts>
    <vt:vector size="1" baseType="lpstr">
      <vt:lpstr/>
    </vt:vector>
  </TitlesOfParts>
  <Company>Vadstena kommun</Company>
  <LinksUpToDate>false</LinksUpToDate>
  <CharactersWithSpaces>22094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Samuelsson</dc:creator>
  <cp:lastModifiedBy>Katarina Andersson</cp:lastModifiedBy>
  <cp:revision>13</cp:revision>
  <cp:lastPrinted>2020-03-18T12:35:00Z</cp:lastPrinted>
  <dcterms:created xsi:type="dcterms:W3CDTF">2019-09-02T09:31:00Z</dcterms:created>
  <dcterms:modified xsi:type="dcterms:W3CDTF">2020-03-18T12:41:00Z</dcterms:modified>
</cp:coreProperties>
</file>