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08" w:rsidRDefault="00F80408" w:rsidP="00F80408"/>
    <w:tbl>
      <w:tblPr>
        <w:tblStyle w:val="Tabellrutnt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804"/>
      </w:tblGrid>
      <w:tr w:rsidR="003F6781" w:rsidTr="00C75923">
        <w:tc>
          <w:tcPr>
            <w:tcW w:w="2518" w:type="dxa"/>
          </w:tcPr>
          <w:p w:rsidR="00F80408" w:rsidRPr="00EE04BE" w:rsidRDefault="001C1961" w:rsidP="00E438E1">
            <w:pPr>
              <w:rPr>
                <w:b/>
              </w:rPr>
            </w:pPr>
            <w:r>
              <w:rPr>
                <w:b/>
              </w:rPr>
              <w:t>Plats och tid</w:t>
            </w:r>
          </w:p>
        </w:tc>
        <w:tc>
          <w:tcPr>
            <w:tcW w:w="6804" w:type="dxa"/>
          </w:tcPr>
          <w:p w:rsidR="00F80408" w:rsidRDefault="00316555" w:rsidP="00E438E1">
            <w:sdt>
              <w:sdtPr>
                <w:alias w:val="SammanträdePlats"/>
                <w:tag w:val="Lex_SammantraedePlats"/>
                <w:id w:val="1769738396"/>
                <w:placeholder>
                  <w:docPart w:val="598B38C3776E494A82CFA991D3B4AE40"/>
                </w:placeholder>
                <w:text w:multiLine="1"/>
              </w:sdtPr>
              <w:sdtEndPr/>
              <w:sdtContent>
                <w:r w:rsidR="001C1961" w:rsidRPr="001753E7">
                  <w:t>Vävaren i kommunhuset, Klosterledsgatan 35, Vadstena</w:t>
                </w:r>
              </w:sdtContent>
            </w:sdt>
            <w:r w:rsidR="001C1961">
              <w:t xml:space="preserve"> klockan </w:t>
            </w:r>
            <w:sdt>
              <w:sdtPr>
                <w:alias w:val="SammanträdeTid"/>
                <w:tag w:val="Lex_SammantraedeTid"/>
                <w:id w:val="1737275736"/>
                <w:placeholder>
                  <w:docPart w:val="69AFEE2F4A214D5ABD679B9EE286F1CB"/>
                </w:placeholder>
                <w:text w:multiLine="1"/>
              </w:sdtPr>
              <w:sdtEndPr/>
              <w:sdtContent>
                <w:proofErr w:type="gramStart"/>
                <w:r w:rsidR="00C75923">
                  <w:t>13.</w:t>
                </w:r>
                <w:r w:rsidR="001C1961" w:rsidRPr="001753E7">
                  <w:t>00</w:t>
                </w:r>
                <w:r w:rsidR="00C75923">
                  <w:t>-14</w:t>
                </w:r>
                <w:proofErr w:type="gramEnd"/>
                <w:r w:rsidR="00C75923">
                  <w:t>.</w:t>
                </w:r>
                <w:r w:rsidR="001C1961">
                  <w:t>50</w:t>
                </w:r>
              </w:sdtContent>
            </w:sdt>
          </w:p>
          <w:p w:rsidR="00F80408" w:rsidRDefault="00F80408" w:rsidP="00E438E1"/>
        </w:tc>
      </w:tr>
      <w:tr w:rsidR="003F6781" w:rsidTr="00C75923">
        <w:tc>
          <w:tcPr>
            <w:tcW w:w="2518" w:type="dxa"/>
          </w:tcPr>
          <w:p w:rsidR="00F80408" w:rsidRDefault="001C1961" w:rsidP="00E438E1">
            <w:pPr>
              <w:rPr>
                <w:b/>
              </w:rPr>
            </w:pPr>
            <w:r>
              <w:rPr>
                <w:b/>
              </w:rPr>
              <w:t>Beslutande</w:t>
            </w:r>
          </w:p>
        </w:tc>
        <w:tc>
          <w:tcPr>
            <w:tcW w:w="6804" w:type="dxa"/>
          </w:tcPr>
          <w:p w:rsidR="001C1961" w:rsidRPr="00276410" w:rsidRDefault="001C1961" w:rsidP="001C1961">
            <w:r w:rsidRPr="00276410">
              <w:t>Göran Fältgren (S), ordförande</w:t>
            </w:r>
          </w:p>
          <w:p w:rsidR="001C1961" w:rsidRPr="00276410" w:rsidRDefault="001C1961" w:rsidP="001C1961">
            <w:r>
              <w:t>Eva Sparrborn (M), första</w:t>
            </w:r>
            <w:r w:rsidRPr="00276410">
              <w:t xml:space="preserve"> vice ordförande</w:t>
            </w:r>
          </w:p>
          <w:p w:rsidR="001C1961" w:rsidRPr="00276410" w:rsidRDefault="001C1961" w:rsidP="001C1961">
            <w:r w:rsidRPr="00276410">
              <w:t xml:space="preserve">Lena Linde (K) </w:t>
            </w:r>
          </w:p>
          <w:p w:rsidR="001C1961" w:rsidRPr="00276410" w:rsidRDefault="001C1961" w:rsidP="001C1961">
            <w:r>
              <w:t>Annika Bodelius (MP)</w:t>
            </w:r>
          </w:p>
          <w:p w:rsidR="001C1961" w:rsidRPr="00276410" w:rsidRDefault="001C1961" w:rsidP="001C1961">
            <w:r>
              <w:t>Bo Johansson (C), andra</w:t>
            </w:r>
            <w:r w:rsidRPr="00276410">
              <w:t xml:space="preserve"> vice ordförande</w:t>
            </w:r>
          </w:p>
          <w:p w:rsidR="001C1961" w:rsidRPr="00276410" w:rsidRDefault="001C1961" w:rsidP="001C1961">
            <w:r w:rsidRPr="00276410">
              <w:t>Niklas Johansson (M)</w:t>
            </w:r>
          </w:p>
          <w:p w:rsidR="00447FDB" w:rsidRDefault="00014383" w:rsidP="00E438E1">
            <w:r>
              <w:t>Ida Olai (K)</w:t>
            </w:r>
          </w:p>
          <w:p w:rsidR="00F80408" w:rsidRDefault="00F80408" w:rsidP="00E438E1"/>
        </w:tc>
      </w:tr>
      <w:tr w:rsidR="003F6781" w:rsidTr="00C75923">
        <w:tc>
          <w:tcPr>
            <w:tcW w:w="2518" w:type="dxa"/>
          </w:tcPr>
          <w:p w:rsidR="00F80408" w:rsidRDefault="001C1961" w:rsidP="00E438E1">
            <w:pPr>
              <w:rPr>
                <w:b/>
              </w:rPr>
            </w:pPr>
            <w:r>
              <w:rPr>
                <w:b/>
              </w:rPr>
              <w:t>Paragrafer</w:t>
            </w:r>
          </w:p>
        </w:tc>
        <w:tc>
          <w:tcPr>
            <w:tcW w:w="6804" w:type="dxa"/>
          </w:tcPr>
          <w:p w:rsidR="00F80408" w:rsidRDefault="00316555" w:rsidP="00E438E1">
            <w:sdt>
              <w:sdtPr>
                <w:alias w:val="SammanträdestartParagraf"/>
                <w:tag w:val="Lex_SammantraedestartParagraf"/>
                <w:id w:val="-1716648733"/>
                <w:placeholder>
                  <w:docPart w:val="AC510134548248A1A8984CD7E655FFA7"/>
                </w:placeholder>
                <w:text w:multiLine="1"/>
              </w:sdtPr>
              <w:sdtEndPr/>
              <w:sdtContent>
                <w:r w:rsidR="004E39EA" w:rsidRPr="001753E7">
                  <w:t>§127</w:t>
                </w:r>
              </w:sdtContent>
            </w:sdt>
            <w:r w:rsidR="004E39EA">
              <w:t>–</w:t>
            </w:r>
            <w:sdt>
              <w:sdtPr>
                <w:alias w:val="SammanträdeslutParagraf"/>
                <w:tag w:val="Lex_SammantraedeslutParagraf"/>
                <w:id w:val="1505175783"/>
                <w:placeholder>
                  <w:docPart w:val="382B51B61EE5427D976C440B7988D568"/>
                </w:placeholder>
                <w:text w:multiLine="1"/>
              </w:sdtPr>
              <w:sdtEndPr/>
              <w:sdtContent>
                <w:r w:rsidR="004E39EA" w:rsidRPr="001753E7">
                  <w:t>§140</w:t>
                </w:r>
              </w:sdtContent>
            </w:sdt>
          </w:p>
          <w:p w:rsidR="00F80408" w:rsidRDefault="00F80408" w:rsidP="00E438E1"/>
        </w:tc>
      </w:tr>
      <w:tr w:rsidR="003F6781" w:rsidTr="00C75923">
        <w:tc>
          <w:tcPr>
            <w:tcW w:w="2518" w:type="dxa"/>
          </w:tcPr>
          <w:p w:rsidR="00F80408" w:rsidRDefault="00F80408" w:rsidP="00E438E1">
            <w:pPr>
              <w:rPr>
                <w:b/>
              </w:rPr>
            </w:pPr>
          </w:p>
          <w:p w:rsidR="00F80408" w:rsidRDefault="00F80408" w:rsidP="00E438E1">
            <w:pPr>
              <w:rPr>
                <w:b/>
              </w:rPr>
            </w:pPr>
          </w:p>
          <w:p w:rsidR="00F80408" w:rsidRDefault="001C1961" w:rsidP="00E438E1">
            <w:pPr>
              <w:rPr>
                <w:b/>
              </w:rPr>
            </w:pPr>
            <w:r>
              <w:rPr>
                <w:b/>
              </w:rPr>
              <w:t>Sekreterare</w:t>
            </w:r>
          </w:p>
        </w:tc>
        <w:tc>
          <w:tcPr>
            <w:tcW w:w="6804" w:type="dxa"/>
          </w:tcPr>
          <w:p w:rsidR="00F80408" w:rsidRDefault="00F80408" w:rsidP="00E438E1">
            <w:pPr>
              <w:tabs>
                <w:tab w:val="right" w:leader="underscore" w:pos="5207"/>
              </w:tabs>
            </w:pPr>
          </w:p>
          <w:p w:rsidR="00F80408" w:rsidRDefault="001C1961" w:rsidP="00E438E1">
            <w:pPr>
              <w:tabs>
                <w:tab w:val="right" w:leader="underscore" w:pos="5207"/>
              </w:tabs>
            </w:pPr>
            <w:r>
              <w:t>_________________________________________________________</w:t>
            </w:r>
          </w:p>
          <w:sdt>
            <w:sdtPr>
              <w:alias w:val="DeltagarlistaSekreterare"/>
              <w:tag w:val="Lex_DeltagarlistaSekreterare"/>
              <w:id w:val="709145311"/>
              <w:placeholder>
                <w:docPart w:val="5F53341B8E9C493F8A1DA3A05E76E395"/>
              </w:placeholder>
              <w:text w:multiLine="1"/>
            </w:sdtPr>
            <w:sdtEndPr/>
            <w:sdtContent>
              <w:p w:rsidR="00F80408" w:rsidRDefault="001C1961" w:rsidP="00E438E1">
                <w:pPr>
                  <w:tabs>
                    <w:tab w:val="right" w:leader="underscore" w:pos="5207"/>
                  </w:tabs>
                </w:pPr>
                <w:r w:rsidRPr="00980C5A">
                  <w:t>Katarina Andersson</w:t>
                </w:r>
              </w:p>
            </w:sdtContent>
          </w:sdt>
        </w:tc>
      </w:tr>
      <w:tr w:rsidR="003F6781" w:rsidTr="00C75923">
        <w:tc>
          <w:tcPr>
            <w:tcW w:w="2518" w:type="dxa"/>
          </w:tcPr>
          <w:p w:rsidR="00F80408" w:rsidRDefault="00F80408" w:rsidP="00E438E1">
            <w:pPr>
              <w:rPr>
                <w:b/>
              </w:rPr>
            </w:pPr>
          </w:p>
          <w:p w:rsidR="00F80408" w:rsidRDefault="00F80408" w:rsidP="00E438E1">
            <w:pPr>
              <w:rPr>
                <w:b/>
              </w:rPr>
            </w:pPr>
          </w:p>
          <w:p w:rsidR="00F80408" w:rsidRDefault="001C1961" w:rsidP="00E438E1">
            <w:pPr>
              <w:rPr>
                <w:b/>
              </w:rPr>
            </w:pPr>
            <w:r>
              <w:rPr>
                <w:b/>
              </w:rPr>
              <w:t>Ordförande</w:t>
            </w:r>
          </w:p>
        </w:tc>
        <w:tc>
          <w:tcPr>
            <w:tcW w:w="6804" w:type="dxa"/>
          </w:tcPr>
          <w:p w:rsidR="00F80408" w:rsidRDefault="00F80408" w:rsidP="00E438E1">
            <w:pPr>
              <w:tabs>
                <w:tab w:val="right" w:leader="underscore" w:pos="5207"/>
              </w:tabs>
            </w:pPr>
          </w:p>
          <w:p w:rsidR="00F80408" w:rsidRDefault="001C1961" w:rsidP="00E438E1">
            <w:pPr>
              <w:tabs>
                <w:tab w:val="right" w:leader="underscore" w:pos="5207"/>
              </w:tabs>
            </w:pPr>
            <w:r>
              <w:t>_________________________________________________________</w:t>
            </w:r>
          </w:p>
          <w:sdt>
            <w:sdtPr>
              <w:alias w:val="DeltagarlistaOrdförande"/>
              <w:tag w:val="Lex_DeltagarlistaOrdfoerande"/>
              <w:id w:val="-287979230"/>
              <w:placeholder>
                <w:docPart w:val="F87B07C1E5BD4DFAA6139BC707120247"/>
              </w:placeholder>
              <w:text w:multiLine="1"/>
            </w:sdtPr>
            <w:sdtEndPr/>
            <w:sdtContent>
              <w:p w:rsidR="00F80408" w:rsidRDefault="001C1961" w:rsidP="00E438E1">
                <w:r w:rsidRPr="00980C5A">
                  <w:t>Göran Fältgren</w:t>
                </w:r>
                <w:r>
                  <w:t xml:space="preserve"> (S)</w:t>
                </w:r>
              </w:p>
            </w:sdtContent>
          </w:sdt>
        </w:tc>
      </w:tr>
      <w:tr w:rsidR="003F6781" w:rsidTr="00C75923">
        <w:tc>
          <w:tcPr>
            <w:tcW w:w="2518" w:type="dxa"/>
          </w:tcPr>
          <w:p w:rsidR="00F80408" w:rsidRDefault="00F80408" w:rsidP="00E438E1">
            <w:pPr>
              <w:rPr>
                <w:b/>
              </w:rPr>
            </w:pPr>
          </w:p>
          <w:p w:rsidR="00F80408" w:rsidRDefault="00F80408" w:rsidP="00E438E1">
            <w:pPr>
              <w:rPr>
                <w:b/>
              </w:rPr>
            </w:pPr>
          </w:p>
          <w:p w:rsidR="00F80408" w:rsidRDefault="001C1961" w:rsidP="00E438E1">
            <w:pPr>
              <w:rPr>
                <w:b/>
              </w:rPr>
            </w:pPr>
            <w:r>
              <w:rPr>
                <w:b/>
              </w:rPr>
              <w:t>Justerare</w:t>
            </w:r>
          </w:p>
        </w:tc>
        <w:tc>
          <w:tcPr>
            <w:tcW w:w="6804" w:type="dxa"/>
          </w:tcPr>
          <w:p w:rsidR="00F80408" w:rsidRDefault="00F80408" w:rsidP="00E438E1">
            <w:pPr>
              <w:tabs>
                <w:tab w:val="right" w:leader="underscore" w:pos="5207"/>
              </w:tabs>
            </w:pPr>
          </w:p>
          <w:p w:rsidR="00F80408" w:rsidRDefault="001C1961" w:rsidP="00E438E1">
            <w:pPr>
              <w:tabs>
                <w:tab w:val="right" w:leader="underscore" w:pos="5207"/>
              </w:tabs>
            </w:pPr>
            <w:r>
              <w:t>_________________________________________________________</w:t>
            </w:r>
          </w:p>
          <w:p w:rsidR="00F80408" w:rsidRDefault="001C1961" w:rsidP="00E438E1">
            <w:r>
              <w:t>Bo Johansson (C)</w:t>
            </w:r>
          </w:p>
        </w:tc>
      </w:tr>
    </w:tbl>
    <w:p w:rsidR="00F80408" w:rsidRDefault="00F80408" w:rsidP="00F80408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46"/>
        <w:gridCol w:w="2590"/>
        <w:gridCol w:w="2016"/>
      </w:tblGrid>
      <w:tr w:rsidR="003F6781" w:rsidTr="00E438E1">
        <w:tc>
          <w:tcPr>
            <w:tcW w:w="9212" w:type="dxa"/>
            <w:gridSpan w:val="4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F80408" w:rsidRDefault="001C1961" w:rsidP="00013782">
            <w:pPr>
              <w:pStyle w:val="Rubrik2"/>
              <w:jc w:val="center"/>
              <w:outlineLvl w:val="1"/>
            </w:pPr>
            <w:r w:rsidRPr="00684FD9">
              <w:t>Anslag/bevis</w:t>
            </w:r>
          </w:p>
          <w:p w:rsidR="003823A3" w:rsidRPr="003823A3" w:rsidRDefault="003823A3" w:rsidP="003823A3">
            <w:pPr>
              <w:rPr>
                <w:sz w:val="12"/>
              </w:rPr>
            </w:pPr>
          </w:p>
        </w:tc>
      </w:tr>
      <w:tr w:rsidR="003F6781" w:rsidTr="00AC29C2">
        <w:tc>
          <w:tcPr>
            <w:tcW w:w="9212" w:type="dxa"/>
            <w:gridSpan w:val="4"/>
            <w:tcBorders>
              <w:left w:val="dashSmallGap" w:sz="4" w:space="0" w:color="auto"/>
              <w:right w:val="dashSmallGap" w:sz="4" w:space="0" w:color="auto"/>
            </w:tcBorders>
          </w:tcPr>
          <w:p w:rsidR="00F80408" w:rsidRDefault="001C1961" w:rsidP="00E438E1">
            <w:r>
              <w:t>Protokollet är justerat. Justeringen har tillkännagivits genom anslag.</w:t>
            </w:r>
          </w:p>
          <w:p w:rsidR="00F80408" w:rsidRDefault="00F80408" w:rsidP="00E438E1"/>
        </w:tc>
      </w:tr>
      <w:tr w:rsidR="003F6781" w:rsidTr="00AC29C2">
        <w:tc>
          <w:tcPr>
            <w:tcW w:w="2660" w:type="dxa"/>
            <w:tcBorders>
              <w:left w:val="dashSmallGap" w:sz="4" w:space="0" w:color="auto"/>
            </w:tcBorders>
          </w:tcPr>
          <w:p w:rsidR="000D5722" w:rsidRDefault="001C1961" w:rsidP="00E438E1">
            <w:r>
              <w:t>Nämnd</w:t>
            </w:r>
          </w:p>
        </w:tc>
        <w:tc>
          <w:tcPr>
            <w:tcW w:w="6552" w:type="dxa"/>
            <w:gridSpan w:val="3"/>
            <w:tcBorders>
              <w:right w:val="dashSmallGap" w:sz="4" w:space="0" w:color="auto"/>
            </w:tcBorders>
          </w:tcPr>
          <w:sdt>
            <w:sdtPr>
              <w:alias w:val="Enhet"/>
              <w:tag w:val="Lex_Enhet"/>
              <w:id w:val="-537581868"/>
              <w:placeholder>
                <w:docPart w:val="F32C6E8815484BDF98EEAE2BE07DB4C3"/>
              </w:placeholder>
              <w:text w:multiLine="1"/>
            </w:sdtPr>
            <w:sdtEndPr/>
            <w:sdtContent>
              <w:p w:rsidR="000D5722" w:rsidRDefault="001C1961" w:rsidP="00E438E1">
                <w:r w:rsidRPr="00980C5A">
                  <w:t>Kultur- och utbildningsnämnden</w:t>
                </w:r>
              </w:p>
            </w:sdtContent>
          </w:sdt>
          <w:p w:rsidR="000D5722" w:rsidRDefault="000D5722" w:rsidP="00E438E1"/>
        </w:tc>
      </w:tr>
      <w:tr w:rsidR="003F6781" w:rsidTr="00E438E1">
        <w:tc>
          <w:tcPr>
            <w:tcW w:w="2660" w:type="dxa"/>
            <w:tcBorders>
              <w:left w:val="dashSmallGap" w:sz="4" w:space="0" w:color="auto"/>
            </w:tcBorders>
          </w:tcPr>
          <w:p w:rsidR="00F80408" w:rsidRDefault="001C1961" w:rsidP="00E438E1">
            <w:r>
              <w:t>Sammanträdesdatum</w:t>
            </w:r>
          </w:p>
          <w:p w:rsidR="00F80408" w:rsidRDefault="00F80408" w:rsidP="00E438E1"/>
        </w:tc>
        <w:sdt>
          <w:sdtPr>
            <w:alias w:val="SammanträdeDatum"/>
            <w:tag w:val="Lex_SammantraedeDatum"/>
            <w:id w:val="781392229"/>
            <w:placeholder>
              <w:docPart w:val="4A486CB344734FCA85F5C7A1D2325EBF"/>
            </w:placeholder>
            <w:text w:multiLine="1"/>
          </w:sdtPr>
          <w:sdtEndPr/>
          <w:sdtContent>
            <w:tc>
              <w:tcPr>
                <w:tcW w:w="1946" w:type="dxa"/>
              </w:tcPr>
              <w:p w:rsidR="00F80408" w:rsidRDefault="001C1961" w:rsidP="00E438E1">
                <w:r w:rsidRPr="00980C5A">
                  <w:t>2019-11-11</w:t>
                </w:r>
              </w:p>
            </w:tc>
          </w:sdtContent>
        </w:sdt>
        <w:tc>
          <w:tcPr>
            <w:tcW w:w="2590" w:type="dxa"/>
          </w:tcPr>
          <w:p w:rsidR="00F80408" w:rsidRDefault="001C1961" w:rsidP="00E438E1">
            <w:r>
              <w:t>Sista dag för överklagande</w:t>
            </w:r>
          </w:p>
          <w:p w:rsidR="00F80408" w:rsidRDefault="00F80408" w:rsidP="00E438E1"/>
        </w:tc>
        <w:tc>
          <w:tcPr>
            <w:tcW w:w="2016" w:type="dxa"/>
            <w:tcBorders>
              <w:right w:val="dashSmallGap" w:sz="4" w:space="0" w:color="auto"/>
            </w:tcBorders>
          </w:tcPr>
          <w:p w:rsidR="00F80408" w:rsidRDefault="001C1961" w:rsidP="00E438E1">
            <w:r>
              <w:t>2019-12-04</w:t>
            </w:r>
          </w:p>
        </w:tc>
      </w:tr>
      <w:tr w:rsidR="003F6781" w:rsidTr="00E438E1">
        <w:tc>
          <w:tcPr>
            <w:tcW w:w="2660" w:type="dxa"/>
            <w:tcBorders>
              <w:left w:val="dashSmallGap" w:sz="4" w:space="0" w:color="auto"/>
            </w:tcBorders>
          </w:tcPr>
          <w:p w:rsidR="00F80408" w:rsidRDefault="001C1961" w:rsidP="00E438E1">
            <w:r>
              <w:t>Datum då anslaget sätts upp</w:t>
            </w:r>
          </w:p>
        </w:tc>
        <w:tc>
          <w:tcPr>
            <w:tcW w:w="1946" w:type="dxa"/>
          </w:tcPr>
          <w:p w:rsidR="00F80408" w:rsidRDefault="001C1961" w:rsidP="00E438E1">
            <w:r>
              <w:t>2019-11-13</w:t>
            </w:r>
          </w:p>
        </w:tc>
        <w:tc>
          <w:tcPr>
            <w:tcW w:w="4606" w:type="dxa"/>
            <w:gridSpan w:val="2"/>
            <w:tcBorders>
              <w:right w:val="dashSmallGap" w:sz="4" w:space="0" w:color="auto"/>
            </w:tcBorders>
          </w:tcPr>
          <w:p w:rsidR="00F80408" w:rsidRDefault="001C1961" w:rsidP="00E438E1">
            <w:r>
              <w:t>Anslaget tas ned dagen efter sista dag för överklagande.</w:t>
            </w:r>
          </w:p>
          <w:p w:rsidR="00F80408" w:rsidRDefault="00F80408" w:rsidP="00E438E1"/>
        </w:tc>
      </w:tr>
      <w:tr w:rsidR="003F6781" w:rsidTr="00E438E1">
        <w:tc>
          <w:tcPr>
            <w:tcW w:w="4606" w:type="dxa"/>
            <w:gridSpan w:val="2"/>
            <w:tcBorders>
              <w:left w:val="dashSmallGap" w:sz="4" w:space="0" w:color="auto"/>
            </w:tcBorders>
          </w:tcPr>
          <w:p w:rsidR="00F80408" w:rsidRDefault="001C1961" w:rsidP="001C713A">
            <w:pPr>
              <w:spacing w:after="200"/>
            </w:pPr>
            <w:r>
              <w:t>Förvaringsplats för protokollet</w:t>
            </w:r>
          </w:p>
        </w:tc>
        <w:sdt>
          <w:sdtPr>
            <w:alias w:val="Eget_Förvaltning"/>
            <w:tag w:val="Lex_Eget_Foervaltning"/>
            <w:id w:val="-1111737691"/>
            <w:placeholder>
              <w:docPart w:val="AB3304545C9341AD8F014DEB2A34505E"/>
            </w:placeholder>
            <w:text w:multiLine="1"/>
          </w:sdtPr>
          <w:sdtEndPr/>
          <w:sdtContent>
            <w:tc>
              <w:tcPr>
                <w:tcW w:w="4606" w:type="dxa"/>
                <w:gridSpan w:val="2"/>
                <w:tcBorders>
                  <w:right w:val="dashSmallGap" w:sz="4" w:space="0" w:color="auto"/>
                </w:tcBorders>
              </w:tcPr>
              <w:p w:rsidR="00F80408" w:rsidRDefault="001C1961" w:rsidP="00E438E1">
                <w:r w:rsidRPr="00980C5A">
                  <w:t>Kultur- och utbildningsförvaltningen</w:t>
                </w:r>
              </w:p>
            </w:tc>
          </w:sdtContent>
        </w:sdt>
      </w:tr>
      <w:tr w:rsidR="003F6781" w:rsidTr="00AC29C2">
        <w:tc>
          <w:tcPr>
            <w:tcW w:w="266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0D5722" w:rsidRDefault="000D5722" w:rsidP="00E438E1"/>
          <w:p w:rsidR="000D5722" w:rsidRDefault="001C1961" w:rsidP="00AC29C2">
            <w:pPr>
              <w:tabs>
                <w:tab w:val="left" w:pos="1535"/>
              </w:tabs>
            </w:pPr>
            <w:r>
              <w:t>Underskrift</w:t>
            </w:r>
            <w:r w:rsidR="00AC29C2">
              <w:tab/>
            </w:r>
          </w:p>
        </w:tc>
        <w:tc>
          <w:tcPr>
            <w:tcW w:w="6552" w:type="dxa"/>
            <w:gridSpan w:val="3"/>
            <w:tcBorders>
              <w:left w:val="nil"/>
              <w:bottom w:val="dashSmallGap" w:sz="4" w:space="0" w:color="auto"/>
              <w:right w:val="dashSmallGap" w:sz="4" w:space="0" w:color="auto"/>
            </w:tcBorders>
          </w:tcPr>
          <w:p w:rsidR="000D5722" w:rsidRDefault="000D5722" w:rsidP="00E438E1"/>
          <w:p w:rsidR="000D5722" w:rsidRDefault="001C1961" w:rsidP="00E438E1">
            <w:r>
              <w:t>___________________________________________________</w:t>
            </w:r>
          </w:p>
          <w:sdt>
            <w:sdtPr>
              <w:alias w:val="DeltagarlistaSekreterare"/>
              <w:tag w:val="Lex_DeltagarlistaSekreterare"/>
              <w:id w:val="2143771658"/>
              <w:placeholder>
                <w:docPart w:val="650EFE7EA5E14EEEAA9D6C14B944D0FE"/>
              </w:placeholder>
              <w:text w:multiLine="1"/>
            </w:sdtPr>
            <w:sdtEndPr/>
            <w:sdtContent>
              <w:p w:rsidR="000D5722" w:rsidRDefault="001C1961" w:rsidP="00E438E1">
                <w:r w:rsidRPr="00980C5A">
                  <w:t>Katarina Andersson</w:t>
                </w:r>
              </w:p>
            </w:sdtContent>
          </w:sdt>
        </w:tc>
      </w:tr>
    </w:tbl>
    <w:p w:rsidR="00F80408" w:rsidRDefault="00F80408" w:rsidP="00F80408">
      <w:pPr>
        <w:spacing w:after="200"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6696"/>
      </w:tblGrid>
      <w:tr w:rsidR="00DE399E" w:rsidTr="003258D8">
        <w:tc>
          <w:tcPr>
            <w:tcW w:w="2517" w:type="dxa"/>
          </w:tcPr>
          <w:p w:rsidR="00DE399E" w:rsidRDefault="00DE399E" w:rsidP="003258D8">
            <w:pPr>
              <w:rPr>
                <w:b/>
              </w:rPr>
            </w:pPr>
            <w:proofErr w:type="gramStart"/>
            <w:r>
              <w:rPr>
                <w:b/>
              </w:rPr>
              <w:t>Ej</w:t>
            </w:r>
            <w:proofErr w:type="gramEnd"/>
            <w:r>
              <w:rPr>
                <w:b/>
              </w:rPr>
              <w:t xml:space="preserve"> tjänstgörande ersättare</w:t>
            </w:r>
          </w:p>
          <w:p w:rsidR="00DE399E" w:rsidRPr="00551C70" w:rsidRDefault="00DE399E" w:rsidP="003258D8">
            <w:pPr>
              <w:rPr>
                <w:b/>
              </w:rPr>
            </w:pPr>
          </w:p>
        </w:tc>
        <w:tc>
          <w:tcPr>
            <w:tcW w:w="6696" w:type="dxa"/>
          </w:tcPr>
          <w:p w:rsidR="00DE399E" w:rsidRPr="00276410" w:rsidRDefault="00DE399E" w:rsidP="003258D8">
            <w:r>
              <w:t>Anncathrin Kristiansson (S)</w:t>
            </w:r>
          </w:p>
          <w:p w:rsidR="00DE399E" w:rsidRDefault="00DE399E" w:rsidP="003258D8">
            <w:r>
              <w:t>Rozanna Pettersson (S)</w:t>
            </w:r>
          </w:p>
          <w:p w:rsidR="00DE399E" w:rsidRDefault="003520C8" w:rsidP="003258D8">
            <w:r>
              <w:t>Gunilla Sjösten (KD</w:t>
            </w:r>
            <w:r w:rsidR="00DE399E">
              <w:t>)</w:t>
            </w:r>
          </w:p>
          <w:p w:rsidR="00DE399E" w:rsidRDefault="00DE399E" w:rsidP="003258D8"/>
        </w:tc>
      </w:tr>
      <w:tr w:rsidR="00DE399E" w:rsidTr="003258D8">
        <w:tc>
          <w:tcPr>
            <w:tcW w:w="2517" w:type="dxa"/>
          </w:tcPr>
          <w:p w:rsidR="00DE399E" w:rsidRDefault="00DE399E" w:rsidP="003258D8">
            <w:pPr>
              <w:rPr>
                <w:b/>
              </w:rPr>
            </w:pPr>
            <w:r>
              <w:rPr>
                <w:b/>
              </w:rPr>
              <w:t>Övriga</w:t>
            </w:r>
          </w:p>
        </w:tc>
        <w:tc>
          <w:tcPr>
            <w:tcW w:w="6696" w:type="dxa"/>
          </w:tcPr>
          <w:p w:rsidR="00DE399E" w:rsidRDefault="00DE399E" w:rsidP="003258D8">
            <w:pPr>
              <w:pStyle w:val="BrdtextVadstena"/>
            </w:pPr>
            <w:r>
              <w:t>Johan Wernström, bildningschef</w:t>
            </w:r>
          </w:p>
          <w:p w:rsidR="00DE399E" w:rsidRDefault="00DE399E" w:rsidP="003258D8">
            <w:pPr>
              <w:pStyle w:val="BrdtextVadstena"/>
            </w:pPr>
            <w:r>
              <w:t>Katarina Andersson, förvaltningskoordinator</w:t>
            </w:r>
          </w:p>
          <w:p w:rsidR="00DE399E" w:rsidRDefault="00DE399E" w:rsidP="003258D8">
            <w:pPr>
              <w:pStyle w:val="BrdtextVadstena"/>
            </w:pPr>
            <w:r>
              <w:t>Lina Eriksdotter-Brandt, ekonom</w:t>
            </w:r>
          </w:p>
          <w:p w:rsidR="00DE399E" w:rsidRDefault="003520C8" w:rsidP="003258D8">
            <w:r>
              <w:t xml:space="preserve">Markus Lindberg, kultur- och fritidsstrateg, § </w:t>
            </w:r>
            <w:r w:rsidR="00C75923">
              <w:t>130, 132-133</w:t>
            </w:r>
          </w:p>
          <w:p w:rsidR="00DE399E" w:rsidRDefault="00C75923" w:rsidP="00C75923">
            <w:r>
              <w:t>Daniel Ericsson, Motala Basket, § 130</w:t>
            </w:r>
            <w:r w:rsidR="00DE399E" w:rsidRPr="00BB069E">
              <w:t xml:space="preserve"> </w:t>
            </w:r>
          </w:p>
        </w:tc>
      </w:tr>
      <w:tr w:rsidR="003F6781" w:rsidTr="00E438E1">
        <w:tc>
          <w:tcPr>
            <w:tcW w:w="2517" w:type="dxa"/>
          </w:tcPr>
          <w:p w:rsidR="00F80408" w:rsidRDefault="00F80408" w:rsidP="00E438E1">
            <w:pPr>
              <w:rPr>
                <w:b/>
              </w:rPr>
            </w:pPr>
          </w:p>
        </w:tc>
        <w:tc>
          <w:tcPr>
            <w:tcW w:w="6696" w:type="dxa"/>
          </w:tcPr>
          <w:p w:rsidR="00F80408" w:rsidRDefault="00F80408" w:rsidP="00E438E1">
            <w:pPr>
              <w:ind w:firstLine="1304"/>
            </w:pPr>
          </w:p>
        </w:tc>
      </w:tr>
      <w:tr w:rsidR="003F6781" w:rsidTr="00E438E1">
        <w:tc>
          <w:tcPr>
            <w:tcW w:w="2517" w:type="dxa"/>
          </w:tcPr>
          <w:p w:rsidR="00F80408" w:rsidRDefault="001C1961" w:rsidP="00E438E1">
            <w:pPr>
              <w:rPr>
                <w:b/>
              </w:rPr>
            </w:pPr>
            <w:r>
              <w:rPr>
                <w:b/>
              </w:rPr>
              <w:t>Ajournering</w:t>
            </w:r>
          </w:p>
        </w:tc>
        <w:tc>
          <w:tcPr>
            <w:tcW w:w="6696" w:type="dxa"/>
          </w:tcPr>
          <w:p w:rsidR="00F80408" w:rsidRDefault="00C75923" w:rsidP="00E438E1">
            <w:proofErr w:type="gramStart"/>
            <w:r>
              <w:t>14.30-14.40</w:t>
            </w:r>
            <w:proofErr w:type="gramEnd"/>
          </w:p>
          <w:p w:rsidR="00F80408" w:rsidRDefault="00F80408" w:rsidP="00E438E1"/>
        </w:tc>
      </w:tr>
    </w:tbl>
    <w:p w:rsidR="00E545DF" w:rsidRDefault="00E545DF" w:rsidP="00F80408"/>
    <w:p w:rsidR="00E545DF" w:rsidRDefault="001C1961">
      <w:pPr>
        <w:spacing w:after="200"/>
      </w:pPr>
      <w:r>
        <w:br w:type="page"/>
      </w:r>
    </w:p>
    <w:sdt>
      <w:sdtPr>
        <w:alias w:val="Submall protokoll"/>
        <w:tag w:val="Lex_Submall protokoll_Sub"/>
        <w:id w:val="-1712415437"/>
        <w:placeholder>
          <w:docPart w:val="349DA5726B134CC9A6BC8D50F9704EA7"/>
        </w:placeholder>
      </w:sdtPr>
      <w:sdtEndPr/>
      <w:sdtContent>
        <w:p w:rsidR="00894F2F" w:rsidRDefault="001C1961" w:rsidP="00894F2F">
          <w:r w:rsidRPr="00894F2F">
            <w:rPr>
              <w:rStyle w:val="Rubrik5Char"/>
            </w:rPr>
            <w:t>§</w:t>
          </w:r>
          <w:r w:rsidRPr="000D3C22">
            <w:rPr>
              <w:rFonts w:ascii="Arial" w:hAnsi="Arial" w:cs="Arial"/>
              <w:sz w:val="28"/>
              <w:szCs w:val="28"/>
            </w:rPr>
            <w:t xml:space="preserve"> </w:t>
          </w:r>
          <w:r w:rsidRPr="00894F2F">
            <w:rPr>
              <w:rStyle w:val="Rubrik5Char"/>
            </w:rPr>
            <w:t>127</w:t>
          </w:r>
        </w:p>
        <w:p w:rsidR="00894F2F" w:rsidRDefault="001C1961" w:rsidP="00894F2F">
          <w:pPr>
            <w:pStyle w:val="Rubrik5"/>
            <w:rPr>
              <w:rStyle w:val="Rubrik5Char"/>
            </w:rPr>
          </w:pPr>
          <w:r w:rsidRPr="00894F2F">
            <w:rPr>
              <w:rStyle w:val="Rubrik5Char"/>
            </w:rPr>
            <w:t>Val av justerare</w:t>
          </w:r>
        </w:p>
        <w:p w:rsidR="00061EF5" w:rsidRDefault="001C1961" w:rsidP="00061EF5">
          <w:r>
            <w:rPr>
              <w:lang w:eastAsia="sv-SE"/>
            </w:rPr>
            <w:t xml:space="preserve">Vår beteckning: </w:t>
          </w:r>
          <w:r w:rsidR="00524835">
            <w:rPr>
              <w:lang w:eastAsia="sv-SE"/>
            </w:rPr>
            <w:t xml:space="preserve"> - </w:t>
          </w:r>
        </w:p>
        <w:p w:rsidR="0076669B" w:rsidRPr="00061EF5" w:rsidRDefault="0076669B" w:rsidP="00061EF5"/>
        <w:p w:rsidR="00A1373E" w:rsidRPr="00823D91" w:rsidRDefault="001C1961" w:rsidP="00975A66">
          <w:pPr>
            <w:rPr>
              <w:rFonts w:ascii="Arial" w:hAnsi="Arial" w:cs="Arial"/>
              <w:b/>
              <w:bCs/>
              <w:iCs/>
              <w:szCs w:val="28"/>
            </w:rPr>
          </w:pPr>
          <w:r>
            <w:rPr>
              <w:rFonts w:ascii="Arial" w:hAnsi="Arial" w:cs="Arial"/>
              <w:b/>
              <w:bCs/>
              <w:iCs/>
              <w:szCs w:val="28"/>
            </w:rPr>
            <w:t>Kultur- och utbildningsnämndens</w:t>
          </w:r>
          <w:r w:rsidR="00E34BC0" w:rsidRPr="00823D91">
            <w:rPr>
              <w:rFonts w:ascii="Arial" w:hAnsi="Arial" w:cs="Arial"/>
              <w:b/>
              <w:bCs/>
              <w:iCs/>
              <w:szCs w:val="28"/>
            </w:rPr>
            <w:t xml:space="preserve"> beslut </w:t>
          </w:r>
        </w:p>
        <w:p w:rsidR="00A1373E" w:rsidRPr="00823D91" w:rsidRDefault="00A1373E" w:rsidP="00975A66"/>
        <w:p w:rsidR="00A1373E" w:rsidRPr="00823D91" w:rsidRDefault="001C1961" w:rsidP="00B102C4">
          <w:pPr>
            <w:pStyle w:val="LEXNormal"/>
            <w:numPr>
              <w:ilvl w:val="0"/>
              <w:numId w:val="1"/>
            </w:numPr>
            <w:rPr>
              <w:rFonts w:hint="default"/>
              <w:sz w:val="22"/>
              <w:szCs w:val="22"/>
            </w:rPr>
          </w:pPr>
          <w:r>
            <w:rPr>
              <w:sz w:val="22"/>
              <w:szCs w:val="22"/>
            </w:rPr>
            <w:t xml:space="preserve">Till justerare väljs </w:t>
          </w:r>
          <w:r>
            <w:rPr>
              <w:rFonts w:hint="default"/>
              <w:sz w:val="22"/>
              <w:szCs w:val="22"/>
            </w:rPr>
            <w:t xml:space="preserve">Bo Johansson </w:t>
          </w:r>
          <w:r>
            <w:rPr>
              <w:sz w:val="22"/>
              <w:szCs w:val="22"/>
            </w:rPr>
            <w:t>(</w:t>
          </w:r>
          <w:r>
            <w:rPr>
              <w:rFonts w:hint="default"/>
              <w:sz w:val="22"/>
              <w:szCs w:val="22"/>
            </w:rPr>
            <w:t>C</w:t>
          </w:r>
          <w:r w:rsidR="00E34BC0" w:rsidRPr="00823D91">
            <w:rPr>
              <w:sz w:val="22"/>
              <w:szCs w:val="22"/>
            </w:rPr>
            <w:t>).</w:t>
          </w:r>
        </w:p>
        <w:p w:rsidR="00A1373E" w:rsidRPr="00823D91" w:rsidRDefault="00A1373E" w:rsidP="00975A66">
          <w:pPr>
            <w:pStyle w:val="R1"/>
            <w:spacing w:before="0" w:after="0"/>
            <w:rPr>
              <w:rFonts w:ascii="Garamond" w:hAnsi="Garamond" w:cs="Times New Roman" w:hint="default"/>
              <w:bCs w:val="0"/>
              <w:kern w:val="0"/>
              <w:sz w:val="22"/>
              <w:szCs w:val="22"/>
            </w:rPr>
          </w:pPr>
        </w:p>
        <w:p w:rsidR="00A1373E" w:rsidRPr="00823D91" w:rsidRDefault="00A1373E" w:rsidP="00975A66">
          <w:pPr>
            <w:pStyle w:val="R1"/>
            <w:spacing w:before="0" w:after="0"/>
            <w:rPr>
              <w:rFonts w:ascii="Garamond" w:hAnsi="Garamond" w:cs="Times New Roman" w:hint="default"/>
              <w:bCs w:val="0"/>
              <w:kern w:val="0"/>
              <w:sz w:val="22"/>
              <w:szCs w:val="22"/>
            </w:rPr>
          </w:pPr>
        </w:p>
        <w:p w:rsidR="00823D91" w:rsidRPr="00823D91" w:rsidRDefault="001C1961" w:rsidP="00823D91">
          <w:pPr>
            <w:rPr>
              <w:rFonts w:ascii="Arial" w:hAnsi="Arial" w:cs="Arial"/>
              <w:b/>
              <w:bCs/>
              <w:iCs/>
              <w:szCs w:val="28"/>
            </w:rPr>
          </w:pPr>
          <w:r w:rsidRPr="00823D91">
            <w:rPr>
              <w:rFonts w:ascii="Arial" w:hAnsi="Arial" w:cs="Arial"/>
              <w:b/>
              <w:bCs/>
              <w:iCs/>
              <w:szCs w:val="28"/>
            </w:rPr>
            <w:t xml:space="preserve">Förslag till beslut </w:t>
          </w:r>
        </w:p>
        <w:p w:rsidR="00A1373E" w:rsidRPr="00823D91" w:rsidRDefault="001C1961" w:rsidP="00975A66">
          <w:pPr>
            <w:pStyle w:val="Sidfot"/>
          </w:pPr>
          <w:r>
            <w:t>Bo Johansson (C</w:t>
          </w:r>
          <w:r w:rsidR="00E34BC0" w:rsidRPr="00823D91">
            <w:t>):</w:t>
          </w:r>
        </w:p>
        <w:p w:rsidR="00A1373E" w:rsidRPr="00823D91" w:rsidRDefault="00A1373E" w:rsidP="00975A66">
          <w:pPr>
            <w:pStyle w:val="Sidfot"/>
          </w:pPr>
        </w:p>
        <w:p w:rsidR="005D4A4A" w:rsidRPr="00823D91" w:rsidRDefault="001C1961" w:rsidP="005D4A4A">
          <w:pPr>
            <w:pStyle w:val="LEXNormal"/>
            <w:numPr>
              <w:ilvl w:val="0"/>
              <w:numId w:val="2"/>
            </w:numPr>
            <w:rPr>
              <w:rFonts w:hint="default"/>
              <w:sz w:val="22"/>
              <w:szCs w:val="22"/>
            </w:rPr>
          </w:pPr>
          <w:r>
            <w:rPr>
              <w:sz w:val="22"/>
              <w:szCs w:val="22"/>
            </w:rPr>
            <w:t xml:space="preserve">Till justerare väljs </w:t>
          </w:r>
          <w:r>
            <w:rPr>
              <w:rFonts w:hint="default"/>
              <w:sz w:val="22"/>
              <w:szCs w:val="22"/>
            </w:rPr>
            <w:t xml:space="preserve">Bo Johansson </w:t>
          </w:r>
          <w:r>
            <w:rPr>
              <w:sz w:val="22"/>
              <w:szCs w:val="22"/>
            </w:rPr>
            <w:t>(</w:t>
          </w:r>
          <w:r>
            <w:rPr>
              <w:rFonts w:hint="default"/>
              <w:sz w:val="22"/>
              <w:szCs w:val="22"/>
            </w:rPr>
            <w:t>C</w:t>
          </w:r>
          <w:r w:rsidRPr="00823D91">
            <w:rPr>
              <w:sz w:val="22"/>
              <w:szCs w:val="22"/>
            </w:rPr>
            <w:t>).</w:t>
          </w:r>
        </w:p>
        <w:p w:rsidR="00A1373E" w:rsidRPr="00823D91" w:rsidRDefault="00A1373E" w:rsidP="00975A66">
          <w:pPr>
            <w:pStyle w:val="Sidfot"/>
          </w:pPr>
        </w:p>
        <w:p w:rsidR="00823D91" w:rsidRPr="00335F23" w:rsidRDefault="001C1961" w:rsidP="00823D91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Beslutsgång</w:t>
          </w:r>
        </w:p>
        <w:p w:rsidR="00C56436" w:rsidRPr="00823D91" w:rsidRDefault="001C1961" w:rsidP="00823D91">
          <w:pPr>
            <w:pStyle w:val="R1"/>
            <w:spacing w:before="0" w:after="0"/>
            <w:rPr>
              <w:rFonts w:ascii="Garamond" w:hAnsi="Garamond" w:cs="Times New Roman" w:hint="default"/>
              <w:bCs w:val="0"/>
              <w:kern w:val="0"/>
              <w:sz w:val="22"/>
              <w:szCs w:val="22"/>
            </w:rPr>
          </w:pPr>
          <w:r>
            <w:rPr>
              <w:rFonts w:ascii="Garamond" w:hAnsi="Garamond" w:cs="Times New Roman"/>
              <w:bCs w:val="0"/>
              <w:kern w:val="0"/>
              <w:sz w:val="22"/>
              <w:szCs w:val="22"/>
            </w:rPr>
            <w:t>Ordföranden frågar om kultur- och utbildningsnämnden kan besluta enligt förslage</w:t>
          </w:r>
          <w:r>
            <w:rPr>
              <w:rFonts w:ascii="Garamond" w:hAnsi="Garamond" w:cs="Times New Roman" w:hint="default"/>
              <w:bCs w:val="0"/>
              <w:kern w:val="0"/>
              <w:sz w:val="22"/>
              <w:szCs w:val="22"/>
            </w:rPr>
            <w:t>t</w:t>
          </w:r>
          <w:r>
            <w:rPr>
              <w:rFonts w:ascii="Garamond" w:hAnsi="Garamond" w:cs="Times New Roman"/>
              <w:bCs w:val="0"/>
              <w:kern w:val="0"/>
              <w:sz w:val="22"/>
              <w:szCs w:val="22"/>
            </w:rPr>
            <w:t xml:space="preserve"> och finner att </w:t>
          </w:r>
          <w:r>
            <w:rPr>
              <w:rFonts w:ascii="Garamond" w:hAnsi="Garamond" w:cs="Times New Roman" w:hint="default"/>
              <w:bCs w:val="0"/>
              <w:kern w:val="0"/>
              <w:sz w:val="22"/>
              <w:szCs w:val="22"/>
            </w:rPr>
            <w:t>nämnden har beslutat enligt förslaget.</w:t>
          </w:r>
        </w:p>
        <w:p w:rsidR="007408EC" w:rsidRDefault="007408EC"/>
        <w:p w:rsidR="00666818" w:rsidRDefault="001C1961">
          <w:r>
            <w:br w:type="page"/>
          </w:r>
        </w:p>
        <w:p w:rsidR="00894F2F" w:rsidRDefault="001C1961" w:rsidP="00894F2F">
          <w:r w:rsidRPr="00894F2F">
            <w:rPr>
              <w:rStyle w:val="Rubrik5Char"/>
            </w:rPr>
            <w:t>§</w:t>
          </w:r>
          <w:r w:rsidRPr="000D3C22">
            <w:rPr>
              <w:rFonts w:ascii="Arial" w:hAnsi="Arial" w:cs="Arial"/>
              <w:sz w:val="28"/>
              <w:szCs w:val="28"/>
            </w:rPr>
            <w:t xml:space="preserve"> </w:t>
          </w:r>
          <w:r w:rsidRPr="00894F2F">
            <w:rPr>
              <w:rStyle w:val="Rubrik5Char"/>
            </w:rPr>
            <w:t>128</w:t>
          </w:r>
        </w:p>
        <w:p w:rsidR="00894F2F" w:rsidRDefault="001C1961" w:rsidP="00894F2F">
          <w:pPr>
            <w:pStyle w:val="Rubrik5"/>
            <w:rPr>
              <w:rStyle w:val="Rubrik5Char"/>
            </w:rPr>
          </w:pPr>
          <w:r w:rsidRPr="00894F2F">
            <w:rPr>
              <w:rStyle w:val="Rubrik5Char"/>
            </w:rPr>
            <w:t>Fastställande av föredragningslista</w:t>
          </w:r>
        </w:p>
        <w:p w:rsidR="00061EF5" w:rsidRDefault="001C1961" w:rsidP="00061EF5">
          <w:r>
            <w:rPr>
              <w:lang w:eastAsia="sv-SE"/>
            </w:rPr>
            <w:t xml:space="preserve">Vår beteckning: </w:t>
          </w:r>
          <w:r w:rsidR="00524835">
            <w:rPr>
              <w:lang w:eastAsia="sv-SE"/>
            </w:rPr>
            <w:t xml:space="preserve"> - </w:t>
          </w:r>
        </w:p>
        <w:p w:rsidR="0076669B" w:rsidRPr="00061EF5" w:rsidRDefault="0076669B" w:rsidP="00061EF5"/>
        <w:p w:rsidR="00A44BFE" w:rsidRPr="0064452A" w:rsidRDefault="001C1961" w:rsidP="00E3628D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Kultur- och utbildningsnämndens</w:t>
          </w:r>
          <w:r w:rsidR="007D7875" w:rsidRPr="0064452A">
            <w:rPr>
              <w:rFonts w:ascii="Arial" w:hAnsi="Arial" w:cs="Arial"/>
              <w:b/>
            </w:rPr>
            <w:t xml:space="preserve"> beslut </w:t>
          </w:r>
        </w:p>
        <w:p w:rsidR="00A44BFE" w:rsidRPr="002149B0" w:rsidRDefault="001C1961" w:rsidP="00E3628D">
          <w:r w:rsidRPr="00293B7A">
            <w:rPr>
              <w:szCs w:val="24"/>
            </w:rPr>
            <w:t>Följande föredragningslista fastställs:</w:t>
          </w:r>
        </w:p>
        <w:p w:rsidR="00A44BFE" w:rsidRDefault="00A44BFE" w:rsidP="00E3628D"/>
        <w:tbl>
          <w:tblPr>
            <w:tblStyle w:val="Tabellrutnt"/>
            <w:tblW w:w="946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717"/>
            <w:gridCol w:w="5713"/>
            <w:gridCol w:w="3034"/>
          </w:tblGrid>
          <w:tr w:rsidR="003F6781" w:rsidTr="008610AD">
            <w:tc>
              <w:tcPr>
                <w:tcW w:w="534" w:type="dxa"/>
              </w:tcPr>
              <w:p w:rsidR="0064452A" w:rsidRPr="0064452A" w:rsidRDefault="001C1961" w:rsidP="008610AD">
                <w:r w:rsidRPr="0064452A">
                  <w:t>1</w:t>
                </w:r>
              </w:p>
            </w:tc>
            <w:tc>
              <w:tcPr>
                <w:tcW w:w="4252" w:type="dxa"/>
              </w:tcPr>
              <w:p w:rsidR="0064452A" w:rsidRPr="0064452A" w:rsidRDefault="001C1961" w:rsidP="008610AD">
                <w:r w:rsidRPr="0064452A">
                  <w:t>Val av justerare</w:t>
                </w:r>
              </w:p>
              <w:p w:rsidR="0064452A" w:rsidRPr="0064452A" w:rsidRDefault="0064452A" w:rsidP="008610AD"/>
            </w:tc>
            <w:tc>
              <w:tcPr>
                <w:tcW w:w="2258" w:type="dxa"/>
              </w:tcPr>
              <w:p w:rsidR="0064452A" w:rsidRPr="0064452A" w:rsidRDefault="0064452A" w:rsidP="008610AD"/>
            </w:tc>
          </w:tr>
          <w:tr w:rsidR="003F6781" w:rsidTr="008610AD">
            <w:tc>
              <w:tcPr>
                <w:tcW w:w="534" w:type="dxa"/>
              </w:tcPr>
              <w:p w:rsidR="0064452A" w:rsidRPr="0064452A" w:rsidRDefault="001C1961" w:rsidP="008610AD">
                <w:r w:rsidRPr="0064452A">
                  <w:t>2</w:t>
                </w:r>
              </w:p>
            </w:tc>
            <w:tc>
              <w:tcPr>
                <w:tcW w:w="4252" w:type="dxa"/>
              </w:tcPr>
              <w:p w:rsidR="0064452A" w:rsidRPr="0064452A" w:rsidRDefault="001C1961" w:rsidP="008610AD">
                <w:r w:rsidRPr="0064452A">
                  <w:t>Fastställande av föredragningslista</w:t>
                </w:r>
              </w:p>
              <w:p w:rsidR="0064452A" w:rsidRPr="0064452A" w:rsidRDefault="0064452A" w:rsidP="008610AD"/>
            </w:tc>
            <w:tc>
              <w:tcPr>
                <w:tcW w:w="2258" w:type="dxa"/>
              </w:tcPr>
              <w:p w:rsidR="0064452A" w:rsidRPr="0064452A" w:rsidRDefault="0064452A" w:rsidP="008610AD"/>
            </w:tc>
          </w:tr>
          <w:tr w:rsidR="003F6781" w:rsidTr="008610AD">
            <w:tc>
              <w:tcPr>
                <w:tcW w:w="534" w:type="dxa"/>
              </w:tcPr>
              <w:p w:rsidR="0064452A" w:rsidRPr="0064452A" w:rsidRDefault="001C1961" w:rsidP="008610AD">
                <w:r w:rsidRPr="0064452A">
                  <w:t>3</w:t>
                </w:r>
              </w:p>
            </w:tc>
            <w:tc>
              <w:tcPr>
                <w:tcW w:w="4252" w:type="dxa"/>
              </w:tcPr>
              <w:p w:rsidR="0064452A" w:rsidRPr="0064452A" w:rsidRDefault="001C1961" w:rsidP="008610AD">
                <w:r w:rsidRPr="0064452A">
                  <w:t>Allmänhetens frågestund</w:t>
                </w:r>
              </w:p>
              <w:p w:rsidR="0064452A" w:rsidRPr="0064452A" w:rsidRDefault="0064452A" w:rsidP="008610AD"/>
            </w:tc>
            <w:tc>
              <w:tcPr>
                <w:tcW w:w="2258" w:type="dxa"/>
              </w:tcPr>
              <w:p w:rsidR="0064452A" w:rsidRPr="0064452A" w:rsidRDefault="0064452A" w:rsidP="008610AD"/>
            </w:tc>
          </w:tr>
          <w:tr w:rsidR="003F6781" w:rsidTr="008610AD">
            <w:tc>
              <w:tcPr>
                <w:tcW w:w="534" w:type="dxa"/>
              </w:tcPr>
              <w:p w:rsidR="0064452A" w:rsidRPr="0064452A" w:rsidRDefault="001C1961" w:rsidP="008610AD">
                <w:r w:rsidRPr="0064452A">
                  <w:t>4</w:t>
                </w:r>
              </w:p>
            </w:tc>
            <w:tc>
              <w:tcPr>
                <w:tcW w:w="4252" w:type="dxa"/>
              </w:tcPr>
              <w:p w:rsidR="0064452A" w:rsidRPr="0064452A" w:rsidRDefault="001C1961" w:rsidP="008610AD">
                <w:r w:rsidRPr="0064452A">
                  <w:t>Information från Motala Basket - Vadstenasektionen</w:t>
                </w:r>
              </w:p>
              <w:p w:rsidR="0064452A" w:rsidRPr="0064452A" w:rsidRDefault="0064452A" w:rsidP="008610AD"/>
            </w:tc>
            <w:tc>
              <w:tcPr>
                <w:tcW w:w="2258" w:type="dxa"/>
              </w:tcPr>
              <w:p w:rsidR="0064452A" w:rsidRPr="0064452A" w:rsidRDefault="001C1961" w:rsidP="008610AD">
                <w:r w:rsidRPr="0064452A">
                  <w:t>KUN/2018:290</w:t>
                </w:r>
              </w:p>
            </w:tc>
          </w:tr>
          <w:tr w:rsidR="003F6781" w:rsidTr="008610AD">
            <w:tc>
              <w:tcPr>
                <w:tcW w:w="534" w:type="dxa"/>
              </w:tcPr>
              <w:p w:rsidR="0064452A" w:rsidRPr="0064452A" w:rsidRDefault="001C1961" w:rsidP="008610AD">
                <w:r w:rsidRPr="0064452A">
                  <w:t>5</w:t>
                </w:r>
              </w:p>
            </w:tc>
            <w:tc>
              <w:tcPr>
                <w:tcW w:w="4252" w:type="dxa"/>
              </w:tcPr>
              <w:p w:rsidR="0064452A" w:rsidRPr="0064452A" w:rsidRDefault="001C1961" w:rsidP="008610AD">
                <w:r w:rsidRPr="0064452A">
                  <w:t>Svar på medborgarförslag om bättre inkludering och integrering</w:t>
                </w:r>
              </w:p>
              <w:p w:rsidR="0064452A" w:rsidRPr="0064452A" w:rsidRDefault="0064452A" w:rsidP="008610AD"/>
            </w:tc>
            <w:tc>
              <w:tcPr>
                <w:tcW w:w="2258" w:type="dxa"/>
              </w:tcPr>
              <w:p w:rsidR="0064452A" w:rsidRPr="0064452A" w:rsidRDefault="001C1961" w:rsidP="008610AD">
                <w:r w:rsidRPr="0064452A">
                  <w:t>KUN/2019:130</w:t>
                </w:r>
              </w:p>
            </w:tc>
          </w:tr>
          <w:tr w:rsidR="003F6781" w:rsidTr="008610AD">
            <w:tc>
              <w:tcPr>
                <w:tcW w:w="534" w:type="dxa"/>
              </w:tcPr>
              <w:p w:rsidR="0064452A" w:rsidRPr="0064452A" w:rsidRDefault="001C1961" w:rsidP="008610AD">
                <w:r w:rsidRPr="0064452A">
                  <w:t>6</w:t>
                </w:r>
              </w:p>
            </w:tc>
            <w:tc>
              <w:tcPr>
                <w:tcW w:w="4252" w:type="dxa"/>
              </w:tcPr>
              <w:p w:rsidR="0064452A" w:rsidRPr="0064452A" w:rsidRDefault="001C1961" w:rsidP="008610AD">
                <w:r w:rsidRPr="0064452A">
                  <w:t>Svar på medborgarförslag om uppförande av en sittplats och knyppeldyna i kalksten eventuellt betong</w:t>
                </w:r>
              </w:p>
              <w:p w:rsidR="0064452A" w:rsidRPr="0064452A" w:rsidRDefault="0064452A" w:rsidP="008610AD"/>
            </w:tc>
            <w:tc>
              <w:tcPr>
                <w:tcW w:w="2258" w:type="dxa"/>
              </w:tcPr>
              <w:p w:rsidR="0064452A" w:rsidRPr="0064452A" w:rsidRDefault="001C1961" w:rsidP="008610AD">
                <w:r w:rsidRPr="0064452A">
                  <w:t>KUN/2019:25</w:t>
                </w:r>
              </w:p>
            </w:tc>
          </w:tr>
          <w:tr w:rsidR="003F6781" w:rsidTr="008610AD">
            <w:tc>
              <w:tcPr>
                <w:tcW w:w="534" w:type="dxa"/>
              </w:tcPr>
              <w:p w:rsidR="0064452A" w:rsidRPr="0064452A" w:rsidRDefault="001C1961" w:rsidP="008610AD">
                <w:r w:rsidRPr="0064452A">
                  <w:t>7</w:t>
                </w:r>
              </w:p>
            </w:tc>
            <w:tc>
              <w:tcPr>
                <w:tcW w:w="4252" w:type="dxa"/>
              </w:tcPr>
              <w:p w:rsidR="0064452A" w:rsidRPr="0064452A" w:rsidRDefault="001C1961" w:rsidP="008610AD">
                <w:r w:rsidRPr="0064452A">
                  <w:t>Förordnande av lotterikontrollant</w:t>
                </w:r>
              </w:p>
            </w:tc>
            <w:tc>
              <w:tcPr>
                <w:tcW w:w="2258" w:type="dxa"/>
              </w:tcPr>
              <w:p w:rsidR="0064452A" w:rsidRPr="0064452A" w:rsidRDefault="001C1961" w:rsidP="008610AD">
                <w:r w:rsidRPr="0064452A">
                  <w:t>KUN/2019:236</w:t>
                </w:r>
              </w:p>
            </w:tc>
          </w:tr>
          <w:tr w:rsidR="003F6781" w:rsidTr="008610AD">
            <w:tc>
              <w:tcPr>
                <w:tcW w:w="534" w:type="dxa"/>
              </w:tcPr>
              <w:p w:rsidR="0064452A" w:rsidRPr="0064452A" w:rsidRDefault="0064452A" w:rsidP="008610AD"/>
            </w:tc>
            <w:tc>
              <w:tcPr>
                <w:tcW w:w="4252" w:type="dxa"/>
              </w:tcPr>
              <w:p w:rsidR="0064452A" w:rsidRPr="0064452A" w:rsidRDefault="0064452A" w:rsidP="008610AD"/>
            </w:tc>
            <w:tc>
              <w:tcPr>
                <w:tcW w:w="2258" w:type="dxa"/>
              </w:tcPr>
              <w:p w:rsidR="0064452A" w:rsidRPr="0064452A" w:rsidRDefault="0064452A" w:rsidP="008610AD"/>
            </w:tc>
          </w:tr>
          <w:tr w:rsidR="003F6781" w:rsidTr="008610AD">
            <w:tc>
              <w:tcPr>
                <w:tcW w:w="534" w:type="dxa"/>
              </w:tcPr>
              <w:p w:rsidR="0064452A" w:rsidRPr="0064452A" w:rsidRDefault="001C1961" w:rsidP="008610AD">
                <w:r w:rsidRPr="0064452A">
                  <w:t>8</w:t>
                </w:r>
              </w:p>
            </w:tc>
            <w:tc>
              <w:tcPr>
                <w:tcW w:w="4252" w:type="dxa"/>
              </w:tcPr>
              <w:p w:rsidR="0064452A" w:rsidRPr="0064452A" w:rsidRDefault="001C1961" w:rsidP="008610AD">
                <w:r w:rsidRPr="0064452A">
                  <w:t>Beslut om sammanträdestider för kultur- och utbildningsnämnden 2020</w:t>
                </w:r>
              </w:p>
              <w:p w:rsidR="0064452A" w:rsidRPr="0064452A" w:rsidRDefault="0064452A" w:rsidP="008610AD"/>
            </w:tc>
            <w:tc>
              <w:tcPr>
                <w:tcW w:w="2258" w:type="dxa"/>
              </w:tcPr>
              <w:p w:rsidR="0064452A" w:rsidRPr="0064452A" w:rsidRDefault="001C1961" w:rsidP="008610AD">
                <w:r w:rsidRPr="0064452A">
                  <w:t>KUN/2019:235</w:t>
                </w:r>
              </w:p>
            </w:tc>
          </w:tr>
          <w:tr w:rsidR="003F6781" w:rsidTr="008610AD">
            <w:tc>
              <w:tcPr>
                <w:tcW w:w="534" w:type="dxa"/>
              </w:tcPr>
              <w:p w:rsidR="0064452A" w:rsidRPr="0064452A" w:rsidRDefault="001C1961" w:rsidP="008610AD">
                <w:r w:rsidRPr="0064452A">
                  <w:t>9</w:t>
                </w:r>
              </w:p>
            </w:tc>
            <w:tc>
              <w:tcPr>
                <w:tcW w:w="4252" w:type="dxa"/>
              </w:tcPr>
              <w:p w:rsidR="0064452A" w:rsidRPr="0064452A" w:rsidRDefault="001C1961" w:rsidP="008610AD">
                <w:r w:rsidRPr="0064452A">
                  <w:t>Beslut om läsårstider för elever i förskoleklass och grundskola 2020/2021</w:t>
                </w:r>
              </w:p>
              <w:p w:rsidR="0064452A" w:rsidRPr="0064452A" w:rsidRDefault="0064452A" w:rsidP="008610AD"/>
            </w:tc>
            <w:tc>
              <w:tcPr>
                <w:tcW w:w="2258" w:type="dxa"/>
              </w:tcPr>
              <w:p w:rsidR="0064452A" w:rsidRPr="0064452A" w:rsidRDefault="001C1961" w:rsidP="008610AD">
                <w:r w:rsidRPr="0064452A">
                  <w:t>KUN/2019:118</w:t>
                </w:r>
              </w:p>
            </w:tc>
          </w:tr>
          <w:tr w:rsidR="003F6781" w:rsidTr="008610AD">
            <w:tc>
              <w:tcPr>
                <w:tcW w:w="534" w:type="dxa"/>
              </w:tcPr>
              <w:p w:rsidR="0064452A" w:rsidRPr="0064452A" w:rsidRDefault="001C1961" w:rsidP="008610AD">
                <w:r w:rsidRPr="0064452A">
                  <w:t>10</w:t>
                </w:r>
              </w:p>
            </w:tc>
            <w:tc>
              <w:tcPr>
                <w:tcW w:w="4252" w:type="dxa"/>
              </w:tcPr>
              <w:p w:rsidR="0064452A" w:rsidRPr="0064452A" w:rsidRDefault="001C1961" w:rsidP="008610AD">
                <w:r w:rsidRPr="0064452A">
                  <w:t>Anmälan av delegationsbeslut</w:t>
                </w:r>
              </w:p>
              <w:p w:rsidR="0064452A" w:rsidRPr="0064452A" w:rsidRDefault="0064452A" w:rsidP="008610AD"/>
            </w:tc>
            <w:tc>
              <w:tcPr>
                <w:tcW w:w="2258" w:type="dxa"/>
              </w:tcPr>
              <w:p w:rsidR="0064452A" w:rsidRPr="0064452A" w:rsidRDefault="001C1961" w:rsidP="008610AD">
                <w:r w:rsidRPr="0064452A">
                  <w:t>KUN/2019:8</w:t>
                </w:r>
              </w:p>
            </w:tc>
          </w:tr>
          <w:tr w:rsidR="003F6781" w:rsidTr="008610AD">
            <w:tc>
              <w:tcPr>
                <w:tcW w:w="534" w:type="dxa"/>
              </w:tcPr>
              <w:p w:rsidR="0064452A" w:rsidRPr="0064452A" w:rsidRDefault="001C1961" w:rsidP="008610AD">
                <w:r w:rsidRPr="0064452A">
                  <w:t>11</w:t>
                </w:r>
              </w:p>
            </w:tc>
            <w:tc>
              <w:tcPr>
                <w:tcW w:w="4252" w:type="dxa"/>
              </w:tcPr>
              <w:p w:rsidR="0064452A" w:rsidRPr="0064452A" w:rsidRDefault="001C1961" w:rsidP="008610AD">
                <w:r w:rsidRPr="0064452A">
                  <w:t>Redovisning av förenklad ekonomisk uppföljning per 30 september 2019</w:t>
                </w:r>
              </w:p>
              <w:p w:rsidR="0064452A" w:rsidRPr="0064452A" w:rsidRDefault="0064452A" w:rsidP="008610AD"/>
            </w:tc>
            <w:tc>
              <w:tcPr>
                <w:tcW w:w="2258" w:type="dxa"/>
              </w:tcPr>
              <w:p w:rsidR="0064452A" w:rsidRPr="0064452A" w:rsidRDefault="001C1961" w:rsidP="008610AD">
                <w:r w:rsidRPr="0064452A">
                  <w:t>KUN/2019:59</w:t>
                </w:r>
              </w:p>
            </w:tc>
          </w:tr>
          <w:tr w:rsidR="003F6781" w:rsidTr="008610AD">
            <w:tc>
              <w:tcPr>
                <w:tcW w:w="534" w:type="dxa"/>
              </w:tcPr>
              <w:p w:rsidR="0064452A" w:rsidRPr="0064452A" w:rsidRDefault="001C1961" w:rsidP="008610AD">
                <w:r w:rsidRPr="0064452A">
                  <w:t>12</w:t>
                </w:r>
              </w:p>
            </w:tc>
            <w:tc>
              <w:tcPr>
                <w:tcW w:w="4252" w:type="dxa"/>
              </w:tcPr>
              <w:p w:rsidR="0064452A" w:rsidRPr="0064452A" w:rsidRDefault="001C1961" w:rsidP="008610AD">
                <w:r w:rsidRPr="0064452A">
                  <w:t>Bildningschefen informerar</w:t>
                </w:r>
              </w:p>
              <w:p w:rsidR="0064452A" w:rsidRPr="0064452A" w:rsidRDefault="0064452A" w:rsidP="008610AD"/>
            </w:tc>
            <w:tc>
              <w:tcPr>
                <w:tcW w:w="2258" w:type="dxa"/>
              </w:tcPr>
              <w:p w:rsidR="0064452A" w:rsidRPr="0064452A" w:rsidRDefault="001C1961" w:rsidP="008610AD">
                <w:r w:rsidRPr="0064452A">
                  <w:t>KUN/2019:10</w:t>
                </w:r>
              </w:p>
            </w:tc>
          </w:tr>
          <w:tr w:rsidR="003F6781" w:rsidTr="008610AD">
            <w:tc>
              <w:tcPr>
                <w:tcW w:w="534" w:type="dxa"/>
              </w:tcPr>
              <w:p w:rsidR="0064452A" w:rsidRPr="0064452A" w:rsidRDefault="001C1961" w:rsidP="008610AD">
                <w:r w:rsidRPr="0064452A">
                  <w:t>13</w:t>
                </w:r>
              </w:p>
            </w:tc>
            <w:tc>
              <w:tcPr>
                <w:tcW w:w="4252" w:type="dxa"/>
              </w:tcPr>
              <w:p w:rsidR="0064452A" w:rsidRPr="0064452A" w:rsidRDefault="001C1961" w:rsidP="008610AD">
                <w:r w:rsidRPr="0064452A">
                  <w:t>Information från regionen</w:t>
                </w:r>
              </w:p>
              <w:p w:rsidR="0064452A" w:rsidRPr="0064452A" w:rsidRDefault="0064452A" w:rsidP="008610AD"/>
            </w:tc>
            <w:tc>
              <w:tcPr>
                <w:tcW w:w="2258" w:type="dxa"/>
              </w:tcPr>
              <w:p w:rsidR="0064452A" w:rsidRPr="0064452A" w:rsidRDefault="001C1961" w:rsidP="008610AD">
                <w:r w:rsidRPr="0064452A">
                  <w:t>KUN/2019:26</w:t>
                </w:r>
              </w:p>
            </w:tc>
          </w:tr>
          <w:tr w:rsidR="003F6781" w:rsidTr="008610AD">
            <w:tc>
              <w:tcPr>
                <w:tcW w:w="534" w:type="dxa"/>
              </w:tcPr>
              <w:p w:rsidR="0064452A" w:rsidRPr="0064452A" w:rsidRDefault="001C1961" w:rsidP="008610AD">
                <w:r w:rsidRPr="0064452A">
                  <w:t>14</w:t>
                </w:r>
              </w:p>
            </w:tc>
            <w:tc>
              <w:tcPr>
                <w:tcW w:w="4252" w:type="dxa"/>
              </w:tcPr>
              <w:p w:rsidR="0064452A" w:rsidRPr="0064452A" w:rsidRDefault="001C1961" w:rsidP="008610AD">
                <w:r w:rsidRPr="0064452A">
                  <w:t>Meddelanden och handlingar för kännedom</w:t>
                </w:r>
              </w:p>
              <w:p w:rsidR="0064452A" w:rsidRPr="0064452A" w:rsidRDefault="0064452A" w:rsidP="008610AD"/>
            </w:tc>
            <w:tc>
              <w:tcPr>
                <w:tcW w:w="2258" w:type="dxa"/>
              </w:tcPr>
              <w:p w:rsidR="0064452A" w:rsidRPr="0064452A" w:rsidRDefault="001C1961" w:rsidP="008610AD">
                <w:r w:rsidRPr="0064452A">
                  <w:t>KUN/2019:9</w:t>
                </w:r>
              </w:p>
            </w:tc>
          </w:tr>
        </w:tbl>
        <w:p w:rsidR="00A44BFE" w:rsidRPr="00F815AB" w:rsidRDefault="00A44BFE" w:rsidP="00E3628D"/>
        <w:p w:rsidR="00A44BFE" w:rsidRPr="00F815AB" w:rsidRDefault="00A44BFE" w:rsidP="00E3628D"/>
        <w:p w:rsidR="00A44BFE" w:rsidRPr="0064452A" w:rsidRDefault="001C1961" w:rsidP="00E3628D">
          <w:pPr>
            <w:rPr>
              <w:rFonts w:ascii="Arial" w:hAnsi="Arial" w:cs="Arial"/>
              <w:b/>
            </w:rPr>
          </w:pPr>
          <w:r w:rsidRPr="0064452A">
            <w:rPr>
              <w:rFonts w:ascii="Arial" w:hAnsi="Arial" w:cs="Arial"/>
              <w:b/>
            </w:rPr>
            <w:t>Sammanfattning</w:t>
          </w:r>
        </w:p>
        <w:p w:rsidR="00C56436" w:rsidRPr="00E914D7" w:rsidRDefault="001C1961" w:rsidP="00FC7D40">
          <w:r w:rsidRPr="00F815AB">
            <w:t>Till varje sammanträde sammanställs en föredragningslista. Där redovisas</w:t>
          </w:r>
          <w:r>
            <w:t xml:space="preserve"> vilka ärenden ordföranden vill </w:t>
          </w:r>
          <w:r w:rsidRPr="00F815AB">
            <w:t>att nämnden ska behandla. Vid sammanträdet har nämndledamöterna möjlighet att föreslå ändringar i listan.</w:t>
          </w:r>
        </w:p>
        <w:p w:rsidR="007408EC" w:rsidRDefault="007408EC"/>
        <w:p w:rsidR="00666818" w:rsidRDefault="001C1961">
          <w:r>
            <w:br w:type="page"/>
          </w:r>
        </w:p>
        <w:p w:rsidR="00894F2F" w:rsidRDefault="001C1961" w:rsidP="00894F2F">
          <w:r w:rsidRPr="00894F2F">
            <w:rPr>
              <w:rStyle w:val="Rubrik5Char"/>
            </w:rPr>
            <w:t>§</w:t>
          </w:r>
          <w:r w:rsidRPr="000D3C22">
            <w:rPr>
              <w:rFonts w:ascii="Arial" w:hAnsi="Arial" w:cs="Arial"/>
              <w:sz w:val="28"/>
              <w:szCs w:val="28"/>
            </w:rPr>
            <w:t xml:space="preserve"> </w:t>
          </w:r>
          <w:r w:rsidRPr="00894F2F">
            <w:rPr>
              <w:rStyle w:val="Rubrik5Char"/>
            </w:rPr>
            <w:t>129</w:t>
          </w:r>
        </w:p>
        <w:p w:rsidR="00894F2F" w:rsidRDefault="001C1961" w:rsidP="00894F2F">
          <w:pPr>
            <w:pStyle w:val="Rubrik5"/>
            <w:rPr>
              <w:rStyle w:val="Rubrik5Char"/>
            </w:rPr>
          </w:pPr>
          <w:r w:rsidRPr="00894F2F">
            <w:rPr>
              <w:rStyle w:val="Rubrik5Char"/>
            </w:rPr>
            <w:t>Allmänhetens frågestund</w:t>
          </w:r>
        </w:p>
        <w:p w:rsidR="00061EF5" w:rsidRDefault="001C1961" w:rsidP="00061EF5">
          <w:r>
            <w:rPr>
              <w:lang w:eastAsia="sv-SE"/>
            </w:rPr>
            <w:t xml:space="preserve">Vår beteckning: </w:t>
          </w:r>
          <w:r w:rsidR="00524835">
            <w:rPr>
              <w:lang w:eastAsia="sv-SE"/>
            </w:rPr>
            <w:t xml:space="preserve"> - </w:t>
          </w:r>
        </w:p>
        <w:p w:rsidR="0076669B" w:rsidRPr="00061EF5" w:rsidRDefault="0076669B" w:rsidP="00061EF5"/>
        <w:p w:rsidR="0042508D" w:rsidRPr="0042508D" w:rsidRDefault="001C1961" w:rsidP="007B6F8E">
          <w:pPr>
            <w:rPr>
              <w:rFonts w:ascii="Arial" w:hAnsi="Arial" w:cs="Arial"/>
              <w:b/>
              <w:bCs/>
              <w:iCs/>
              <w:szCs w:val="28"/>
            </w:rPr>
          </w:pPr>
          <w:r w:rsidRPr="0042508D">
            <w:rPr>
              <w:rFonts w:ascii="Arial" w:hAnsi="Arial" w:cs="Arial"/>
              <w:b/>
              <w:bCs/>
              <w:iCs/>
              <w:szCs w:val="28"/>
            </w:rPr>
            <w:t>Sammanfattning</w:t>
          </w:r>
        </w:p>
        <w:p w:rsidR="00BA23F2" w:rsidRPr="0042508D" w:rsidRDefault="001C1961" w:rsidP="007B6F8E">
          <w:r w:rsidRPr="0042508D">
            <w:t>Enligt ”Riktlinjer för kultur- och utbildningsnämndens öppna sammanträden” ska nämnden vid varje sammanträde ha en punkt på kallelsen/föredragningslistan som heter: Allmänhetens frågestund. Då har allmänheten möjlighet att ställa frågor till politikerna rörande kultur- och utbildningsnämndens verksamhetsområde.</w:t>
          </w:r>
        </w:p>
        <w:p w:rsidR="00BA23F2" w:rsidRPr="0042508D" w:rsidRDefault="00BA23F2" w:rsidP="00BA23F2"/>
        <w:p w:rsidR="00C56436" w:rsidRPr="00113616" w:rsidRDefault="001C1961" w:rsidP="00FC7D40">
          <w:r w:rsidRPr="0042508D">
            <w:t>Inga frågor ställs under allmänhetens frågestund.</w:t>
          </w:r>
        </w:p>
        <w:p w:rsidR="007408EC" w:rsidRDefault="007408EC"/>
        <w:p w:rsidR="00666818" w:rsidRDefault="001C1961">
          <w:r>
            <w:br w:type="page"/>
          </w:r>
        </w:p>
        <w:p w:rsidR="00894F2F" w:rsidRDefault="001C1961" w:rsidP="00894F2F">
          <w:r w:rsidRPr="00894F2F">
            <w:rPr>
              <w:rStyle w:val="Rubrik5Char"/>
            </w:rPr>
            <w:t>§</w:t>
          </w:r>
          <w:r w:rsidRPr="000D3C22">
            <w:rPr>
              <w:rFonts w:ascii="Arial" w:hAnsi="Arial" w:cs="Arial"/>
              <w:sz w:val="28"/>
              <w:szCs w:val="28"/>
            </w:rPr>
            <w:t xml:space="preserve"> </w:t>
          </w:r>
          <w:r w:rsidRPr="00894F2F">
            <w:rPr>
              <w:rStyle w:val="Rubrik5Char"/>
            </w:rPr>
            <w:t>130</w:t>
          </w:r>
        </w:p>
        <w:p w:rsidR="00894F2F" w:rsidRDefault="001C1961" w:rsidP="00894F2F">
          <w:pPr>
            <w:pStyle w:val="Rubrik5"/>
            <w:rPr>
              <w:rStyle w:val="Rubrik5Char"/>
            </w:rPr>
          </w:pPr>
          <w:r w:rsidRPr="00894F2F">
            <w:rPr>
              <w:rStyle w:val="Rubrik5Char"/>
            </w:rPr>
            <w:t>Information från Motala Basket - Vadstenasektionen</w:t>
          </w:r>
        </w:p>
        <w:p w:rsidR="00061EF5" w:rsidRDefault="001C1961" w:rsidP="00061EF5">
          <w:pPr>
            <w:rPr>
              <w:lang w:eastAsia="sv-SE"/>
            </w:rPr>
          </w:pPr>
          <w:r>
            <w:rPr>
              <w:lang w:eastAsia="sv-SE"/>
            </w:rPr>
            <w:t xml:space="preserve">Vår beteckning: </w:t>
          </w:r>
          <w:r w:rsidR="00524835" w:rsidRPr="00D25053">
            <w:t>KUN/2018:290</w:t>
          </w:r>
          <w:r w:rsidR="00524835">
            <w:rPr>
              <w:lang w:eastAsia="sv-SE"/>
            </w:rPr>
            <w:t xml:space="preserve"> - </w:t>
          </w:r>
          <w:r w:rsidR="00524835" w:rsidRPr="00D25053">
            <w:t>006</w:t>
          </w:r>
        </w:p>
        <w:p w:rsidR="0076669B" w:rsidRPr="00061EF5" w:rsidRDefault="0076669B" w:rsidP="00061EF5">
          <w:pPr>
            <w:rPr>
              <w:lang w:eastAsia="sv-SE"/>
            </w:rPr>
          </w:pPr>
        </w:p>
        <w:p w:rsidR="00845FAF" w:rsidRPr="000D072A" w:rsidRDefault="001C1961" w:rsidP="00845FAF">
          <w:pPr>
            <w:pStyle w:val="Vadstena-rubrik2"/>
            <w:rPr>
              <w:rFonts w:ascii="Arial" w:hAnsi="Arial"/>
            </w:rPr>
          </w:pPr>
          <w:r w:rsidRPr="000D072A">
            <w:rPr>
              <w:rFonts w:ascii="Arial" w:hAnsi="Arial"/>
            </w:rPr>
            <w:t>Sammanfattning</w:t>
          </w:r>
        </w:p>
        <w:p w:rsidR="00845FAF" w:rsidRDefault="001C1961" w:rsidP="00C75923">
          <w:pPr>
            <w:pStyle w:val="Vadstenabrdtext"/>
          </w:pPr>
          <w:r>
            <w:t>Motala basket bedriver verksamhet för ungdomar i åldern 6-12 år i Vadstena. Daniel Ericsson informerar om verksamheten i Vadstenasektionen.</w:t>
          </w:r>
        </w:p>
        <w:p w:rsidR="00845FAF" w:rsidRDefault="00845FAF" w:rsidP="00C75923">
          <w:pPr>
            <w:pStyle w:val="Vadstenabrdtext"/>
          </w:pPr>
        </w:p>
        <w:p w:rsidR="005B071D" w:rsidRDefault="001C1961" w:rsidP="00C75923">
          <w:pPr>
            <w:pStyle w:val="Vadstenabrdtext"/>
          </w:pPr>
          <w:r>
            <w:t>Kultur- och utbildningsnämnden noterar informationen.</w:t>
          </w:r>
        </w:p>
        <w:p w:rsidR="007408EC" w:rsidRDefault="007408EC"/>
        <w:p w:rsidR="00666818" w:rsidRDefault="001C1961">
          <w:r>
            <w:br w:type="page"/>
          </w:r>
        </w:p>
        <w:p w:rsidR="00894F2F" w:rsidRDefault="001C1961" w:rsidP="00894F2F">
          <w:r w:rsidRPr="00894F2F">
            <w:rPr>
              <w:rStyle w:val="Rubrik5Char"/>
            </w:rPr>
            <w:t>§</w:t>
          </w:r>
          <w:r w:rsidRPr="000D3C22">
            <w:rPr>
              <w:rFonts w:ascii="Arial" w:hAnsi="Arial" w:cs="Arial"/>
              <w:sz w:val="28"/>
              <w:szCs w:val="28"/>
            </w:rPr>
            <w:t xml:space="preserve"> </w:t>
          </w:r>
          <w:r w:rsidRPr="00894F2F">
            <w:rPr>
              <w:rStyle w:val="Rubrik5Char"/>
            </w:rPr>
            <w:t>131</w:t>
          </w:r>
        </w:p>
        <w:p w:rsidR="00894F2F" w:rsidRDefault="001C1961" w:rsidP="00894F2F">
          <w:pPr>
            <w:pStyle w:val="Rubrik5"/>
            <w:rPr>
              <w:rStyle w:val="Rubrik5Char"/>
            </w:rPr>
          </w:pPr>
          <w:r w:rsidRPr="00894F2F">
            <w:rPr>
              <w:rStyle w:val="Rubrik5Char"/>
            </w:rPr>
            <w:t>Svar på medborgarförslag om bättre inkludering och integrering</w:t>
          </w:r>
        </w:p>
        <w:p w:rsidR="0076669B" w:rsidRPr="00061EF5" w:rsidRDefault="001C1961" w:rsidP="00061EF5">
          <w:r>
            <w:rPr>
              <w:lang w:eastAsia="sv-SE"/>
            </w:rPr>
            <w:t xml:space="preserve">Vår beteckning: </w:t>
          </w:r>
          <w:r w:rsidR="00524835" w:rsidRPr="00D25053">
            <w:t>KUN/2019:130</w:t>
          </w:r>
          <w:r w:rsidR="00524835">
            <w:rPr>
              <w:lang w:eastAsia="sv-SE"/>
            </w:rPr>
            <w:t xml:space="preserve"> - </w:t>
          </w:r>
          <w:r w:rsidR="00524835" w:rsidRPr="00D25053">
            <w:t>139</w:t>
          </w:r>
        </w:p>
        <w:p w:rsidR="00826F35" w:rsidRPr="00331888" w:rsidRDefault="001C1961" w:rsidP="00191A24">
          <w:pPr>
            <w:pStyle w:val="Rubrik2"/>
            <w:spacing w:before="0" w:after="0"/>
          </w:pPr>
          <w:r>
            <w:t>Kultur- och utbildningsnämndens</w:t>
          </w:r>
          <w:r w:rsidR="00B7316E">
            <w:t xml:space="preserve"> beslut </w:t>
          </w:r>
        </w:p>
        <w:p w:rsidR="00826F35" w:rsidRDefault="00826F35" w:rsidP="00191A24">
          <w:pPr>
            <w:ind w:left="360"/>
          </w:pPr>
        </w:p>
        <w:p w:rsidR="00826F35" w:rsidRDefault="001C1961" w:rsidP="00191A24">
          <w:pPr>
            <w:numPr>
              <w:ilvl w:val="0"/>
              <w:numId w:val="3"/>
            </w:numPr>
          </w:pPr>
          <w:r w:rsidRPr="00172EB8">
            <w:t>Medborgar</w:t>
          </w:r>
          <w:r>
            <w:t>förslaget anses</w:t>
          </w:r>
          <w:r w:rsidRPr="00172EB8">
            <w:t xml:space="preserve"> besvarat.</w:t>
          </w:r>
        </w:p>
        <w:p w:rsidR="00826F35" w:rsidRDefault="001C1961" w:rsidP="00191A24">
          <w:pPr>
            <w:numPr>
              <w:ilvl w:val="0"/>
              <w:numId w:val="3"/>
            </w:numPr>
          </w:pPr>
          <w:r>
            <w:t xml:space="preserve">Medborgarförslaget kommer att beaktas i den förberedande yrkesutbildningen med språkstöd. </w:t>
          </w:r>
        </w:p>
        <w:p w:rsidR="00E67615" w:rsidRDefault="00E67615" w:rsidP="00191A24">
          <w:pPr>
            <w:ind w:left="720"/>
          </w:pPr>
        </w:p>
        <w:p w:rsidR="00191A24" w:rsidRDefault="00191A24" w:rsidP="00191A24">
          <w:pPr>
            <w:ind w:left="720"/>
          </w:pPr>
        </w:p>
        <w:p w:rsidR="00826F35" w:rsidRDefault="001C1961" w:rsidP="00191A24">
          <w:pPr>
            <w:pStyle w:val="Rubrik2"/>
            <w:spacing w:before="0" w:after="0"/>
          </w:pPr>
          <w:r w:rsidRPr="00335008">
            <w:t>Sammanfattning</w:t>
          </w:r>
        </w:p>
        <w:p w:rsidR="00826F35" w:rsidRDefault="001C1961" w:rsidP="00191A24">
          <w:r>
            <w:t>I ett medborga</w:t>
          </w:r>
          <w:r w:rsidR="00C16CE1">
            <w:t>r</w:t>
          </w:r>
          <w:r>
            <w:t>förslag till Vadstena kommun ställs frågan ”Kan vi i Vadstena kommun hitta strategier för att hjälpa våra flyktingar och nya invånare att bli bättre inkluderade och integrerade i vårt samhälle?”</w:t>
          </w:r>
        </w:p>
        <w:p w:rsidR="00826F35" w:rsidRDefault="00826F35" w:rsidP="00191A24"/>
        <w:p w:rsidR="00826F35" w:rsidRPr="000C45C3" w:rsidRDefault="001C1961" w:rsidP="00191A24">
          <w:pPr>
            <w:pStyle w:val="Sidhuvud"/>
            <w:tabs>
              <w:tab w:val="clear" w:pos="4536"/>
              <w:tab w:val="clear" w:pos="9072"/>
            </w:tabs>
          </w:pPr>
          <w:r>
            <w:t>Kommunfullmäktige beslutade den 24 april 2019 att m</w:t>
          </w:r>
          <w:r w:rsidRPr="000C45C3">
            <w:t>edborgarförslaget överlämnas till kultur- och utbildningsnämnden för beredning och beslut.</w:t>
          </w:r>
        </w:p>
        <w:p w:rsidR="00826F35" w:rsidRDefault="00826F35" w:rsidP="00191A24"/>
        <w:p w:rsidR="00826F35" w:rsidRDefault="001C1961" w:rsidP="00191A24">
          <w:pPr>
            <w:pStyle w:val="Rubrik2"/>
            <w:spacing w:before="0" w:after="0"/>
          </w:pPr>
          <w:r w:rsidRPr="00335008">
            <w:t>Beslutsunderlag</w:t>
          </w:r>
        </w:p>
        <w:p w:rsidR="00826F35" w:rsidRDefault="001C1961" w:rsidP="00191A24">
          <w:r>
            <w:t>Tjänsteskrivelse till kultur- och utbildningsnämnen daterad den 25 september 2019</w:t>
          </w:r>
        </w:p>
        <w:p w:rsidR="00826F35" w:rsidRDefault="001C1961" w:rsidP="00191A24">
          <w:r>
            <w:t>Medborgarförslag</w:t>
          </w:r>
        </w:p>
        <w:p w:rsidR="00826F35" w:rsidRDefault="00826F35" w:rsidP="00191A24"/>
        <w:p w:rsidR="00826F35" w:rsidRPr="00335008" w:rsidRDefault="001C1961" w:rsidP="00191A24">
          <w:pPr>
            <w:pStyle w:val="Rubrik2"/>
            <w:spacing w:before="0" w:after="0"/>
          </w:pPr>
          <w:r w:rsidRPr="00335008">
            <w:t>Beslutet</w:t>
          </w:r>
          <w:r>
            <w:t xml:space="preserve"> med handlingar</w:t>
          </w:r>
          <w:r w:rsidRPr="00335008">
            <w:t xml:space="preserve"> expedieras till</w:t>
          </w:r>
        </w:p>
        <w:p w:rsidR="00826F35" w:rsidRDefault="001C1961" w:rsidP="00191A24">
          <w:pPr>
            <w:pStyle w:val="R2"/>
            <w:rPr>
              <w:rFonts w:ascii="Garamond" w:hAnsi="Garamond" w:cs="Times New Roman"/>
              <w:b w:val="0"/>
              <w:bCs w:val="0"/>
              <w:kern w:val="0"/>
              <w:sz w:val="22"/>
              <w:szCs w:val="22"/>
            </w:rPr>
          </w:pPr>
          <w:r w:rsidRPr="00522E5B">
            <w:rPr>
              <w:rFonts w:ascii="Garamond" w:hAnsi="Garamond" w:cs="Times New Roman"/>
              <w:b w:val="0"/>
              <w:bCs w:val="0"/>
              <w:kern w:val="0"/>
              <w:sz w:val="22"/>
              <w:szCs w:val="22"/>
            </w:rPr>
            <w:t>Förslagsställaren</w:t>
          </w:r>
        </w:p>
        <w:p w:rsidR="00C16CE1" w:rsidRPr="00522E5B" w:rsidRDefault="00C16CE1" w:rsidP="00191A24">
          <w:pPr>
            <w:pStyle w:val="R2"/>
            <w:rPr>
              <w:rFonts w:ascii="Garamond" w:hAnsi="Garamond" w:cs="Times New Roman"/>
              <w:b w:val="0"/>
              <w:bCs w:val="0"/>
              <w:kern w:val="0"/>
              <w:sz w:val="22"/>
              <w:szCs w:val="22"/>
            </w:rPr>
          </w:pPr>
        </w:p>
        <w:p w:rsidR="00826F35" w:rsidRDefault="001C1961" w:rsidP="00191A24">
          <w:pPr>
            <w:pStyle w:val="Rubrik3"/>
            <w:spacing w:before="0" w:after="0"/>
          </w:pPr>
          <w:r>
            <w:t>Beslutet e</w:t>
          </w:r>
          <w:r w:rsidRPr="00171753">
            <w:t xml:space="preserve">xpedieras till </w:t>
          </w:r>
        </w:p>
        <w:p w:rsidR="007E1971" w:rsidRPr="00995F44" w:rsidRDefault="001C1961" w:rsidP="00191A24">
          <w:r w:rsidRPr="00761514">
            <w:t>Kommunfullmäktige</w:t>
          </w:r>
        </w:p>
        <w:p w:rsidR="007408EC" w:rsidRDefault="007408EC"/>
        <w:p w:rsidR="00666818" w:rsidRDefault="001C1961">
          <w:r>
            <w:br w:type="page"/>
          </w:r>
        </w:p>
        <w:p w:rsidR="00894F2F" w:rsidRDefault="001C1961" w:rsidP="00894F2F">
          <w:r w:rsidRPr="00894F2F">
            <w:rPr>
              <w:rStyle w:val="Rubrik5Char"/>
            </w:rPr>
            <w:t>§</w:t>
          </w:r>
          <w:r w:rsidRPr="000D3C22">
            <w:rPr>
              <w:rFonts w:ascii="Arial" w:hAnsi="Arial" w:cs="Arial"/>
              <w:sz w:val="28"/>
              <w:szCs w:val="28"/>
            </w:rPr>
            <w:t xml:space="preserve"> </w:t>
          </w:r>
          <w:r w:rsidRPr="00894F2F">
            <w:rPr>
              <w:rStyle w:val="Rubrik5Char"/>
            </w:rPr>
            <w:t>132</w:t>
          </w:r>
        </w:p>
        <w:p w:rsidR="00894F2F" w:rsidRDefault="001C1961" w:rsidP="00894F2F">
          <w:pPr>
            <w:pStyle w:val="Rubrik5"/>
            <w:rPr>
              <w:rStyle w:val="Rubrik5Char"/>
            </w:rPr>
          </w:pPr>
          <w:r w:rsidRPr="00894F2F">
            <w:rPr>
              <w:rStyle w:val="Rubrik5Char"/>
            </w:rPr>
            <w:t>Svar på medborgarförslag om uppförande av en sittplats och knyppeldyna i kalksten eventuellt betong</w:t>
          </w:r>
        </w:p>
        <w:p w:rsidR="00061EF5" w:rsidRDefault="001C1961" w:rsidP="00061EF5">
          <w:pPr>
            <w:rPr>
              <w:lang w:eastAsia="sv-SE"/>
            </w:rPr>
          </w:pPr>
          <w:r>
            <w:rPr>
              <w:lang w:eastAsia="sv-SE"/>
            </w:rPr>
            <w:t xml:space="preserve">Vår beteckning: </w:t>
          </w:r>
          <w:r w:rsidR="00524835" w:rsidRPr="00D25053">
            <w:t>KUN/2019:25</w:t>
          </w:r>
          <w:r w:rsidR="00524835">
            <w:rPr>
              <w:lang w:eastAsia="sv-SE"/>
            </w:rPr>
            <w:t xml:space="preserve"> - </w:t>
          </w:r>
          <w:r w:rsidR="00524835" w:rsidRPr="00D25053">
            <w:t>866</w:t>
          </w:r>
        </w:p>
        <w:p w:rsidR="0076669B" w:rsidRPr="00061EF5" w:rsidRDefault="0076669B" w:rsidP="00061EF5">
          <w:pPr>
            <w:rPr>
              <w:lang w:eastAsia="sv-SE"/>
            </w:rPr>
          </w:pPr>
        </w:p>
        <w:p w:rsidR="007E1971" w:rsidRPr="00335008" w:rsidRDefault="001C1961" w:rsidP="007E1971">
          <w:pPr>
            <w:pStyle w:val="Vadstena-rubrik2"/>
            <w:rPr>
              <w:rFonts w:ascii="Arial" w:hAnsi="Arial"/>
            </w:rPr>
          </w:pPr>
          <w:r>
            <w:rPr>
              <w:rFonts w:ascii="Arial" w:hAnsi="Arial"/>
            </w:rPr>
            <w:t>Kultur- och utbildningsnämndens</w:t>
          </w:r>
          <w:r w:rsidR="00986A7C" w:rsidRPr="00335008">
            <w:rPr>
              <w:rFonts w:ascii="Arial" w:hAnsi="Arial"/>
            </w:rPr>
            <w:t xml:space="preserve"> beslut </w:t>
          </w:r>
        </w:p>
        <w:p w:rsidR="004E3691" w:rsidRPr="00331888" w:rsidRDefault="004E3691" w:rsidP="00BF4D72">
          <w:pPr>
            <w:pStyle w:val="Vadstenabrdtext"/>
            <w:spacing w:before="0"/>
          </w:pPr>
        </w:p>
        <w:p w:rsidR="004E3691" w:rsidRPr="00460F8E" w:rsidRDefault="001C1961" w:rsidP="00BF4D72">
          <w:pPr>
            <w:pStyle w:val="Vadstenabrdtext"/>
            <w:numPr>
              <w:ilvl w:val="0"/>
              <w:numId w:val="4"/>
            </w:numPr>
            <w:spacing w:before="0"/>
          </w:pPr>
          <w:r w:rsidRPr="00460F8E">
            <w:t xml:space="preserve">Bildningschefen får i uppdrag att </w:t>
          </w:r>
          <w:r>
            <w:t xml:space="preserve">utreda förutsättningarna för att genomföra medborgarförslaget </w:t>
          </w:r>
          <w:r w:rsidRPr="00460F8E">
            <w:t>samt placering.</w:t>
          </w:r>
          <w:r>
            <w:t xml:space="preserve"> </w:t>
          </w:r>
          <w:r w:rsidRPr="00460F8E">
            <w:t>Uppdraget ska redovisa uppskattade kostnader för genomförande</w:t>
          </w:r>
          <w:r>
            <w:t xml:space="preserve"> och</w:t>
          </w:r>
          <w:r w:rsidRPr="00460F8E">
            <w:t xml:space="preserve"> ska redovisas vid kultur- och utbildningsnämndens sammanträde i mars 2020.</w:t>
          </w:r>
        </w:p>
        <w:p w:rsidR="004E3691" w:rsidRPr="00460F8E" w:rsidRDefault="001C1961" w:rsidP="00BF4D72">
          <w:pPr>
            <w:pStyle w:val="Vadstenabrdtext"/>
            <w:numPr>
              <w:ilvl w:val="0"/>
              <w:numId w:val="4"/>
            </w:numPr>
            <w:spacing w:before="0"/>
          </w:pPr>
          <w:r w:rsidRPr="00460F8E">
            <w:t>Medborgarförslaget anses därmed besvarat.</w:t>
          </w:r>
        </w:p>
        <w:p w:rsidR="004E3691" w:rsidRDefault="004E3691" w:rsidP="00BF4D72">
          <w:pPr>
            <w:pStyle w:val="Vadstenabrdtext"/>
            <w:spacing w:before="0"/>
          </w:pPr>
        </w:p>
        <w:p w:rsidR="004E3691" w:rsidRDefault="001C1961" w:rsidP="00C75923">
          <w:pPr>
            <w:pStyle w:val="Vadstenabrdtext"/>
          </w:pPr>
          <w:r>
            <w:tab/>
          </w:r>
        </w:p>
        <w:p w:rsidR="004E3691" w:rsidRDefault="001C1961" w:rsidP="004E3691">
          <w:pPr>
            <w:pStyle w:val="Vadstena-rubrik2"/>
          </w:pPr>
          <w:r w:rsidRPr="00335008">
            <w:rPr>
              <w:rFonts w:ascii="Arial" w:hAnsi="Arial"/>
            </w:rPr>
            <w:t>Sammanfattning</w:t>
          </w:r>
        </w:p>
        <w:p w:rsidR="004E3691" w:rsidRDefault="001C1961" w:rsidP="00BF4D72">
          <w:pPr>
            <w:pStyle w:val="R4"/>
            <w:spacing w:line="276" w:lineRule="auto"/>
            <w:rPr>
              <w:rFonts w:cs="Times New Roman"/>
              <w:b w:val="0"/>
              <w:bCs w:val="0"/>
              <w:kern w:val="0"/>
              <w:sz w:val="22"/>
              <w:szCs w:val="22"/>
            </w:rPr>
          </w:pPr>
          <w:r w:rsidRPr="00FA76CA">
            <w:rPr>
              <w:rFonts w:cs="Times New Roman"/>
              <w:b w:val="0"/>
              <w:bCs w:val="0"/>
              <w:kern w:val="0"/>
              <w:sz w:val="22"/>
              <w:szCs w:val="22"/>
            </w:rPr>
            <w:t>Kommunfullmäktige behandlar i ett första led medborgarförslag genom att ange vilken instans som ansvarar för beredning av, och i vissa fall även beslut i, ärendet. Beredning och beslut bör ske inom ett år från det datum då medborgarförslaget inkom.</w:t>
          </w:r>
        </w:p>
        <w:p w:rsidR="004E3691" w:rsidRDefault="004E3691" w:rsidP="00BF4D72">
          <w:pPr>
            <w:pStyle w:val="R4"/>
            <w:spacing w:line="276" w:lineRule="auto"/>
            <w:rPr>
              <w:rFonts w:cs="Times New Roman"/>
              <w:b w:val="0"/>
              <w:bCs w:val="0"/>
              <w:kern w:val="0"/>
              <w:sz w:val="22"/>
              <w:szCs w:val="22"/>
            </w:rPr>
          </w:pPr>
        </w:p>
        <w:p w:rsidR="004E3691" w:rsidRDefault="001C1961" w:rsidP="00BF4D72">
          <w:pPr>
            <w:pStyle w:val="R4"/>
            <w:spacing w:line="276" w:lineRule="auto"/>
            <w:rPr>
              <w:rFonts w:cs="Times New Roman"/>
              <w:b w:val="0"/>
              <w:bCs w:val="0"/>
              <w:kern w:val="0"/>
              <w:sz w:val="22"/>
              <w:szCs w:val="22"/>
            </w:rPr>
          </w:pPr>
          <w:r>
            <w:rPr>
              <w:rFonts w:cs="Times New Roman"/>
              <w:b w:val="0"/>
              <w:bCs w:val="0"/>
              <w:kern w:val="0"/>
              <w:sz w:val="22"/>
              <w:szCs w:val="22"/>
            </w:rPr>
            <w:t>Den 23 november 2018 kom ett medborgarförslag</w:t>
          </w:r>
          <w:r w:rsidRPr="00FA76CA">
            <w:rPr>
              <w:rFonts w:cs="Times New Roman"/>
              <w:b w:val="0"/>
              <w:bCs w:val="0"/>
              <w:kern w:val="0"/>
              <w:sz w:val="22"/>
              <w:szCs w:val="22"/>
            </w:rPr>
            <w:t xml:space="preserve"> om uppförande av en sittp</w:t>
          </w:r>
          <w:r>
            <w:rPr>
              <w:rFonts w:cs="Times New Roman"/>
              <w:b w:val="0"/>
              <w:bCs w:val="0"/>
              <w:kern w:val="0"/>
              <w:sz w:val="22"/>
              <w:szCs w:val="22"/>
            </w:rPr>
            <w:t xml:space="preserve">lats och knyppeldyna i kalksten eller </w:t>
          </w:r>
          <w:r w:rsidRPr="00FA76CA">
            <w:rPr>
              <w:rFonts w:cs="Times New Roman"/>
              <w:b w:val="0"/>
              <w:bCs w:val="0"/>
              <w:kern w:val="0"/>
              <w:sz w:val="22"/>
              <w:szCs w:val="22"/>
            </w:rPr>
            <w:t>betong samt t</w:t>
          </w:r>
          <w:r>
            <w:rPr>
              <w:rFonts w:cs="Times New Roman"/>
              <w:b w:val="0"/>
              <w:bCs w:val="0"/>
              <w:kern w:val="0"/>
              <w:sz w:val="22"/>
              <w:szCs w:val="22"/>
            </w:rPr>
            <w:t>illhörande informationstavla i H</w:t>
          </w:r>
          <w:r w:rsidRPr="00FA76CA">
            <w:rPr>
              <w:rFonts w:cs="Times New Roman"/>
              <w:b w:val="0"/>
              <w:bCs w:val="0"/>
              <w:kern w:val="0"/>
              <w:sz w:val="22"/>
              <w:szCs w:val="22"/>
            </w:rPr>
            <w:t>amnparken</w:t>
          </w:r>
          <w:r>
            <w:rPr>
              <w:rFonts w:cs="Times New Roman"/>
              <w:b w:val="0"/>
              <w:bCs w:val="0"/>
              <w:kern w:val="0"/>
              <w:sz w:val="22"/>
              <w:szCs w:val="22"/>
            </w:rPr>
            <w:t xml:space="preserve"> in till kommunen. Kommunfullmäktige beslutade den 19 december 2018 att m</w:t>
          </w:r>
          <w:r w:rsidRPr="006D7DA5">
            <w:rPr>
              <w:rFonts w:cs="Times New Roman"/>
              <w:b w:val="0"/>
              <w:bCs w:val="0"/>
              <w:kern w:val="0"/>
              <w:sz w:val="22"/>
              <w:szCs w:val="22"/>
            </w:rPr>
            <w:t>edborgarförslaget överlämnas till kultur- och utbildningsnämnden för beredning och beslut.</w:t>
          </w:r>
        </w:p>
        <w:p w:rsidR="004E3691" w:rsidRDefault="004E3691" w:rsidP="00BF4D72">
          <w:pPr>
            <w:pStyle w:val="R4"/>
            <w:spacing w:line="276" w:lineRule="auto"/>
            <w:rPr>
              <w:rFonts w:cs="Times New Roman"/>
              <w:b w:val="0"/>
              <w:bCs w:val="0"/>
              <w:kern w:val="0"/>
              <w:sz w:val="22"/>
              <w:szCs w:val="22"/>
            </w:rPr>
          </w:pPr>
        </w:p>
        <w:p w:rsidR="004E3691" w:rsidRDefault="001C1961" w:rsidP="00BF4D72">
          <w:pPr>
            <w:pStyle w:val="R4"/>
            <w:spacing w:line="276" w:lineRule="auto"/>
            <w:rPr>
              <w:rFonts w:cs="Times New Roman"/>
              <w:b w:val="0"/>
              <w:bCs w:val="0"/>
              <w:kern w:val="0"/>
              <w:sz w:val="22"/>
              <w:szCs w:val="22"/>
            </w:rPr>
          </w:pPr>
          <w:r>
            <w:rPr>
              <w:rFonts w:cs="Times New Roman"/>
              <w:b w:val="0"/>
              <w:bCs w:val="0"/>
              <w:kern w:val="0"/>
              <w:sz w:val="22"/>
              <w:szCs w:val="22"/>
            </w:rPr>
            <w:t>Knyppling är viktigt som kulturarv och för Vadstenas profil och har satt avtryck i gestaltnin</w:t>
          </w:r>
          <w:r w:rsidR="00C16CE1">
            <w:rPr>
              <w:rFonts w:cs="Times New Roman"/>
              <w:b w:val="0"/>
              <w:bCs w:val="0"/>
              <w:kern w:val="0"/>
              <w:sz w:val="22"/>
              <w:szCs w:val="22"/>
            </w:rPr>
            <w:t>gen för till exempel avrinning</w:t>
          </w:r>
          <w:r>
            <w:rPr>
              <w:rFonts w:cs="Times New Roman"/>
              <w:b w:val="0"/>
              <w:bCs w:val="0"/>
              <w:kern w:val="0"/>
              <w:sz w:val="22"/>
              <w:szCs w:val="22"/>
            </w:rPr>
            <w:t xml:space="preserve">srännan i Storgatan. Kultur och utbildningsförvaltningen anser att förslaget bidrar till att lyfta en Vadstenatradition och ett immateriellt kulturarv och föreslår att frågan utreds vad gäller utförande och kostnad. </w:t>
          </w:r>
        </w:p>
        <w:p w:rsidR="004E3691" w:rsidRDefault="004E3691" w:rsidP="00BF4D72">
          <w:pPr>
            <w:pStyle w:val="R4"/>
            <w:spacing w:line="276" w:lineRule="auto"/>
          </w:pPr>
        </w:p>
        <w:p w:rsidR="004E3691" w:rsidRDefault="001C1961" w:rsidP="00BF4D72">
          <w:pPr>
            <w:pStyle w:val="Vadstena-rubrik2"/>
          </w:pPr>
          <w:r w:rsidRPr="00335008">
            <w:rPr>
              <w:rFonts w:ascii="Arial" w:hAnsi="Arial"/>
            </w:rPr>
            <w:t>Beslutsunderlag</w:t>
          </w:r>
        </w:p>
        <w:p w:rsidR="004E3691" w:rsidRDefault="001C1961" w:rsidP="00BF4D72">
          <w:pPr>
            <w:pStyle w:val="Vadstenabrdtext"/>
            <w:spacing w:before="0"/>
          </w:pPr>
          <w:r w:rsidRPr="005257FA">
            <w:t xml:space="preserve">Tjänsteskrivelse till </w:t>
          </w:r>
          <w:r>
            <w:t>kultur- och utbildningsnämnden</w:t>
          </w:r>
          <w:r w:rsidRPr="005257FA">
            <w:t xml:space="preserve"> daterad den </w:t>
          </w:r>
          <w:r>
            <w:t>17 oktober 2019</w:t>
          </w:r>
        </w:p>
        <w:p w:rsidR="004E3691" w:rsidRDefault="001C1961" w:rsidP="00BF4D72">
          <w:pPr>
            <w:pStyle w:val="Vadstenabrdtext"/>
            <w:spacing w:before="0"/>
          </w:pPr>
          <w:r>
            <w:t>Medborgarförslag</w:t>
          </w:r>
        </w:p>
        <w:p w:rsidR="004E3691" w:rsidRDefault="001C1961" w:rsidP="00BF4D72">
          <w:pPr>
            <w:pStyle w:val="Vadstenabrdtext"/>
            <w:spacing w:before="0"/>
          </w:pPr>
          <w:r>
            <w:t>Protokollsutdrag från kommunfullmäktige 2018-12-19, § 223</w:t>
          </w:r>
        </w:p>
        <w:p w:rsidR="004E3691" w:rsidRDefault="004E3691" w:rsidP="00BF4D72">
          <w:pPr>
            <w:pStyle w:val="Vadstenabrdtext"/>
            <w:spacing w:before="0"/>
          </w:pPr>
        </w:p>
        <w:p w:rsidR="004E3691" w:rsidRPr="00335008" w:rsidRDefault="001C1961" w:rsidP="00BF4D72">
          <w:pPr>
            <w:pStyle w:val="Vadstena-rubrik2"/>
            <w:rPr>
              <w:rFonts w:ascii="Arial" w:hAnsi="Arial"/>
            </w:rPr>
          </w:pPr>
          <w:r w:rsidRPr="00335008">
            <w:rPr>
              <w:rFonts w:ascii="Arial" w:hAnsi="Arial"/>
            </w:rPr>
            <w:t>Beslutet</w:t>
          </w:r>
          <w:r>
            <w:rPr>
              <w:rFonts w:ascii="Arial" w:hAnsi="Arial"/>
            </w:rPr>
            <w:t xml:space="preserve"> </w:t>
          </w:r>
          <w:r w:rsidRPr="00335008">
            <w:rPr>
              <w:rFonts w:ascii="Arial" w:hAnsi="Arial"/>
            </w:rPr>
            <w:t>expedieras till</w:t>
          </w:r>
        </w:p>
        <w:p w:rsidR="004E3691" w:rsidRDefault="001C1961" w:rsidP="00BF4D72">
          <w:pPr>
            <w:pStyle w:val="Sidhuvud"/>
            <w:tabs>
              <w:tab w:val="clear" w:pos="4536"/>
              <w:tab w:val="clear" w:pos="9072"/>
            </w:tabs>
          </w:pPr>
          <w:r w:rsidRPr="00EB57CE">
            <w:t>Förslagsställaren</w:t>
          </w:r>
          <w:r w:rsidR="00C75923">
            <w:tab/>
          </w:r>
          <w:r w:rsidR="00C75923">
            <w:tab/>
            <w:t xml:space="preserve">Kommunfullmäktige </w:t>
          </w:r>
        </w:p>
        <w:p w:rsidR="00666818" w:rsidRDefault="001C1961" w:rsidP="00014383">
          <w:pPr>
            <w:pStyle w:val="Sidhuvud"/>
            <w:tabs>
              <w:tab w:val="clear" w:pos="4536"/>
              <w:tab w:val="clear" w:pos="9072"/>
            </w:tabs>
          </w:pPr>
          <w:r w:rsidRPr="009B661B">
            <w:t xml:space="preserve">Kultur- och </w:t>
          </w:r>
          <w:r>
            <w:t>fritidschef</w:t>
          </w:r>
          <w:r w:rsidR="00C75923">
            <w:tab/>
          </w:r>
          <w:r w:rsidR="00C75923">
            <w:tab/>
          </w:r>
          <w:r>
            <w:t>Stadsarkitekt</w:t>
          </w:r>
          <w:r>
            <w:br w:type="page"/>
          </w:r>
        </w:p>
        <w:p w:rsidR="00894F2F" w:rsidRDefault="001C1961" w:rsidP="00894F2F">
          <w:r w:rsidRPr="00894F2F">
            <w:rPr>
              <w:rStyle w:val="Rubrik5Char"/>
            </w:rPr>
            <w:t>§</w:t>
          </w:r>
          <w:r w:rsidRPr="000D3C22">
            <w:rPr>
              <w:rFonts w:ascii="Arial" w:hAnsi="Arial" w:cs="Arial"/>
              <w:sz w:val="28"/>
              <w:szCs w:val="28"/>
            </w:rPr>
            <w:t xml:space="preserve"> </w:t>
          </w:r>
          <w:r w:rsidRPr="00894F2F">
            <w:rPr>
              <w:rStyle w:val="Rubrik5Char"/>
            </w:rPr>
            <w:t>133</w:t>
          </w:r>
        </w:p>
        <w:p w:rsidR="00894F2F" w:rsidRDefault="001C1961" w:rsidP="00894F2F">
          <w:pPr>
            <w:pStyle w:val="Rubrik5"/>
            <w:rPr>
              <w:rStyle w:val="Rubrik5Char"/>
            </w:rPr>
          </w:pPr>
          <w:r w:rsidRPr="00894F2F">
            <w:rPr>
              <w:rStyle w:val="Rubrik5Char"/>
            </w:rPr>
            <w:t>Förordnande av lotterikontrollant</w:t>
          </w:r>
        </w:p>
        <w:p w:rsidR="0076669B" w:rsidRPr="00061EF5" w:rsidRDefault="001C1961" w:rsidP="00061EF5">
          <w:r>
            <w:rPr>
              <w:lang w:eastAsia="sv-SE"/>
            </w:rPr>
            <w:t xml:space="preserve">Vår beteckning: </w:t>
          </w:r>
          <w:r w:rsidR="00524835" w:rsidRPr="00D25053">
            <w:t>KUN/2019:236</w:t>
          </w:r>
          <w:r w:rsidR="00524835">
            <w:rPr>
              <w:lang w:eastAsia="sv-SE"/>
            </w:rPr>
            <w:t xml:space="preserve"> - </w:t>
          </w:r>
          <w:r w:rsidR="00524835" w:rsidRPr="00D25053">
            <w:t>809</w:t>
          </w:r>
        </w:p>
        <w:p w:rsidR="00E70698" w:rsidRPr="00335008" w:rsidRDefault="001C1961" w:rsidP="00E70698">
          <w:pPr>
            <w:pStyle w:val="Rubrik2"/>
          </w:pPr>
          <w:r>
            <w:t>Kultur- och utbildningsnämndens</w:t>
          </w:r>
          <w:r w:rsidR="005E3143" w:rsidRPr="00335008">
            <w:t xml:space="preserve"> beslut </w:t>
          </w:r>
        </w:p>
        <w:p w:rsidR="00E70698" w:rsidRDefault="00E70698" w:rsidP="00BF4D72">
          <w:pPr>
            <w:ind w:left="720"/>
          </w:pPr>
        </w:p>
        <w:p w:rsidR="00E70698" w:rsidRDefault="001C1961" w:rsidP="00BF4D72">
          <w:pPr>
            <w:numPr>
              <w:ilvl w:val="0"/>
              <w:numId w:val="5"/>
            </w:numPr>
          </w:pPr>
          <w:r>
            <w:t>Ny information och blankett utformas av förvaltningen så att de överensstämmer med den nya lagen. Arvode för kontroll fastställs i samråd med kontrollant.</w:t>
          </w:r>
        </w:p>
        <w:p w:rsidR="00E70698" w:rsidRDefault="001C1961" w:rsidP="00BF4D72">
          <w:pPr>
            <w:numPr>
              <w:ilvl w:val="0"/>
              <w:numId w:val="5"/>
            </w:numPr>
          </w:pPr>
          <w:r>
            <w:t>Jonny Brorsson förordnas som lotterikontrollant.</w:t>
          </w:r>
        </w:p>
        <w:p w:rsidR="00E70698" w:rsidRDefault="00E70698" w:rsidP="00BF4D72"/>
        <w:p w:rsidR="00E70698" w:rsidRDefault="00E70698" w:rsidP="00BF4D72"/>
        <w:p w:rsidR="00E70698" w:rsidRDefault="001C1961" w:rsidP="00BF4D72">
          <w:pPr>
            <w:pStyle w:val="Vadstena-rubrik2"/>
          </w:pPr>
          <w:r w:rsidRPr="00335008">
            <w:t>Sammanfattning</w:t>
          </w:r>
        </w:p>
        <w:p w:rsidR="00E70698" w:rsidRDefault="001C1961" w:rsidP="00BF4D72">
          <w:pPr>
            <w:pStyle w:val="Vadstenabrdtext"/>
            <w:spacing w:before="0"/>
          </w:pPr>
          <w:r>
            <w:t xml:space="preserve">1 januari 2019 trädde den nya spellagen (SFS nr. </w:t>
          </w:r>
          <w:r w:rsidRPr="003030ED">
            <w:t>2018:1138</w:t>
          </w:r>
          <w:r>
            <w:t xml:space="preserve">) i kraft. Kommunens roll har förändrats och </w:t>
          </w:r>
          <w:r w:rsidRPr="0019251A">
            <w:t xml:space="preserve">gäller endast så kallade registreringslotterier. </w:t>
          </w:r>
          <w:r>
            <w:t>K</w:t>
          </w:r>
          <w:r w:rsidRPr="0019251A">
            <w:t xml:space="preserve">ommunens ansvar </w:t>
          </w:r>
          <w:r>
            <w:t xml:space="preserve">beskrivs </w:t>
          </w:r>
          <w:r w:rsidRPr="0019251A">
            <w:t xml:space="preserve">i </w:t>
          </w:r>
          <w:r>
            <w:t>lagtexten</w:t>
          </w:r>
          <w:r w:rsidRPr="0019251A">
            <w:t>.</w:t>
          </w:r>
          <w:r>
            <w:t xml:space="preserve"> Information till sökande och blanketter behöver förnyas så att de följer den nya lagtexten. Arvodet för kontroll av lotteri ses över i samråd med kontrollant inom ramen för budgetpost på ansvar 4671- Fritid Allmänt. </w:t>
          </w:r>
        </w:p>
        <w:p w:rsidR="00E70698" w:rsidRDefault="00E70698" w:rsidP="00BF4D72">
          <w:pPr>
            <w:pStyle w:val="Vadstenabrdtext"/>
            <w:spacing w:before="0"/>
          </w:pPr>
        </w:p>
        <w:p w:rsidR="00E70698" w:rsidRDefault="001C1961" w:rsidP="00BF4D72">
          <w:pPr>
            <w:pStyle w:val="Rubrik2"/>
            <w:spacing w:before="0" w:after="0"/>
          </w:pPr>
          <w:r w:rsidRPr="00335008">
            <w:t>Beslutsunderlag</w:t>
          </w:r>
        </w:p>
        <w:p w:rsidR="00E70698" w:rsidRDefault="001C1961" w:rsidP="00BF4D72">
          <w:pPr>
            <w:pStyle w:val="Vadstenabrdtext"/>
            <w:spacing w:before="0"/>
          </w:pPr>
          <w:r>
            <w:t>Tjänsteskrivelse till kultur- och utbildningsnämnden daterad 15 oktober 2019</w:t>
          </w:r>
        </w:p>
        <w:p w:rsidR="00BF4D72" w:rsidRDefault="00BF4D72" w:rsidP="00BF4D72">
          <w:pPr>
            <w:pStyle w:val="Vadstenabrdtext"/>
            <w:spacing w:before="0"/>
          </w:pPr>
        </w:p>
        <w:p w:rsidR="00E70698" w:rsidRPr="00335008" w:rsidRDefault="001C1961" w:rsidP="00BF4D72">
          <w:pPr>
            <w:pStyle w:val="Rubrik2"/>
            <w:spacing w:before="0" w:after="0"/>
          </w:pPr>
          <w:r w:rsidRPr="00335008">
            <w:t>Beslutet</w:t>
          </w:r>
          <w:r>
            <w:t xml:space="preserve"> med handlingar</w:t>
          </w:r>
          <w:r w:rsidRPr="00335008">
            <w:t xml:space="preserve"> expedieras till</w:t>
          </w:r>
        </w:p>
        <w:p w:rsidR="00666818" w:rsidRDefault="001C1961">
          <w:r>
            <w:t xml:space="preserve">Jonny Brorsson, </w:t>
          </w:r>
          <w:bookmarkStart w:id="0" w:name="endsvLEX_1_TextBeslutfoerslag"/>
          <w:bookmarkEnd w:id="0"/>
          <w:r>
            <w:t>Tjädervägen 22, 592 42 Vadstena</w:t>
          </w:r>
          <w:r>
            <w:br w:type="page"/>
          </w:r>
        </w:p>
        <w:p w:rsidR="00894F2F" w:rsidRDefault="001C1961" w:rsidP="00894F2F">
          <w:r w:rsidRPr="00894F2F">
            <w:rPr>
              <w:rStyle w:val="Rubrik5Char"/>
            </w:rPr>
            <w:t>§</w:t>
          </w:r>
          <w:r w:rsidRPr="000D3C22">
            <w:rPr>
              <w:rFonts w:ascii="Arial" w:hAnsi="Arial" w:cs="Arial"/>
              <w:sz w:val="28"/>
              <w:szCs w:val="28"/>
            </w:rPr>
            <w:t xml:space="preserve"> </w:t>
          </w:r>
          <w:r w:rsidRPr="00894F2F">
            <w:rPr>
              <w:rStyle w:val="Rubrik5Char"/>
            </w:rPr>
            <w:t>134</w:t>
          </w:r>
        </w:p>
        <w:p w:rsidR="00894F2F" w:rsidRDefault="001C1961" w:rsidP="00894F2F">
          <w:pPr>
            <w:pStyle w:val="Rubrik5"/>
            <w:rPr>
              <w:rStyle w:val="Rubrik5Char"/>
            </w:rPr>
          </w:pPr>
          <w:r w:rsidRPr="00894F2F">
            <w:rPr>
              <w:rStyle w:val="Rubrik5Char"/>
            </w:rPr>
            <w:t>Beslut om sammanträdestider för kultur- och utbildningsnämnden 2020</w:t>
          </w:r>
        </w:p>
        <w:p w:rsidR="00710C23" w:rsidRDefault="001C1961" w:rsidP="00BF4D72">
          <w:pPr>
            <w:rPr>
              <w:lang w:eastAsia="sv-SE"/>
            </w:rPr>
          </w:pPr>
          <w:r>
            <w:rPr>
              <w:lang w:eastAsia="sv-SE"/>
            </w:rPr>
            <w:t xml:space="preserve">Vår beteckning: </w:t>
          </w:r>
          <w:r w:rsidR="00524835" w:rsidRPr="00D25053">
            <w:t>KUN/2019:235</w:t>
          </w:r>
          <w:r w:rsidR="00524835">
            <w:rPr>
              <w:lang w:eastAsia="sv-SE"/>
            </w:rPr>
            <w:t xml:space="preserve"> - </w:t>
          </w:r>
          <w:r w:rsidR="00524835" w:rsidRPr="00D25053">
            <w:t>006</w:t>
          </w:r>
        </w:p>
        <w:p w:rsidR="00710C23" w:rsidRPr="00335008" w:rsidRDefault="001C1961" w:rsidP="00710C23">
          <w:pPr>
            <w:pStyle w:val="Rubrik2"/>
          </w:pPr>
          <w:bookmarkStart w:id="1" w:name="startsvLEX_1_TextBeslutfoerslag"/>
          <w:bookmarkEnd w:id="1"/>
          <w:r>
            <w:t>Kultur- och utbildningsnämndens</w:t>
          </w:r>
          <w:r w:rsidR="00D66620" w:rsidRPr="00335008">
            <w:t xml:space="preserve"> beslut </w:t>
          </w:r>
        </w:p>
        <w:p w:rsidR="00710C23" w:rsidRDefault="00710C23" w:rsidP="00E3320C">
          <w:pPr>
            <w:pStyle w:val="Vadstenabrdtext"/>
            <w:spacing w:before="0"/>
          </w:pPr>
        </w:p>
        <w:p w:rsidR="00E3320C" w:rsidRDefault="001C1961" w:rsidP="00E3320C">
          <w:pPr>
            <w:pStyle w:val="Vadstenabrdtext"/>
            <w:numPr>
              <w:ilvl w:val="0"/>
              <w:numId w:val="6"/>
            </w:numPr>
            <w:spacing w:before="0"/>
          </w:pPr>
          <w:r>
            <w:t xml:space="preserve">Följande sammanträdesdagar fastställs för </w:t>
          </w:r>
          <w:r w:rsidRPr="00A257EC">
            <w:rPr>
              <w:bCs/>
            </w:rPr>
            <w:t>kultur- och utbildningsnämnden</w:t>
          </w:r>
          <w:r>
            <w:rPr>
              <w:bCs/>
            </w:rPr>
            <w:t xml:space="preserve"> under 2020</w:t>
          </w:r>
          <w:r>
            <w:t xml:space="preserve"> (samtliga tillfällen under eftermiddagstid)</w:t>
          </w:r>
          <w:r w:rsidRPr="00A54AFA">
            <w:t>:</w:t>
          </w:r>
        </w:p>
        <w:p w:rsidR="00E3320C" w:rsidRDefault="00E3320C" w:rsidP="00E3320C">
          <w:pPr>
            <w:pStyle w:val="Vadstenabrdtext"/>
            <w:spacing w:before="0"/>
            <w:ind w:left="720"/>
          </w:pPr>
        </w:p>
        <w:p w:rsidR="00710C23" w:rsidRPr="00E51865" w:rsidRDefault="001C1961" w:rsidP="00E3320C">
          <w:pPr>
            <w:pStyle w:val="Vadstenabrdtext"/>
            <w:spacing w:before="0"/>
            <w:ind w:left="709"/>
          </w:pPr>
          <w:r>
            <w:t>Måndag 27</w:t>
          </w:r>
          <w:r w:rsidRPr="00E51865">
            <w:t xml:space="preserve"> januari</w:t>
          </w:r>
        </w:p>
        <w:p w:rsidR="00710C23" w:rsidRPr="00E51865" w:rsidRDefault="001C1961" w:rsidP="00E3320C">
          <w:pPr>
            <w:pStyle w:val="Vadstenabrdtext"/>
            <w:spacing w:before="0"/>
            <w:ind w:left="709"/>
          </w:pPr>
          <w:r>
            <w:t>Måndag 16</w:t>
          </w:r>
          <w:r w:rsidRPr="00E51865">
            <w:t xml:space="preserve"> mars </w:t>
          </w:r>
        </w:p>
        <w:p w:rsidR="00710C23" w:rsidRPr="00E51865" w:rsidRDefault="001C1961" w:rsidP="00E3320C">
          <w:pPr>
            <w:pStyle w:val="Vadstenabrdtext"/>
            <w:spacing w:before="0"/>
            <w:ind w:left="709"/>
          </w:pPr>
          <w:r>
            <w:t>Måndag 20</w:t>
          </w:r>
          <w:r w:rsidRPr="00E51865">
            <w:t xml:space="preserve"> april</w:t>
          </w:r>
          <w:r>
            <w:t xml:space="preserve">        </w:t>
          </w:r>
        </w:p>
        <w:p w:rsidR="00710C23" w:rsidRPr="00E51865" w:rsidRDefault="001C1961" w:rsidP="00E3320C">
          <w:pPr>
            <w:pStyle w:val="Vadstenabrdtext"/>
            <w:spacing w:before="0"/>
            <w:ind w:left="709"/>
          </w:pPr>
          <w:r>
            <w:t>Måndag 18</w:t>
          </w:r>
          <w:r w:rsidRPr="00E51865">
            <w:t xml:space="preserve"> maj</w:t>
          </w:r>
        </w:p>
        <w:p w:rsidR="00710C23" w:rsidRPr="00E51865" w:rsidRDefault="001C1961" w:rsidP="00E3320C">
          <w:pPr>
            <w:pStyle w:val="Vadstenabrdtext"/>
            <w:spacing w:before="0"/>
            <w:ind w:left="709"/>
          </w:pPr>
          <w:r>
            <w:t>Måndag 15 juni</w:t>
          </w:r>
        </w:p>
        <w:p w:rsidR="00710C23" w:rsidRPr="00E51865" w:rsidRDefault="001C1961" w:rsidP="00E3320C">
          <w:pPr>
            <w:pStyle w:val="Vadstenabrdtext"/>
            <w:spacing w:before="0"/>
            <w:ind w:left="709"/>
          </w:pPr>
          <w:r>
            <w:t>Måndag 7</w:t>
          </w:r>
          <w:r w:rsidRPr="00E51865">
            <w:t xml:space="preserve"> september</w:t>
          </w:r>
        </w:p>
        <w:p w:rsidR="00710C23" w:rsidRPr="00E51865" w:rsidRDefault="001C1961" w:rsidP="00E3320C">
          <w:pPr>
            <w:pStyle w:val="Vadstenabrdtext"/>
            <w:spacing w:before="0"/>
            <w:ind w:left="709"/>
          </w:pPr>
          <w:r>
            <w:t>Måndag 19</w:t>
          </w:r>
          <w:r w:rsidRPr="00E51865">
            <w:t xml:space="preserve"> oktober</w:t>
          </w:r>
        </w:p>
        <w:p w:rsidR="00710C23" w:rsidRPr="00E51865" w:rsidRDefault="001C1961" w:rsidP="00E3320C">
          <w:pPr>
            <w:pStyle w:val="Vadstenabrdtext"/>
            <w:spacing w:before="0"/>
            <w:ind w:left="709"/>
          </w:pPr>
          <w:r>
            <w:t>Måndag 16</w:t>
          </w:r>
          <w:r w:rsidRPr="00E51865">
            <w:t xml:space="preserve"> november</w:t>
          </w:r>
        </w:p>
        <w:p w:rsidR="00710C23" w:rsidRDefault="001C1961" w:rsidP="00E3320C">
          <w:pPr>
            <w:pStyle w:val="Vadstenabrdtext"/>
            <w:spacing w:before="0"/>
            <w:ind w:left="709"/>
          </w:pPr>
          <w:r>
            <w:t>Måndag 14</w:t>
          </w:r>
          <w:r w:rsidRPr="00E51865">
            <w:t xml:space="preserve"> december</w:t>
          </w:r>
        </w:p>
        <w:p w:rsidR="00710C23" w:rsidRDefault="00710C23" w:rsidP="00E3320C">
          <w:pPr>
            <w:pStyle w:val="Vadstenabrdtext"/>
            <w:spacing w:before="0"/>
            <w:ind w:left="709"/>
          </w:pPr>
        </w:p>
        <w:p w:rsidR="00710C23" w:rsidRDefault="00710C23" w:rsidP="00E3320C">
          <w:pPr>
            <w:pStyle w:val="Vadstenabrdtext"/>
            <w:spacing w:before="0"/>
          </w:pPr>
        </w:p>
        <w:p w:rsidR="00710C23" w:rsidRDefault="001C1961" w:rsidP="00E3320C">
          <w:pPr>
            <w:pStyle w:val="Rubrik2"/>
            <w:spacing w:before="0" w:after="0"/>
          </w:pPr>
          <w:r w:rsidRPr="00335008">
            <w:t>Sammanfattning</w:t>
          </w:r>
        </w:p>
        <w:p w:rsidR="00710C23" w:rsidRDefault="001C1961" w:rsidP="00E3320C">
          <w:pPr>
            <w:pStyle w:val="Vadstenabrdtext"/>
            <w:spacing w:before="0"/>
          </w:pPr>
          <w:r>
            <w:t xml:space="preserve">Enligt kommunens huvudreglemente för kommunstyrelse och nämnder ska nämnden besluta om sina </w:t>
          </w:r>
          <w:r w:rsidRPr="002660F3">
            <w:t xml:space="preserve">sammanträdestider. </w:t>
          </w:r>
          <w:r>
            <w:t>Förslaget för 2020</w:t>
          </w:r>
          <w:r w:rsidRPr="002660F3">
            <w:t xml:space="preserve"> innebär nio sammanträden för kultur- och utbildningsnämnden.</w:t>
          </w:r>
        </w:p>
        <w:p w:rsidR="00E3320C" w:rsidRDefault="00E3320C" w:rsidP="00E3320C">
          <w:pPr>
            <w:pStyle w:val="Vadstenabrdtext"/>
            <w:spacing w:before="0"/>
          </w:pPr>
        </w:p>
        <w:p w:rsidR="00710C23" w:rsidRDefault="001C1961" w:rsidP="00E3320C">
          <w:pPr>
            <w:pStyle w:val="Rubrik2"/>
            <w:spacing w:before="0" w:after="0"/>
          </w:pPr>
          <w:r w:rsidRPr="00335008">
            <w:t>Beslutsunderlag</w:t>
          </w:r>
        </w:p>
        <w:p w:rsidR="00710C23" w:rsidRDefault="001C1961" w:rsidP="00E3320C">
          <w:pPr>
            <w:pStyle w:val="Vadstenabrdtext"/>
            <w:spacing w:before="0"/>
          </w:pPr>
          <w:r>
            <w:t>Tjänsteskrivelse till kultur- och utbildningsnämnden daterad den 4 november 2019</w:t>
          </w:r>
        </w:p>
        <w:p w:rsidR="00710C23" w:rsidRPr="00335008" w:rsidRDefault="001C1961" w:rsidP="00710C23">
          <w:pPr>
            <w:pStyle w:val="Rubrik2"/>
          </w:pPr>
          <w:r w:rsidRPr="00335008">
            <w:t>Beslutet</w:t>
          </w:r>
          <w:r>
            <w:t xml:space="preserve"> </w:t>
          </w:r>
          <w:r w:rsidRPr="00335008">
            <w:t>expedieras till</w:t>
          </w:r>
        </w:p>
        <w:p w:rsidR="00710C23" w:rsidRPr="00B372DB" w:rsidRDefault="001C1961" w:rsidP="00E3320C">
          <w:pPr>
            <w:pStyle w:val="Vadstenabrdtext"/>
            <w:spacing w:before="0"/>
          </w:pPr>
          <w:r>
            <w:t>Kultur- och utbildningsnämndens</w:t>
          </w:r>
          <w:r w:rsidRPr="00B372DB">
            <w:t xml:space="preserve"> ledamöter och ersättare</w:t>
          </w:r>
        </w:p>
        <w:p w:rsidR="00710C23" w:rsidRPr="00B372DB" w:rsidRDefault="001C1961" w:rsidP="00E3320C">
          <w:pPr>
            <w:pStyle w:val="Vadstenabrdtext"/>
            <w:spacing w:before="0"/>
          </w:pPr>
          <w:r>
            <w:t>Handläggare och enhetschefer inom kultur- och utbildningsnämndens verksamhetsområde</w:t>
          </w:r>
        </w:p>
        <w:p w:rsidR="00666818" w:rsidRDefault="001C1961" w:rsidP="00E3320C">
          <w:pPr>
            <w:pStyle w:val="Vadstenabrdtext"/>
            <w:spacing w:before="0"/>
          </w:pPr>
          <w:r>
            <w:t>Kommunikatör</w:t>
          </w:r>
          <w:r>
            <w:br w:type="page"/>
          </w:r>
        </w:p>
        <w:p w:rsidR="00894F2F" w:rsidRDefault="001C1961" w:rsidP="00894F2F">
          <w:r w:rsidRPr="00894F2F">
            <w:rPr>
              <w:rStyle w:val="Rubrik5Char"/>
            </w:rPr>
            <w:t>§</w:t>
          </w:r>
          <w:r w:rsidRPr="000D3C22">
            <w:rPr>
              <w:rFonts w:ascii="Arial" w:hAnsi="Arial" w:cs="Arial"/>
              <w:sz w:val="28"/>
              <w:szCs w:val="28"/>
            </w:rPr>
            <w:t xml:space="preserve"> </w:t>
          </w:r>
          <w:r w:rsidRPr="00894F2F">
            <w:rPr>
              <w:rStyle w:val="Rubrik5Char"/>
            </w:rPr>
            <w:t>135</w:t>
          </w:r>
        </w:p>
        <w:p w:rsidR="00894F2F" w:rsidRDefault="001C1961" w:rsidP="00894F2F">
          <w:pPr>
            <w:pStyle w:val="Rubrik5"/>
            <w:rPr>
              <w:rStyle w:val="Rubrik5Char"/>
            </w:rPr>
          </w:pPr>
          <w:r w:rsidRPr="00894F2F">
            <w:rPr>
              <w:rStyle w:val="Rubrik5Char"/>
            </w:rPr>
            <w:t>Beslut om läsårstider för elever i förskoleklass och grundskola 2020/2021</w:t>
          </w:r>
        </w:p>
        <w:p w:rsidR="00061EF5" w:rsidRDefault="001C1961" w:rsidP="00061EF5">
          <w:r>
            <w:rPr>
              <w:lang w:eastAsia="sv-SE"/>
            </w:rPr>
            <w:t xml:space="preserve">Vår beteckning: </w:t>
          </w:r>
          <w:r w:rsidR="00524835" w:rsidRPr="00D25053">
            <w:t>KUN/2019:118</w:t>
          </w:r>
          <w:r w:rsidR="00524835">
            <w:rPr>
              <w:lang w:eastAsia="sv-SE"/>
            </w:rPr>
            <w:t xml:space="preserve"> - </w:t>
          </w:r>
          <w:r w:rsidR="00524835" w:rsidRPr="00D25053">
            <w:t>608</w:t>
          </w:r>
        </w:p>
        <w:p w:rsidR="0076669B" w:rsidRPr="00061EF5" w:rsidRDefault="0076669B" w:rsidP="00061EF5"/>
        <w:p w:rsidR="00382354" w:rsidRPr="00335008" w:rsidRDefault="001C1961" w:rsidP="00BF4D72">
          <w:pPr>
            <w:pStyle w:val="Rubrik2"/>
            <w:spacing w:before="0" w:after="0"/>
          </w:pPr>
          <w:r>
            <w:t>Kultur- och utbildningsnämndens</w:t>
          </w:r>
          <w:r w:rsidR="00B9658A" w:rsidRPr="00335008">
            <w:t xml:space="preserve"> beslut </w:t>
          </w:r>
        </w:p>
        <w:p w:rsidR="00382354" w:rsidRDefault="00382354" w:rsidP="00BF4D72">
          <w:pPr>
            <w:pStyle w:val="Vadstenabrdtext"/>
            <w:spacing w:before="0"/>
          </w:pPr>
        </w:p>
        <w:p w:rsidR="00382354" w:rsidRPr="002764A9" w:rsidRDefault="001C1961" w:rsidP="00BF4D72">
          <w:pPr>
            <w:pStyle w:val="Vadstenabrdtext"/>
            <w:numPr>
              <w:ilvl w:val="0"/>
              <w:numId w:val="7"/>
            </w:numPr>
            <w:spacing w:before="0"/>
          </w:pPr>
          <w:r w:rsidRPr="002764A9">
            <w:t>Läsårstider för förskoleklass och grundskola läsåret 2020/2021 fastställs enligt följande:</w:t>
          </w:r>
        </w:p>
        <w:p w:rsidR="00382354" w:rsidRPr="002764A9" w:rsidRDefault="00382354" w:rsidP="00BF4D72">
          <w:pPr>
            <w:pStyle w:val="Vadstenabrdtext"/>
            <w:spacing w:before="0"/>
          </w:pPr>
        </w:p>
        <w:p w:rsidR="00382354" w:rsidRPr="002764A9" w:rsidRDefault="001C1961" w:rsidP="00BF4D72">
          <w:pPr>
            <w:pStyle w:val="Vadstenabrdtext"/>
            <w:spacing w:before="0"/>
            <w:ind w:left="709"/>
          </w:pPr>
          <w:r w:rsidRPr="002764A9">
            <w:t xml:space="preserve">Höstterminen </w:t>
          </w:r>
          <w:r w:rsidRPr="002764A9">
            <w:tab/>
            <w:t>2020-08-19 – 2020-12-22</w:t>
          </w:r>
        </w:p>
        <w:p w:rsidR="00382354" w:rsidRPr="002764A9" w:rsidRDefault="001C1961" w:rsidP="00BF4D72">
          <w:pPr>
            <w:pStyle w:val="Vadstenabrdtext"/>
            <w:spacing w:before="0"/>
            <w:ind w:left="709"/>
          </w:pPr>
          <w:r w:rsidRPr="002764A9">
            <w:t xml:space="preserve">Höstlov </w:t>
          </w:r>
          <w:r w:rsidRPr="002764A9">
            <w:tab/>
            <w:t xml:space="preserve">2020-10-26 </w:t>
          </w:r>
          <w:r w:rsidRPr="002764A9">
            <w:softHyphen/>
          </w:r>
          <w:r w:rsidRPr="002764A9">
            <w:softHyphen/>
          </w:r>
          <w:r w:rsidRPr="002764A9">
            <w:softHyphen/>
            <w:t>– 2020-10-30</w:t>
          </w:r>
        </w:p>
        <w:p w:rsidR="00382354" w:rsidRPr="002764A9" w:rsidRDefault="00382354" w:rsidP="00BF4D72">
          <w:pPr>
            <w:pStyle w:val="Vadstenabrdtext"/>
            <w:spacing w:before="0"/>
            <w:ind w:left="709"/>
          </w:pPr>
        </w:p>
        <w:p w:rsidR="00382354" w:rsidRPr="002764A9" w:rsidRDefault="001C1961" w:rsidP="00BF4D72">
          <w:pPr>
            <w:pStyle w:val="Vadstenabrdtext"/>
            <w:spacing w:before="0"/>
            <w:ind w:left="709"/>
          </w:pPr>
          <w:r w:rsidRPr="002764A9">
            <w:t xml:space="preserve">Vårterminen </w:t>
          </w:r>
          <w:r w:rsidRPr="002764A9">
            <w:tab/>
            <w:t>2021-01-07 – 2021-06-10</w:t>
          </w:r>
        </w:p>
        <w:p w:rsidR="00382354" w:rsidRPr="002764A9" w:rsidRDefault="001C1961" w:rsidP="00BF4D72">
          <w:pPr>
            <w:pStyle w:val="Vadstenabrdtext"/>
            <w:spacing w:before="0"/>
            <w:ind w:left="709"/>
          </w:pPr>
          <w:r w:rsidRPr="002764A9">
            <w:t xml:space="preserve">Sportlov </w:t>
          </w:r>
          <w:r w:rsidRPr="002764A9">
            <w:tab/>
            <w:t>2021-02-22 – 2021-02-26</w:t>
          </w:r>
        </w:p>
        <w:p w:rsidR="00382354" w:rsidRPr="002764A9" w:rsidRDefault="001C1961" w:rsidP="00BF4D72">
          <w:pPr>
            <w:pStyle w:val="Vadstenabrdtext"/>
            <w:spacing w:before="0"/>
            <w:ind w:left="709"/>
          </w:pPr>
          <w:r w:rsidRPr="002764A9">
            <w:t xml:space="preserve">Påsklov </w:t>
          </w:r>
          <w:r w:rsidRPr="002764A9">
            <w:tab/>
            <w:t>2021-04-06 – 2021-04-09</w:t>
          </w:r>
        </w:p>
        <w:p w:rsidR="00382354" w:rsidRPr="002764A9" w:rsidRDefault="001C1961" w:rsidP="00BF4D72">
          <w:pPr>
            <w:pStyle w:val="Vadstenabrdtext"/>
            <w:spacing w:before="0"/>
            <w:ind w:left="709"/>
            <w:jc w:val="left"/>
          </w:pPr>
          <w:r w:rsidRPr="002764A9">
            <w:t xml:space="preserve">Lovdag </w:t>
          </w:r>
          <w:r w:rsidRPr="002764A9">
            <w:tab/>
            <w:t>2021-05-14, klämdag efter K</w:t>
          </w:r>
          <w:r>
            <w:t>risti himmelsfärdsdag</w:t>
          </w:r>
          <w:r w:rsidRPr="002764A9">
            <w:br/>
          </w:r>
        </w:p>
        <w:p w:rsidR="00382354" w:rsidRDefault="001C1961" w:rsidP="00BF4D72">
          <w:pPr>
            <w:pStyle w:val="Vadstenabrdtext"/>
            <w:numPr>
              <w:ilvl w:val="0"/>
              <w:numId w:val="7"/>
            </w:numPr>
            <w:spacing w:before="0"/>
          </w:pPr>
          <w:r>
            <w:t>Rektorerna får i uppdrag att tillsammans planera in fem studiedagar/planeringsdagar under terminstid.</w:t>
          </w:r>
        </w:p>
        <w:p w:rsidR="00382354" w:rsidRDefault="00382354" w:rsidP="00BF4D72">
          <w:pPr>
            <w:pStyle w:val="Vadstenabrdtext"/>
            <w:spacing w:before="0"/>
          </w:pPr>
        </w:p>
        <w:p w:rsidR="00382354" w:rsidRDefault="001C1961" w:rsidP="00BF4D72">
          <w:pPr>
            <w:pStyle w:val="Vadstenabrdtext"/>
            <w:numPr>
              <w:ilvl w:val="0"/>
              <w:numId w:val="7"/>
            </w:numPr>
            <w:spacing w:before="0"/>
          </w:pPr>
          <w:r>
            <w:t>Skolledningen ges i uppdrag att utifrån verksamhetens behov planera in totalt 194</w:t>
          </w:r>
          <w:r w:rsidRPr="00F35C22">
            <w:t xml:space="preserve"> </w:t>
          </w:r>
          <w:r>
            <w:t>arbetsdagar, inklusive undervisningsdagar, för personal med läraravtal.</w:t>
          </w:r>
        </w:p>
        <w:p w:rsidR="00382354" w:rsidRDefault="00382354" w:rsidP="00BF4D72">
          <w:pPr>
            <w:pStyle w:val="Vadstenabrdtext"/>
            <w:spacing w:before="0"/>
          </w:pPr>
        </w:p>
        <w:p w:rsidR="00BF4D72" w:rsidRDefault="00BF4D72" w:rsidP="00BF4D72">
          <w:pPr>
            <w:pStyle w:val="Vadstenabrdtext"/>
            <w:spacing w:before="0"/>
          </w:pPr>
        </w:p>
        <w:p w:rsidR="00382354" w:rsidRDefault="001C1961" w:rsidP="00BF4D72">
          <w:pPr>
            <w:pStyle w:val="Rubrik2"/>
            <w:spacing w:before="0" w:after="0"/>
          </w:pPr>
          <w:r w:rsidRPr="00335008">
            <w:t>Sammanfattning</w:t>
          </w:r>
        </w:p>
        <w:p w:rsidR="00382354" w:rsidRDefault="001C1961" w:rsidP="00BF4D72">
          <w:pPr>
            <w:pStyle w:val="Vadstenabrdtext"/>
            <w:spacing w:before="0"/>
          </w:pPr>
          <w:r>
            <w:t xml:space="preserve">Inför läsåret 2020/2021 ska läsårstider för förskoleklass och grundskola </w:t>
          </w:r>
          <w:r w:rsidRPr="00653439">
            <w:t>fasställas. Inför varje läsår sker en regional samordning där varje kommun inom de fastställda ramtiderna ges mö</w:t>
          </w:r>
          <w:r>
            <w:t xml:space="preserve">jlighet att planera in </w:t>
          </w:r>
          <w:r w:rsidRPr="00653439">
            <w:t>undervisningsdagar under läsåret.</w:t>
          </w:r>
        </w:p>
        <w:p w:rsidR="00382354" w:rsidRDefault="00382354" w:rsidP="00BF4D72">
          <w:pPr>
            <w:pStyle w:val="Vadstenabrdtext"/>
            <w:spacing w:before="0"/>
          </w:pPr>
        </w:p>
        <w:p w:rsidR="00382354" w:rsidRDefault="001C1961" w:rsidP="00BF4D72">
          <w:pPr>
            <w:pStyle w:val="Vadstenabrdtext"/>
            <w:spacing w:before="0"/>
          </w:pPr>
          <w:r>
            <w:t>Enligt skollagen får ett läsår omfatta högst 190 dagar och vara uppdelat på två terminen. Enligt skolförordningen ska ett läsår omfatta minst 178 dagar.</w:t>
          </w:r>
        </w:p>
        <w:p w:rsidR="00BF4D72" w:rsidRDefault="00BF4D72" w:rsidP="00BF4D72">
          <w:pPr>
            <w:pStyle w:val="Vadstenabrdtext"/>
            <w:spacing w:before="0"/>
          </w:pPr>
        </w:p>
        <w:p w:rsidR="00382354" w:rsidRDefault="001C1961" w:rsidP="00BF4D72">
          <w:pPr>
            <w:pStyle w:val="Rubrik2"/>
            <w:spacing w:before="0" w:after="0"/>
          </w:pPr>
          <w:r w:rsidRPr="00335008">
            <w:t>Beslutsunderlag</w:t>
          </w:r>
        </w:p>
        <w:p w:rsidR="00382354" w:rsidRDefault="001C1961" w:rsidP="00BF4D72">
          <w:r>
            <w:t>Tjänsteskrivelse till kultur- och utbildningsnämnden daterad 14 oktober 2019</w:t>
          </w:r>
        </w:p>
        <w:p w:rsidR="00BF4D72" w:rsidRDefault="00BF4D72" w:rsidP="00BF4D72"/>
        <w:p w:rsidR="00382354" w:rsidRPr="00335008" w:rsidRDefault="001C1961" w:rsidP="00BF4D72">
          <w:pPr>
            <w:pStyle w:val="Rubrik2"/>
            <w:spacing w:before="0" w:after="0"/>
          </w:pPr>
          <w:r w:rsidRPr="00335008">
            <w:t>Beslutet</w:t>
          </w:r>
          <w:r>
            <w:t xml:space="preserve"> med handlingar</w:t>
          </w:r>
          <w:r w:rsidRPr="00335008">
            <w:t xml:space="preserve"> expedieras till</w:t>
          </w:r>
        </w:p>
        <w:p w:rsidR="00382354" w:rsidRDefault="001C1961" w:rsidP="00BF4D72">
          <w:r>
            <w:t>Rektorer</w:t>
          </w:r>
        </w:p>
        <w:p w:rsidR="00BF4D72" w:rsidRDefault="00BF4D72" w:rsidP="00BF4D72"/>
        <w:p w:rsidR="00382354" w:rsidRDefault="001C1961" w:rsidP="00BF4D72">
          <w:pPr>
            <w:pStyle w:val="Rubrik3"/>
            <w:spacing w:before="0" w:after="0"/>
          </w:pPr>
          <w:r>
            <w:t>Beslutet e</w:t>
          </w:r>
          <w:r w:rsidRPr="00171753">
            <w:t xml:space="preserve">xpedieras till </w:t>
          </w:r>
        </w:p>
        <w:p w:rsidR="00382354" w:rsidRDefault="001C1961" w:rsidP="00BF4D72">
          <w:r>
            <w:t>Kostenheten</w:t>
          </w:r>
        </w:p>
        <w:p w:rsidR="00666818" w:rsidRDefault="001C1961">
          <w:r>
            <w:t>Östgötatrafikens skolskjutsplanerare</w:t>
          </w:r>
          <w:bookmarkStart w:id="2" w:name="endsvLEX_1_TextBeslutfoerslag_0"/>
          <w:bookmarkEnd w:id="2"/>
          <w:r>
            <w:br w:type="page"/>
          </w:r>
        </w:p>
        <w:p w:rsidR="00894F2F" w:rsidRDefault="001C1961" w:rsidP="00894F2F">
          <w:r w:rsidRPr="00894F2F">
            <w:rPr>
              <w:rStyle w:val="Rubrik5Char"/>
            </w:rPr>
            <w:t>§</w:t>
          </w:r>
          <w:r w:rsidRPr="000D3C22">
            <w:rPr>
              <w:rFonts w:ascii="Arial" w:hAnsi="Arial" w:cs="Arial"/>
              <w:sz w:val="28"/>
              <w:szCs w:val="28"/>
            </w:rPr>
            <w:t xml:space="preserve"> </w:t>
          </w:r>
          <w:r w:rsidRPr="00894F2F">
            <w:rPr>
              <w:rStyle w:val="Rubrik5Char"/>
            </w:rPr>
            <w:t>136</w:t>
          </w:r>
        </w:p>
        <w:p w:rsidR="00894F2F" w:rsidRDefault="001C1961" w:rsidP="00894F2F">
          <w:pPr>
            <w:pStyle w:val="Rubrik5"/>
            <w:rPr>
              <w:rStyle w:val="Rubrik5Char"/>
            </w:rPr>
          </w:pPr>
          <w:r w:rsidRPr="00894F2F">
            <w:rPr>
              <w:rStyle w:val="Rubrik5Char"/>
            </w:rPr>
            <w:t>Anmälan av delegationsbeslut</w:t>
          </w:r>
        </w:p>
        <w:p w:rsidR="00061EF5" w:rsidRDefault="001C1961" w:rsidP="00061EF5">
          <w:r>
            <w:rPr>
              <w:lang w:eastAsia="sv-SE"/>
            </w:rPr>
            <w:t xml:space="preserve">Vår beteckning: </w:t>
          </w:r>
          <w:r w:rsidR="00BF4D72">
            <w:t>KUN/2019:8 - 002</w:t>
          </w:r>
        </w:p>
        <w:p w:rsidR="0076669B" w:rsidRPr="00061EF5" w:rsidRDefault="0076669B" w:rsidP="00061EF5"/>
        <w:p w:rsidR="00724A7C" w:rsidRPr="00CB76C3" w:rsidRDefault="001C1961" w:rsidP="00FC2CDA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Kultur- och utbildningsnämndens</w:t>
          </w:r>
          <w:r w:rsidR="00F32DE9" w:rsidRPr="00CB76C3">
            <w:rPr>
              <w:rFonts w:ascii="Arial" w:hAnsi="Arial" w:cs="Arial"/>
              <w:b/>
            </w:rPr>
            <w:t xml:space="preserve"> beslut</w:t>
          </w:r>
        </w:p>
        <w:p w:rsidR="00724A7C" w:rsidRDefault="00724A7C" w:rsidP="00C75923">
          <w:pPr>
            <w:pStyle w:val="Sidhuvud"/>
            <w:rPr>
              <w:b/>
              <w:bCs/>
              <w:kern w:val="32"/>
            </w:rPr>
          </w:pPr>
        </w:p>
        <w:p w:rsidR="00CB76C3" w:rsidRDefault="001C1961" w:rsidP="00CB76C3">
          <w:pPr>
            <w:pStyle w:val="Sidhuvud"/>
            <w:numPr>
              <w:ilvl w:val="0"/>
              <w:numId w:val="8"/>
            </w:numPr>
          </w:pPr>
          <w:r>
            <w:t>Redovisningen godkänns.</w:t>
          </w:r>
        </w:p>
        <w:p w:rsidR="00CB76C3" w:rsidRDefault="00CB76C3" w:rsidP="00CB76C3">
          <w:pPr>
            <w:pStyle w:val="Sidhuvud"/>
          </w:pPr>
        </w:p>
        <w:p w:rsidR="00BF4D72" w:rsidRDefault="00BF4D72" w:rsidP="00CB76C3">
          <w:pPr>
            <w:pStyle w:val="Sidhuvud"/>
          </w:pPr>
        </w:p>
        <w:p w:rsidR="00CB76C3" w:rsidRPr="00336BC5" w:rsidRDefault="001C1961" w:rsidP="00CB76C3">
          <w:pPr>
            <w:rPr>
              <w:rFonts w:ascii="Arial" w:hAnsi="Arial" w:cs="Arial"/>
              <w:b/>
            </w:rPr>
          </w:pPr>
          <w:r w:rsidRPr="00336BC5">
            <w:rPr>
              <w:rFonts w:ascii="Arial" w:hAnsi="Arial" w:cs="Arial"/>
              <w:b/>
            </w:rPr>
            <w:t>Sammanfattning</w:t>
          </w:r>
        </w:p>
        <w:p w:rsidR="00CB76C3" w:rsidRDefault="001C1961" w:rsidP="00FC2CDA">
          <w:pPr>
            <w:pStyle w:val="Sidhuvud"/>
          </w:pPr>
          <w:r>
            <w:t xml:space="preserve">Kultur- och utbildningsnämnden har överlåtit sin beslutanderätt till ordförande och tjänstemän enligt delegationsordning antagen av kultur- och utbildningsnämnden. Dessa beslut ska redovisas till kultur- och utbildningsnämnden. Redovisningen innebär inte att nämnden får ompröva eller fastställa delegationsbesluten. Däremot står det nämnden fritt att återkalla lämnad delegering. </w:t>
          </w:r>
        </w:p>
        <w:p w:rsidR="00724A7C" w:rsidRDefault="001C1961" w:rsidP="00FC2CDA">
          <w:pPr>
            <w:pStyle w:val="Sidhuvud"/>
          </w:pPr>
          <w:r>
            <w:t>Delegati</w:t>
          </w:r>
          <w:r w:rsidR="00CB76C3">
            <w:t>onsbeslut under perioden 2019-10-05</w:t>
          </w:r>
          <w:r>
            <w:t>—</w:t>
          </w:r>
          <w:r w:rsidR="00CB76C3">
            <w:t>2019-11-01</w:t>
          </w:r>
          <w:r>
            <w:t xml:space="preserve"> redovisas på dagens sammanträde (se bilaga).</w:t>
          </w:r>
        </w:p>
        <w:p w:rsidR="00CB76C3" w:rsidRDefault="00CB76C3" w:rsidP="00FC2CDA">
          <w:pPr>
            <w:pStyle w:val="Sidhuvud"/>
          </w:pPr>
        </w:p>
        <w:p w:rsidR="00C75923" w:rsidRDefault="00C75923">
          <w:pPr>
            <w:spacing w:after="200"/>
            <w:rPr>
              <w:rFonts w:ascii="Arial" w:eastAsia="Times New Roman" w:hAnsi="Arial" w:cs="Arial"/>
              <w:bCs/>
              <w:kern w:val="32"/>
              <w:sz w:val="28"/>
              <w:szCs w:val="28"/>
              <w:lang w:eastAsia="sv-SE"/>
            </w:rPr>
          </w:pPr>
          <w:r>
            <w:rPr>
              <w:rFonts w:ascii="Arial" w:hAnsi="Arial"/>
              <w:szCs w:val="28"/>
            </w:rPr>
            <w:br w:type="page"/>
          </w:r>
        </w:p>
        <w:p w:rsidR="00CB76C3" w:rsidRPr="008F584E" w:rsidRDefault="001C1961" w:rsidP="00CB76C3">
          <w:pPr>
            <w:pStyle w:val="Vadstena-rubrik1"/>
            <w:rPr>
              <w:rFonts w:ascii="Arial" w:hAnsi="Arial"/>
              <w:szCs w:val="28"/>
            </w:rPr>
          </w:pPr>
          <w:r w:rsidRPr="008F584E">
            <w:rPr>
              <w:rFonts w:ascii="Arial" w:hAnsi="Arial"/>
              <w:szCs w:val="28"/>
            </w:rPr>
            <w:t>Delegationsbeslut</w:t>
          </w:r>
          <w:r w:rsidRPr="008F584E">
            <w:rPr>
              <w:rFonts w:ascii="Arial" w:hAnsi="Arial"/>
              <w:szCs w:val="28"/>
            </w:rPr>
            <w:tab/>
          </w:r>
          <w:r w:rsidRPr="008F584E">
            <w:rPr>
              <w:rFonts w:ascii="Arial" w:hAnsi="Arial"/>
              <w:szCs w:val="28"/>
            </w:rPr>
            <w:tab/>
          </w:r>
          <w:r w:rsidRPr="008F584E">
            <w:rPr>
              <w:rFonts w:ascii="Arial" w:hAnsi="Arial"/>
              <w:szCs w:val="28"/>
            </w:rPr>
            <w:tab/>
          </w:r>
          <w:r w:rsidRPr="008F584E">
            <w:rPr>
              <w:rFonts w:ascii="Arial" w:hAnsi="Arial"/>
              <w:szCs w:val="28"/>
            </w:rPr>
            <w:tab/>
          </w:r>
          <w:r>
            <w:rPr>
              <w:rFonts w:ascii="Arial" w:hAnsi="Arial"/>
              <w:szCs w:val="28"/>
            </w:rPr>
            <w:tab/>
          </w:r>
          <w:r w:rsidRPr="008F584E">
            <w:rPr>
              <w:rFonts w:ascii="Arial" w:hAnsi="Arial"/>
              <w:szCs w:val="28"/>
            </w:rPr>
            <w:t>Bilaga</w:t>
          </w:r>
        </w:p>
        <w:p w:rsidR="00CB76C3" w:rsidRDefault="001C1961" w:rsidP="00CB76C3">
          <w:pPr>
            <w:pStyle w:val="Sidhuvud"/>
            <w:tabs>
              <w:tab w:val="clear" w:pos="4536"/>
              <w:tab w:val="clear" w:pos="9072"/>
              <w:tab w:val="left" w:pos="7371"/>
            </w:tabs>
          </w:pPr>
          <w:r>
            <w:t xml:space="preserve">Vår beteckning: KUN/2019:8 – 002 </w:t>
          </w:r>
        </w:p>
        <w:p w:rsidR="00724A7C" w:rsidRPr="00CB76C3" w:rsidRDefault="00724A7C" w:rsidP="00F01180">
          <w:pPr>
            <w:pStyle w:val="Vadstena-rubrik2"/>
            <w:rPr>
              <w:rFonts w:ascii="Arial" w:hAnsi="Arial"/>
            </w:rPr>
          </w:pPr>
        </w:p>
        <w:p w:rsidR="00724A7C" w:rsidRPr="00CB76C3" w:rsidRDefault="001C1961" w:rsidP="00F01180">
          <w:pPr>
            <w:pStyle w:val="Vadstena-rubrik2"/>
            <w:rPr>
              <w:rFonts w:ascii="Arial" w:hAnsi="Arial"/>
            </w:rPr>
          </w:pPr>
          <w:r w:rsidRPr="00CB76C3">
            <w:rPr>
              <w:rFonts w:ascii="Arial" w:hAnsi="Arial"/>
            </w:rPr>
            <w:t xml:space="preserve">Kultur- och utbildningsnämnden </w:t>
          </w:r>
        </w:p>
        <w:p w:rsidR="00724A7C" w:rsidRPr="00CB76C3" w:rsidRDefault="001C1961" w:rsidP="00F01180">
          <w:pPr>
            <w:pStyle w:val="Vadstena-rubrik3"/>
            <w:rPr>
              <w:rFonts w:ascii="Arial" w:hAnsi="Arial" w:hint="default"/>
            </w:rPr>
          </w:pPr>
          <w:r>
            <w:rPr>
              <w:rFonts w:ascii="Arial" w:hAnsi="Arial"/>
            </w:rPr>
            <w:t>2019-</w:t>
          </w:r>
          <w:r>
            <w:rPr>
              <w:rFonts w:ascii="Arial" w:hAnsi="Arial" w:hint="default"/>
            </w:rPr>
            <w:t>10</w:t>
          </w:r>
          <w:r>
            <w:rPr>
              <w:rFonts w:ascii="Arial" w:hAnsi="Arial"/>
            </w:rPr>
            <w:t>-</w:t>
          </w:r>
          <w:r>
            <w:rPr>
              <w:rFonts w:ascii="Arial" w:hAnsi="Arial" w:hint="default"/>
            </w:rPr>
            <w:t>05</w:t>
          </w:r>
          <w:r>
            <w:rPr>
              <w:rFonts w:ascii="Arial" w:hAnsi="Arial"/>
            </w:rPr>
            <w:t>--2019-</w:t>
          </w:r>
          <w:r>
            <w:rPr>
              <w:rFonts w:ascii="Arial" w:hAnsi="Arial" w:hint="default"/>
            </w:rPr>
            <w:t>11</w:t>
          </w:r>
          <w:r>
            <w:rPr>
              <w:rFonts w:ascii="Arial" w:hAnsi="Arial"/>
            </w:rPr>
            <w:t>-</w:t>
          </w:r>
          <w:r>
            <w:rPr>
              <w:rFonts w:ascii="Arial" w:hAnsi="Arial" w:hint="default"/>
            </w:rPr>
            <w:t>01</w:t>
          </w:r>
        </w:p>
        <w:p w:rsidR="00724A7C" w:rsidRDefault="00724A7C" w:rsidP="00FC7D40"/>
        <w:tbl>
          <w:tblPr>
            <w:tblW w:w="918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4A0" w:firstRow="1" w:lastRow="0" w:firstColumn="1" w:lastColumn="0" w:noHBand="0" w:noVBand="1"/>
          </w:tblPr>
          <w:tblGrid>
            <w:gridCol w:w="1683"/>
            <w:gridCol w:w="1827"/>
            <w:gridCol w:w="5670"/>
          </w:tblGrid>
          <w:tr w:rsidR="003F6781" w:rsidTr="00C75923">
            <w:tc>
              <w:tcPr>
                <w:tcW w:w="1683" w:type="dxa"/>
              </w:tcPr>
              <w:p w:rsidR="00CB76C3" w:rsidRPr="00191A24" w:rsidRDefault="001C1961" w:rsidP="00C75923">
                <w:pPr>
                  <w:pStyle w:val="Vadstenabrdtext"/>
                  <w:rPr>
                    <w:b/>
                  </w:rPr>
                </w:pPr>
                <w:r w:rsidRPr="00191A24">
                  <w:rPr>
                    <w:b/>
                  </w:rPr>
                  <w:t>Beslutsdatum</w:t>
                </w:r>
              </w:p>
            </w:tc>
            <w:tc>
              <w:tcPr>
                <w:tcW w:w="1827" w:type="dxa"/>
              </w:tcPr>
              <w:p w:rsidR="00CB76C3" w:rsidRPr="00191A24" w:rsidRDefault="001C1961" w:rsidP="00C75923">
                <w:pPr>
                  <w:pStyle w:val="Vadstenabrdtext"/>
                  <w:rPr>
                    <w:b/>
                  </w:rPr>
                </w:pPr>
                <w:r w:rsidRPr="00191A24">
                  <w:rPr>
                    <w:b/>
                  </w:rPr>
                  <w:t>Beteckning</w:t>
                </w:r>
              </w:p>
            </w:tc>
            <w:tc>
              <w:tcPr>
                <w:tcW w:w="5670" w:type="dxa"/>
              </w:tcPr>
              <w:p w:rsidR="00CB76C3" w:rsidRPr="00191A24" w:rsidRDefault="001C1961" w:rsidP="00C75923">
                <w:pPr>
                  <w:pStyle w:val="Vadstenabrdtext"/>
                  <w:rPr>
                    <w:b/>
                  </w:rPr>
                </w:pPr>
                <w:r w:rsidRPr="00191A24">
                  <w:rPr>
                    <w:b/>
                  </w:rPr>
                  <w:t>Beskrivning</w:t>
                </w:r>
              </w:p>
            </w:tc>
          </w:tr>
          <w:tr w:rsidR="003F6781" w:rsidTr="00C75923">
            <w:trPr>
              <w:cantSplit/>
            </w:trPr>
            <w:tc>
              <w:tcPr>
                <w:tcW w:w="168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B76C3" w:rsidRPr="00B01922" w:rsidRDefault="001C1961" w:rsidP="00C75923">
                <w:pPr>
                  <w:pStyle w:val="Vadstenabrdtext"/>
                </w:pPr>
                <w:r w:rsidRPr="00B01922">
                  <w:t>2019-10-07</w:t>
                </w:r>
              </w:p>
            </w:tc>
            <w:tc>
              <w:tcPr>
                <w:tcW w:w="182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B76C3" w:rsidRPr="00B01922" w:rsidRDefault="001C1961" w:rsidP="00C75923">
                <w:pPr>
                  <w:pStyle w:val="Vadstenabrdtext"/>
                </w:pPr>
                <w:r w:rsidRPr="00B01922">
                  <w:t>KUN/2019:47</w:t>
                </w:r>
              </w:p>
            </w:tc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B76C3" w:rsidRPr="00B01922" w:rsidRDefault="001C1961" w:rsidP="00C75923">
                <w:pPr>
                  <w:pStyle w:val="Vadstenabrdtext"/>
                  <w:jc w:val="left"/>
                </w:pPr>
                <w:r w:rsidRPr="00B01922">
                  <w:t>Beslut gällande kränkning inträffad 2019-10-02, fys</w:t>
                </w:r>
                <w:r>
                  <w:t>isk kränkning</w:t>
                </w:r>
                <w:r w:rsidRPr="00B01922">
                  <w:t xml:space="preserve"> mot elev i grundskola, Sankt Persskolan</w:t>
                </w:r>
              </w:p>
            </w:tc>
          </w:tr>
          <w:tr w:rsidR="003F6781" w:rsidTr="00C75923">
            <w:trPr>
              <w:cantSplit/>
            </w:trPr>
            <w:tc>
              <w:tcPr>
                <w:tcW w:w="168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B76C3" w:rsidRPr="00B01922" w:rsidRDefault="001C1961" w:rsidP="00C75923">
                <w:pPr>
                  <w:pStyle w:val="Vadstenabrdtext"/>
                </w:pPr>
                <w:r w:rsidRPr="00B01922">
                  <w:t>2019-10-07</w:t>
                </w:r>
              </w:p>
            </w:tc>
            <w:tc>
              <w:tcPr>
                <w:tcW w:w="182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B76C3" w:rsidRPr="00B01922" w:rsidRDefault="001C1961" w:rsidP="00C75923">
                <w:pPr>
                  <w:pStyle w:val="Vadstenabrdtext"/>
                </w:pPr>
                <w:r w:rsidRPr="00B01922">
                  <w:t>KUN/2019:47</w:t>
                </w:r>
              </w:p>
            </w:tc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B76C3" w:rsidRPr="00B01922" w:rsidRDefault="001C1961" w:rsidP="00C75923">
                <w:pPr>
                  <w:pStyle w:val="Vadstenabrdtext"/>
                  <w:jc w:val="left"/>
                </w:pPr>
                <w:r w:rsidRPr="00B01922">
                  <w:t>Beslut gällande kränkning inträffad 2019-</w:t>
                </w:r>
                <w:r>
                  <w:t>10-02, fysisk kränkning</w:t>
                </w:r>
                <w:r w:rsidRPr="00B01922">
                  <w:t xml:space="preserve"> mot elev i grundskola, Sankt Persskolan</w:t>
                </w:r>
              </w:p>
            </w:tc>
          </w:tr>
          <w:tr w:rsidR="003F6781" w:rsidTr="00C75923">
            <w:trPr>
              <w:cantSplit/>
            </w:trPr>
            <w:tc>
              <w:tcPr>
                <w:tcW w:w="168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B76C3" w:rsidRPr="00B01922" w:rsidRDefault="001C1961" w:rsidP="00C75923">
                <w:pPr>
                  <w:pStyle w:val="Vadstenabrdtext"/>
                </w:pPr>
                <w:r w:rsidRPr="00B01922">
                  <w:t>2019-10-08</w:t>
                </w:r>
              </w:p>
            </w:tc>
            <w:tc>
              <w:tcPr>
                <w:tcW w:w="182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B76C3" w:rsidRPr="00B01922" w:rsidRDefault="001C1961" w:rsidP="00C75923">
                <w:pPr>
                  <w:pStyle w:val="Vadstenabrdtext"/>
                </w:pPr>
                <w:r w:rsidRPr="00B01922">
                  <w:t>KUN/2019:135</w:t>
                </w:r>
              </w:p>
            </w:tc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B76C3" w:rsidRPr="00B01922" w:rsidRDefault="001C1961" w:rsidP="00C75923">
                <w:pPr>
                  <w:pStyle w:val="Vadstenabrdtext"/>
                  <w:jc w:val="left"/>
                </w:pPr>
                <w:r w:rsidRPr="00B01922">
                  <w:t>Hemkommunen åtar sig att svara för kostnaderna för utbildningen SFI D via Linköping</w:t>
                </w:r>
              </w:p>
            </w:tc>
          </w:tr>
          <w:tr w:rsidR="003F6781" w:rsidTr="00C75923">
            <w:trPr>
              <w:cantSplit/>
            </w:trPr>
            <w:tc>
              <w:tcPr>
                <w:tcW w:w="168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B76C3" w:rsidRPr="00B01922" w:rsidRDefault="001C1961" w:rsidP="00C75923">
                <w:pPr>
                  <w:pStyle w:val="Vadstenabrdtext"/>
                </w:pPr>
                <w:r w:rsidRPr="00B01922">
                  <w:t>2019-10-08</w:t>
                </w:r>
              </w:p>
            </w:tc>
            <w:tc>
              <w:tcPr>
                <w:tcW w:w="182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B76C3" w:rsidRPr="00B01922" w:rsidRDefault="001C1961" w:rsidP="00C75923">
                <w:pPr>
                  <w:pStyle w:val="Vadstenabrdtext"/>
                </w:pPr>
                <w:r w:rsidRPr="00B01922">
                  <w:t>KUN/2019:135</w:t>
                </w:r>
              </w:p>
            </w:tc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B76C3" w:rsidRPr="00B01922" w:rsidRDefault="001C1961" w:rsidP="00C75923">
                <w:pPr>
                  <w:pStyle w:val="Vadstenabrdtext"/>
                  <w:jc w:val="left"/>
                </w:pPr>
                <w:r w:rsidRPr="00B01922">
                  <w:t>Hemkommunen åtar sig att svara för kostnaderna för utbildningen SVESVE01, SVESVE02, SVESVE03, SAMSAM01a1, MATMAT01a, HISHIS01a1 via Linköping</w:t>
                </w:r>
              </w:p>
            </w:tc>
          </w:tr>
          <w:tr w:rsidR="003F6781" w:rsidTr="00C75923">
            <w:trPr>
              <w:cantSplit/>
            </w:trPr>
            <w:tc>
              <w:tcPr>
                <w:tcW w:w="168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B76C3" w:rsidRPr="00B01922" w:rsidRDefault="001C1961" w:rsidP="00C75923">
                <w:pPr>
                  <w:pStyle w:val="Vadstenabrdtext"/>
                </w:pPr>
                <w:r w:rsidRPr="00B01922">
                  <w:t>2019-10-08</w:t>
                </w:r>
              </w:p>
            </w:tc>
            <w:tc>
              <w:tcPr>
                <w:tcW w:w="182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B76C3" w:rsidRPr="00B01922" w:rsidRDefault="001C1961" w:rsidP="00C75923">
                <w:pPr>
                  <w:pStyle w:val="Vadstenabrdtext"/>
                </w:pPr>
                <w:r w:rsidRPr="00B01922">
                  <w:t>KUN/2019:135</w:t>
                </w:r>
              </w:p>
            </w:tc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B76C3" w:rsidRPr="00B01922" w:rsidRDefault="001C1961" w:rsidP="00C75923">
                <w:pPr>
                  <w:pStyle w:val="Vadstenabrdtext"/>
                  <w:jc w:val="left"/>
                </w:pPr>
                <w:r w:rsidRPr="00B01922">
                  <w:t>Hemkommunen åtar sig att svara för kostnaderna för utbildningen MATMAT02a via Motala</w:t>
                </w:r>
              </w:p>
            </w:tc>
          </w:tr>
          <w:tr w:rsidR="003F6781" w:rsidTr="00C75923">
            <w:trPr>
              <w:cantSplit/>
            </w:trPr>
            <w:tc>
              <w:tcPr>
                <w:tcW w:w="168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B76C3" w:rsidRPr="00B01922" w:rsidRDefault="001C1961" w:rsidP="00C75923">
                <w:pPr>
                  <w:pStyle w:val="Vadstenabrdtext"/>
                </w:pPr>
                <w:r w:rsidRPr="00B01922">
                  <w:t>2019-10-08</w:t>
                </w:r>
              </w:p>
            </w:tc>
            <w:tc>
              <w:tcPr>
                <w:tcW w:w="182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B76C3" w:rsidRPr="00B01922" w:rsidRDefault="001C1961" w:rsidP="00C75923">
                <w:pPr>
                  <w:pStyle w:val="Vadstenabrdtext"/>
                </w:pPr>
                <w:r w:rsidRPr="00B01922">
                  <w:t>KUN/2019:135</w:t>
                </w:r>
              </w:p>
            </w:tc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B76C3" w:rsidRPr="00B01922" w:rsidRDefault="001C1961" w:rsidP="00C75923">
                <w:pPr>
                  <w:pStyle w:val="Vadstenabrdtext"/>
                  <w:jc w:val="left"/>
                </w:pPr>
                <w:r w:rsidRPr="00B01922">
                  <w:t>Hemkommunen åtar sig att svara för kostnaderna för utbildningen MATMAT04 via Motala</w:t>
                </w:r>
              </w:p>
            </w:tc>
          </w:tr>
          <w:tr w:rsidR="003F6781" w:rsidTr="00C75923">
            <w:trPr>
              <w:cantSplit/>
            </w:trPr>
            <w:tc>
              <w:tcPr>
                <w:tcW w:w="168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B76C3" w:rsidRPr="00B01922" w:rsidRDefault="001C1961" w:rsidP="00C75923">
                <w:pPr>
                  <w:pStyle w:val="Vadstenabrdtext"/>
                </w:pPr>
                <w:r w:rsidRPr="00B01922">
                  <w:t>2019-10-11</w:t>
                </w:r>
              </w:p>
            </w:tc>
            <w:tc>
              <w:tcPr>
                <w:tcW w:w="182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B76C3" w:rsidRPr="00B01922" w:rsidRDefault="001C1961" w:rsidP="00C75923">
                <w:pPr>
                  <w:pStyle w:val="Vadstenabrdtext"/>
                </w:pPr>
                <w:r w:rsidRPr="00B01922">
                  <w:t>KUN/2019:135</w:t>
                </w:r>
              </w:p>
            </w:tc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B76C3" w:rsidRPr="00B01922" w:rsidRDefault="001C1961" w:rsidP="00C75923">
                <w:pPr>
                  <w:pStyle w:val="Vadstenabrdtext"/>
                  <w:jc w:val="left"/>
                </w:pPr>
                <w:r w:rsidRPr="00B01922">
                  <w:t>Hemkommunen åtar sig att svara för kostnaderna för utbildningen MATMAT02b, NAKNAK02 Via Moa</w:t>
                </w:r>
              </w:p>
            </w:tc>
          </w:tr>
          <w:tr w:rsidR="003F6781" w:rsidTr="00C75923">
            <w:trPr>
              <w:cantSplit/>
            </w:trPr>
            <w:tc>
              <w:tcPr>
                <w:tcW w:w="168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B76C3" w:rsidRPr="00B01922" w:rsidRDefault="001C1961" w:rsidP="00C75923">
                <w:pPr>
                  <w:pStyle w:val="Vadstenabrdtext"/>
                </w:pPr>
                <w:r w:rsidRPr="00B01922">
                  <w:t>2019-10-11</w:t>
                </w:r>
              </w:p>
            </w:tc>
            <w:tc>
              <w:tcPr>
                <w:tcW w:w="182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B76C3" w:rsidRPr="00B01922" w:rsidRDefault="001C1961" w:rsidP="00C75923">
                <w:pPr>
                  <w:pStyle w:val="Vadstenabrdtext"/>
                </w:pPr>
                <w:r w:rsidRPr="00B01922">
                  <w:t>KUN/2019:135</w:t>
                </w:r>
              </w:p>
            </w:tc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B76C3" w:rsidRPr="00B01922" w:rsidRDefault="001C1961" w:rsidP="00C75923">
                <w:pPr>
                  <w:pStyle w:val="Vadstenabrdtext"/>
                  <w:jc w:val="left"/>
                </w:pPr>
                <w:r w:rsidRPr="00B01922">
                  <w:t>Hemkommunen åtar sig att svara för kostnaderna för utbildningen SAMSAM01a1 Via Moa</w:t>
                </w:r>
              </w:p>
            </w:tc>
          </w:tr>
          <w:tr w:rsidR="003F6781" w:rsidTr="00C75923">
            <w:trPr>
              <w:cantSplit/>
            </w:trPr>
            <w:tc>
              <w:tcPr>
                <w:tcW w:w="168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B76C3" w:rsidRPr="00B01922" w:rsidRDefault="001C1961" w:rsidP="00C75923">
                <w:pPr>
                  <w:pStyle w:val="Vadstenabrdtext"/>
                </w:pPr>
                <w:r w:rsidRPr="00B01922">
                  <w:t>2019-10-14</w:t>
                </w:r>
              </w:p>
            </w:tc>
            <w:tc>
              <w:tcPr>
                <w:tcW w:w="182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B76C3" w:rsidRPr="00B01922" w:rsidRDefault="001C1961" w:rsidP="00C75923">
                <w:pPr>
                  <w:pStyle w:val="Vadstenabrdtext"/>
                </w:pPr>
                <w:r w:rsidRPr="00B01922">
                  <w:t>KUN/2019:47</w:t>
                </w:r>
              </w:p>
            </w:tc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B76C3" w:rsidRPr="00B01922" w:rsidRDefault="001C1961" w:rsidP="00C75923">
                <w:pPr>
                  <w:pStyle w:val="Vadstenabrdtext"/>
                  <w:jc w:val="left"/>
                </w:pPr>
                <w:r w:rsidRPr="00B01922">
                  <w:t>Beslut gällande kränkning inträffad 2019-10-19, gällande verbal kränkning mot elev i förskoleklass, St Persskolan</w:t>
                </w:r>
              </w:p>
            </w:tc>
          </w:tr>
          <w:tr w:rsidR="003F6781" w:rsidTr="00C75923">
            <w:trPr>
              <w:cantSplit/>
            </w:trPr>
            <w:tc>
              <w:tcPr>
                <w:tcW w:w="168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B76C3" w:rsidRPr="00B01922" w:rsidRDefault="001C1961" w:rsidP="00C75923">
                <w:pPr>
                  <w:pStyle w:val="Vadstenabrdtext"/>
                </w:pPr>
                <w:r w:rsidRPr="00B01922">
                  <w:t>2019-10-17</w:t>
                </w:r>
              </w:p>
            </w:tc>
            <w:tc>
              <w:tcPr>
                <w:tcW w:w="182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B76C3" w:rsidRPr="00B01922" w:rsidRDefault="001C1961" w:rsidP="00C75923">
                <w:pPr>
                  <w:pStyle w:val="Vadstenabrdtext"/>
                </w:pPr>
                <w:r w:rsidRPr="00B01922">
                  <w:t>KUN/2019:135</w:t>
                </w:r>
              </w:p>
            </w:tc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B76C3" w:rsidRPr="00B01922" w:rsidRDefault="001C1961" w:rsidP="00C75923">
                <w:pPr>
                  <w:pStyle w:val="Vadstenabrdtext"/>
                  <w:jc w:val="left"/>
                </w:pPr>
                <w:r w:rsidRPr="00B01922">
                  <w:t>Hemkommunen åtar sig att svara för kostnaderna för utbildningen GRNSVAD via Moa</w:t>
                </w:r>
              </w:p>
            </w:tc>
          </w:tr>
          <w:tr w:rsidR="003F6781" w:rsidTr="00C75923">
            <w:trPr>
              <w:cantSplit/>
            </w:trPr>
            <w:tc>
              <w:tcPr>
                <w:tcW w:w="168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B76C3" w:rsidRPr="00B01922" w:rsidRDefault="001C1961" w:rsidP="00C75923">
                <w:pPr>
                  <w:pStyle w:val="Vadstenabrdtext"/>
                </w:pPr>
                <w:r w:rsidRPr="00B01922">
                  <w:t>2019-10-17</w:t>
                </w:r>
              </w:p>
            </w:tc>
            <w:tc>
              <w:tcPr>
                <w:tcW w:w="182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B76C3" w:rsidRPr="00B01922" w:rsidRDefault="001C1961" w:rsidP="00C75923">
                <w:pPr>
                  <w:pStyle w:val="Vadstenabrdtext"/>
                </w:pPr>
                <w:r w:rsidRPr="00B01922">
                  <w:t>KUN/2019:135</w:t>
                </w:r>
              </w:p>
            </w:tc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B76C3" w:rsidRPr="00B01922" w:rsidRDefault="001C1961" w:rsidP="00C75923">
                <w:pPr>
                  <w:pStyle w:val="Vadstenabrdtext"/>
                  <w:jc w:val="left"/>
                </w:pPr>
                <w:r w:rsidRPr="00B01922">
                  <w:t>Hemkommunen åtar sig att svara för kostnaderna för utbildningen SFI dag via Motala</w:t>
                </w:r>
              </w:p>
            </w:tc>
          </w:tr>
          <w:tr w:rsidR="003F6781" w:rsidTr="00C75923">
            <w:trPr>
              <w:cantSplit/>
            </w:trPr>
            <w:tc>
              <w:tcPr>
                <w:tcW w:w="168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B76C3" w:rsidRPr="00B01922" w:rsidRDefault="001C1961" w:rsidP="00C75923">
                <w:pPr>
                  <w:pStyle w:val="Vadstenabrdtext"/>
                </w:pPr>
                <w:r w:rsidRPr="00B01922">
                  <w:t>2019-10-21</w:t>
                </w:r>
              </w:p>
            </w:tc>
            <w:tc>
              <w:tcPr>
                <w:tcW w:w="182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B76C3" w:rsidRPr="00B01922" w:rsidRDefault="001C1961" w:rsidP="00C75923">
                <w:pPr>
                  <w:pStyle w:val="Vadstenabrdtext"/>
                </w:pPr>
                <w:r w:rsidRPr="00B01922">
                  <w:t>KUN/2019:227</w:t>
                </w:r>
              </w:p>
            </w:tc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B76C3" w:rsidRPr="00B01922" w:rsidRDefault="001C1961" w:rsidP="00C75923">
                <w:pPr>
                  <w:pStyle w:val="Vadstenabrdtext"/>
                  <w:jc w:val="left"/>
                </w:pPr>
                <w:r w:rsidRPr="00B01922">
                  <w:t>Yttrande över förslag till Handlingsprogram enligt Lag om skydd mot olyckor (2003:778), för de händelser som kan föranleda räddningsinsats 2019-2022</w:t>
                </w:r>
              </w:p>
            </w:tc>
          </w:tr>
          <w:tr w:rsidR="003F6781" w:rsidTr="00C75923">
            <w:trPr>
              <w:cantSplit/>
            </w:trPr>
            <w:tc>
              <w:tcPr>
                <w:tcW w:w="168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B76C3" w:rsidRPr="00B01922" w:rsidRDefault="001C1961" w:rsidP="00C75923">
                <w:pPr>
                  <w:pStyle w:val="Vadstenabrdtext"/>
                </w:pPr>
                <w:r w:rsidRPr="00B01922">
                  <w:t>2019-10-22</w:t>
                </w:r>
              </w:p>
            </w:tc>
            <w:tc>
              <w:tcPr>
                <w:tcW w:w="182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B76C3" w:rsidRPr="00B01922" w:rsidRDefault="001C1961" w:rsidP="00C75923">
                <w:pPr>
                  <w:pStyle w:val="Vadstenabrdtext"/>
                </w:pPr>
                <w:r w:rsidRPr="00B01922">
                  <w:t>KUN/2019:135</w:t>
                </w:r>
              </w:p>
            </w:tc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B76C3" w:rsidRPr="00B01922" w:rsidRDefault="001C1961" w:rsidP="00C75923">
                <w:pPr>
                  <w:pStyle w:val="Vadstenabrdtext"/>
                  <w:jc w:val="left"/>
                </w:pPr>
                <w:r w:rsidRPr="00B01922">
                  <w:t>Hemkommunen åtar sig att svara för kostnaderna för utbildningen SFI via Motala</w:t>
                </w:r>
              </w:p>
            </w:tc>
          </w:tr>
          <w:tr w:rsidR="003F6781" w:rsidTr="00C75923">
            <w:trPr>
              <w:cantSplit/>
            </w:trPr>
            <w:tc>
              <w:tcPr>
                <w:tcW w:w="168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B76C3" w:rsidRPr="00B01922" w:rsidRDefault="001C1961" w:rsidP="00C75923">
                <w:pPr>
                  <w:pStyle w:val="Vadstenabrdtext"/>
                </w:pPr>
                <w:r w:rsidRPr="00B01922">
                  <w:t>2019-10-22</w:t>
                </w:r>
              </w:p>
            </w:tc>
            <w:tc>
              <w:tcPr>
                <w:tcW w:w="182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B76C3" w:rsidRPr="00B01922" w:rsidRDefault="001C1961" w:rsidP="00C75923">
                <w:pPr>
                  <w:pStyle w:val="Vadstenabrdtext"/>
                </w:pPr>
                <w:r w:rsidRPr="00B01922">
                  <w:t>KUN/2019:135</w:t>
                </w:r>
              </w:p>
            </w:tc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B76C3" w:rsidRPr="00B01922" w:rsidRDefault="001C1961" w:rsidP="00C75923">
                <w:pPr>
                  <w:pStyle w:val="Vadstenabrdtext"/>
                  <w:jc w:val="left"/>
                </w:pPr>
                <w:r w:rsidRPr="00B01922">
                  <w:t>Hemkommunen åtar sig att svara för kostnaderna för utbildningen SFI via Motala</w:t>
                </w:r>
              </w:p>
            </w:tc>
          </w:tr>
          <w:tr w:rsidR="003F6781" w:rsidTr="00C75923">
            <w:trPr>
              <w:cantSplit/>
            </w:trPr>
            <w:tc>
              <w:tcPr>
                <w:tcW w:w="168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B76C3" w:rsidRPr="00B01922" w:rsidRDefault="001C1961" w:rsidP="00C75923">
                <w:pPr>
                  <w:pStyle w:val="Vadstenabrdtext"/>
                </w:pPr>
                <w:r w:rsidRPr="00B01922">
                  <w:t>2019-10-22</w:t>
                </w:r>
              </w:p>
            </w:tc>
            <w:tc>
              <w:tcPr>
                <w:tcW w:w="182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B76C3" w:rsidRPr="00B01922" w:rsidRDefault="001C1961" w:rsidP="00C75923">
                <w:pPr>
                  <w:pStyle w:val="Vadstenabrdtext"/>
                </w:pPr>
                <w:r w:rsidRPr="00B01922">
                  <w:t>KUN/2019:135</w:t>
                </w:r>
              </w:p>
            </w:tc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B76C3" w:rsidRPr="00B01922" w:rsidRDefault="001C1961" w:rsidP="00C75923">
                <w:pPr>
                  <w:pStyle w:val="Vadstenabrdtext"/>
                  <w:jc w:val="left"/>
                </w:pPr>
                <w:r w:rsidRPr="00B01922">
                  <w:t>Hemkommunen åtar sig att svara för kostnaderna för utbildningen SFI via Motala</w:t>
                </w:r>
              </w:p>
            </w:tc>
          </w:tr>
          <w:tr w:rsidR="003F6781" w:rsidTr="00C75923">
            <w:trPr>
              <w:cantSplit/>
            </w:trPr>
            <w:tc>
              <w:tcPr>
                <w:tcW w:w="168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B76C3" w:rsidRPr="00B01922" w:rsidRDefault="001C1961" w:rsidP="00C75923">
                <w:pPr>
                  <w:pStyle w:val="Vadstenabrdtext"/>
                </w:pPr>
                <w:r w:rsidRPr="00B01922">
                  <w:t>2019-10-22</w:t>
                </w:r>
              </w:p>
            </w:tc>
            <w:tc>
              <w:tcPr>
                <w:tcW w:w="182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B76C3" w:rsidRPr="00B01922" w:rsidRDefault="001C1961" w:rsidP="00C75923">
                <w:pPr>
                  <w:pStyle w:val="Vadstenabrdtext"/>
                </w:pPr>
                <w:r w:rsidRPr="00B01922">
                  <w:t>KUN/2019:135</w:t>
                </w:r>
              </w:p>
            </w:tc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B76C3" w:rsidRPr="00B01922" w:rsidRDefault="001C1961" w:rsidP="00C75923">
                <w:pPr>
                  <w:pStyle w:val="Vadstenabrdtext"/>
                  <w:jc w:val="left"/>
                </w:pPr>
                <w:r w:rsidRPr="00B01922">
                  <w:t>Hemkommunen åtar sig att svara för kostnaderna för utbildningen SFI via Motala</w:t>
                </w:r>
              </w:p>
            </w:tc>
          </w:tr>
          <w:tr w:rsidR="003F6781" w:rsidTr="00C75923">
            <w:trPr>
              <w:cantSplit/>
            </w:trPr>
            <w:tc>
              <w:tcPr>
                <w:tcW w:w="168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B76C3" w:rsidRPr="00B01922" w:rsidRDefault="001C1961" w:rsidP="00C75923">
                <w:pPr>
                  <w:pStyle w:val="Vadstenabrdtext"/>
                </w:pPr>
                <w:r w:rsidRPr="00B01922">
                  <w:t>2019-10-22</w:t>
                </w:r>
              </w:p>
            </w:tc>
            <w:tc>
              <w:tcPr>
                <w:tcW w:w="182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B76C3" w:rsidRPr="00B01922" w:rsidRDefault="001C1961" w:rsidP="00C75923">
                <w:pPr>
                  <w:pStyle w:val="Vadstenabrdtext"/>
                </w:pPr>
                <w:r w:rsidRPr="00B01922">
                  <w:t>KUN/2019:135</w:t>
                </w:r>
              </w:p>
            </w:tc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B76C3" w:rsidRPr="00B01922" w:rsidRDefault="001C1961" w:rsidP="00C75923">
                <w:pPr>
                  <w:pStyle w:val="Vadstenabrdtext"/>
                  <w:jc w:val="left"/>
                </w:pPr>
                <w:r w:rsidRPr="00B01922">
                  <w:t>Hemkommunen åtar sig att svara för kostnaderna för utbildningen SFI via Motala</w:t>
                </w:r>
              </w:p>
            </w:tc>
          </w:tr>
          <w:tr w:rsidR="003F6781" w:rsidTr="00C75923">
            <w:trPr>
              <w:cantSplit/>
            </w:trPr>
            <w:tc>
              <w:tcPr>
                <w:tcW w:w="168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B76C3" w:rsidRPr="00B01922" w:rsidRDefault="001C1961" w:rsidP="00C75923">
                <w:pPr>
                  <w:pStyle w:val="Vadstenabrdtext"/>
                </w:pPr>
                <w:r w:rsidRPr="00B01922">
                  <w:t>2019-10-22</w:t>
                </w:r>
              </w:p>
            </w:tc>
            <w:tc>
              <w:tcPr>
                <w:tcW w:w="182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B76C3" w:rsidRPr="00B01922" w:rsidRDefault="001C1961" w:rsidP="00C75923">
                <w:pPr>
                  <w:pStyle w:val="Vadstenabrdtext"/>
                </w:pPr>
                <w:r w:rsidRPr="00B01922">
                  <w:t>KUN/2019:135</w:t>
                </w:r>
              </w:p>
            </w:tc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B76C3" w:rsidRPr="00B01922" w:rsidRDefault="001C1961" w:rsidP="00C75923">
                <w:pPr>
                  <w:pStyle w:val="Vadstenabrdtext"/>
                  <w:jc w:val="left"/>
                </w:pPr>
                <w:r w:rsidRPr="00B01922">
                  <w:t>Hemkommunen åtar sig att svara för kostnaderna för utbildningen SFI via Motala</w:t>
                </w:r>
              </w:p>
            </w:tc>
          </w:tr>
          <w:tr w:rsidR="003F6781" w:rsidTr="00C75923">
            <w:trPr>
              <w:cantSplit/>
            </w:trPr>
            <w:tc>
              <w:tcPr>
                <w:tcW w:w="168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B76C3" w:rsidRPr="00B01922" w:rsidRDefault="001C1961" w:rsidP="00C75923">
                <w:pPr>
                  <w:pStyle w:val="Vadstenabrdtext"/>
                </w:pPr>
                <w:r w:rsidRPr="00B01922">
                  <w:t>2019-10-22</w:t>
                </w:r>
              </w:p>
            </w:tc>
            <w:tc>
              <w:tcPr>
                <w:tcW w:w="182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B76C3" w:rsidRPr="00B01922" w:rsidRDefault="001C1961" w:rsidP="00C75923">
                <w:pPr>
                  <w:pStyle w:val="Vadstenabrdtext"/>
                </w:pPr>
                <w:r w:rsidRPr="00B01922">
                  <w:t>KUN/2019:135</w:t>
                </w:r>
              </w:p>
            </w:tc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B76C3" w:rsidRPr="00B01922" w:rsidRDefault="001C1961" w:rsidP="00C75923">
                <w:pPr>
                  <w:pStyle w:val="Vadstenabrdtext"/>
                  <w:jc w:val="left"/>
                </w:pPr>
                <w:r w:rsidRPr="00B01922">
                  <w:t>Hemkommunen åtar sig att svara för kostnaderna för utbildningen SFI via Motala</w:t>
                </w:r>
              </w:p>
            </w:tc>
          </w:tr>
          <w:tr w:rsidR="003F6781" w:rsidTr="00C75923">
            <w:trPr>
              <w:cantSplit/>
            </w:trPr>
            <w:tc>
              <w:tcPr>
                <w:tcW w:w="168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B76C3" w:rsidRPr="00B01922" w:rsidRDefault="001C1961" w:rsidP="00C75923">
                <w:pPr>
                  <w:pStyle w:val="Vadstenabrdtext"/>
                </w:pPr>
                <w:r w:rsidRPr="00B01922">
                  <w:t>2019-10-28</w:t>
                </w:r>
              </w:p>
            </w:tc>
            <w:tc>
              <w:tcPr>
                <w:tcW w:w="182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B76C3" w:rsidRPr="00B01922" w:rsidRDefault="001C1961" w:rsidP="00C75923">
                <w:pPr>
                  <w:pStyle w:val="Vadstenabrdtext"/>
                </w:pPr>
                <w:r w:rsidRPr="00B01922">
                  <w:t>KUN/2019:135</w:t>
                </w:r>
              </w:p>
            </w:tc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B76C3" w:rsidRPr="00B01922" w:rsidRDefault="001C1961" w:rsidP="00C75923">
                <w:pPr>
                  <w:pStyle w:val="Vadstenabrdtext"/>
                  <w:jc w:val="left"/>
                </w:pPr>
                <w:r w:rsidRPr="00B01922">
                  <w:t>Hemkommunen åtar sig att svara för kostnaderna för utbildningen SVASVA02, SVASVA03, MATMAT02b, ENGENG05 via Linköping</w:t>
                </w:r>
              </w:p>
            </w:tc>
          </w:tr>
        </w:tbl>
        <w:p w:rsidR="00CB76C3" w:rsidRDefault="00CB76C3" w:rsidP="00CB76C3"/>
        <w:p w:rsidR="00CB76C3" w:rsidRPr="00B060EF" w:rsidRDefault="001C1961" w:rsidP="00CB76C3">
          <w:r w:rsidRPr="007D18D7">
            <w:t xml:space="preserve">Information om vad förkortningarna för utbildningar inom vuxenutbildningen står för kan sökas fram på Skolverkets webbplats: </w:t>
          </w:r>
          <w:hyperlink r:id="rId8" w:history="1">
            <w:r w:rsidRPr="007D18D7">
              <w:rPr>
                <w:rStyle w:val="Hyperlnk"/>
              </w:rPr>
              <w:t>https://www.skolverket.se/undervisning/gymnasieskolan/laroplan-program-och-amnen-i-gymnasieskolan/hitta-program-amnen-och-kurser-i-gymnasieskolan</w:t>
            </w:r>
          </w:hyperlink>
          <w:r w:rsidRPr="007D18D7">
            <w:t xml:space="preserve"> </w:t>
          </w:r>
        </w:p>
        <w:p w:rsidR="00CB76C3" w:rsidRDefault="00CB76C3" w:rsidP="00FC7D40"/>
        <w:p w:rsidR="00724A7C" w:rsidRDefault="00724A7C" w:rsidP="00FC7D40"/>
        <w:p w:rsidR="00C56436" w:rsidRDefault="00C56436" w:rsidP="00FC7D40"/>
        <w:p w:rsidR="007408EC" w:rsidRDefault="007408EC"/>
        <w:p w:rsidR="00666818" w:rsidRDefault="001C1961">
          <w:r>
            <w:br w:type="page"/>
          </w:r>
        </w:p>
        <w:p w:rsidR="00894F2F" w:rsidRDefault="001C1961" w:rsidP="00894F2F">
          <w:r w:rsidRPr="00894F2F">
            <w:rPr>
              <w:rStyle w:val="Rubrik5Char"/>
            </w:rPr>
            <w:t>§</w:t>
          </w:r>
          <w:r w:rsidRPr="000D3C22">
            <w:rPr>
              <w:rFonts w:ascii="Arial" w:hAnsi="Arial" w:cs="Arial"/>
              <w:sz w:val="28"/>
              <w:szCs w:val="28"/>
            </w:rPr>
            <w:t xml:space="preserve"> </w:t>
          </w:r>
          <w:r w:rsidRPr="00894F2F">
            <w:rPr>
              <w:rStyle w:val="Rubrik5Char"/>
            </w:rPr>
            <w:t>137</w:t>
          </w:r>
        </w:p>
        <w:p w:rsidR="00894F2F" w:rsidRDefault="001C1961" w:rsidP="00894F2F">
          <w:pPr>
            <w:pStyle w:val="Rubrik5"/>
            <w:rPr>
              <w:rStyle w:val="Rubrik5Char"/>
            </w:rPr>
          </w:pPr>
          <w:r w:rsidRPr="00894F2F">
            <w:rPr>
              <w:rStyle w:val="Rubrik5Char"/>
            </w:rPr>
            <w:t>Redovisning av förenklad ekonomisk uppföljning per 30 september 2019</w:t>
          </w:r>
        </w:p>
        <w:p w:rsidR="00061EF5" w:rsidRDefault="001C1961" w:rsidP="00061EF5">
          <w:pPr>
            <w:rPr>
              <w:lang w:eastAsia="sv-SE"/>
            </w:rPr>
          </w:pPr>
          <w:r>
            <w:rPr>
              <w:lang w:eastAsia="sv-SE"/>
            </w:rPr>
            <w:t xml:space="preserve">Vår beteckning: </w:t>
          </w:r>
          <w:r w:rsidR="00524835" w:rsidRPr="00D25053">
            <w:t>KUN/2019:59</w:t>
          </w:r>
          <w:r w:rsidR="00524835">
            <w:rPr>
              <w:lang w:eastAsia="sv-SE"/>
            </w:rPr>
            <w:t xml:space="preserve"> - </w:t>
          </w:r>
          <w:r w:rsidR="00524835" w:rsidRPr="00D25053">
            <w:t>042</w:t>
          </w:r>
        </w:p>
        <w:p w:rsidR="0076669B" w:rsidRPr="00061EF5" w:rsidRDefault="0076669B" w:rsidP="00061EF5">
          <w:pPr>
            <w:rPr>
              <w:lang w:eastAsia="sv-SE"/>
            </w:rPr>
          </w:pPr>
        </w:p>
        <w:p w:rsidR="00C535BF" w:rsidRDefault="001C1961" w:rsidP="00E3320C">
          <w:pPr>
            <w:pStyle w:val="Vadstena-rubrik2"/>
            <w:rPr>
              <w:rFonts w:ascii="Arial" w:hAnsi="Arial"/>
            </w:rPr>
          </w:pPr>
          <w:r>
            <w:rPr>
              <w:rFonts w:ascii="Arial" w:hAnsi="Arial"/>
            </w:rPr>
            <w:t>Kultur- och utbildningsnämndens</w:t>
          </w:r>
          <w:r w:rsidR="00E85D22" w:rsidRPr="00335008">
            <w:rPr>
              <w:rFonts w:ascii="Arial" w:hAnsi="Arial"/>
            </w:rPr>
            <w:t xml:space="preserve"> beslut </w:t>
          </w:r>
        </w:p>
        <w:p w:rsidR="0024398B" w:rsidRDefault="0024398B" w:rsidP="00E3320C">
          <w:pPr>
            <w:pStyle w:val="Vadstena-rubrik2"/>
            <w:rPr>
              <w:rFonts w:ascii="Arial" w:hAnsi="Arial"/>
            </w:rPr>
          </w:pPr>
        </w:p>
        <w:p w:rsidR="0024398B" w:rsidRDefault="001C1961" w:rsidP="00E3320C">
          <w:pPr>
            <w:pStyle w:val="Vadstenabrdtext"/>
            <w:numPr>
              <w:ilvl w:val="0"/>
              <w:numId w:val="9"/>
            </w:numPr>
            <w:spacing w:before="0"/>
          </w:pPr>
          <w:r>
            <w:t>Förenklad ekonomisk uppföljning per 30 september 2019 för kultur- och utbildningsnämnden godkänns.</w:t>
          </w:r>
        </w:p>
        <w:p w:rsidR="0024398B" w:rsidRDefault="0024398B" w:rsidP="00E3320C">
          <w:pPr>
            <w:pStyle w:val="Vadstenabrdtext"/>
            <w:spacing w:before="0"/>
          </w:pPr>
        </w:p>
        <w:p w:rsidR="0024398B" w:rsidRDefault="001C1961" w:rsidP="00E3320C">
          <w:pPr>
            <w:pStyle w:val="Vadstenabrdtext"/>
            <w:spacing w:before="0"/>
          </w:pPr>
          <w:r>
            <w:tab/>
          </w:r>
        </w:p>
        <w:p w:rsidR="0024398B" w:rsidRDefault="001C1961" w:rsidP="00E3320C">
          <w:pPr>
            <w:pStyle w:val="Vadstena-rubrik2"/>
          </w:pPr>
          <w:r>
            <w:rPr>
              <w:rFonts w:ascii="Arial" w:hAnsi="Arial"/>
            </w:rPr>
            <w:t>Sammanfattning</w:t>
          </w:r>
        </w:p>
        <w:p w:rsidR="0024398B" w:rsidRDefault="001C1961" w:rsidP="00E3320C">
          <w:pPr>
            <w:pStyle w:val="Vadstenabrdtext"/>
            <w:spacing w:before="0"/>
          </w:pPr>
          <w:r>
            <w:t>En helårsprognos för kultur- och utbildningsnämnden visar med nu kända förutsättningar och beslut att verksamheten överskrider budget med 70 tkr.</w:t>
          </w:r>
        </w:p>
        <w:p w:rsidR="0024398B" w:rsidRDefault="0024398B" w:rsidP="00E3320C">
          <w:pPr>
            <w:pStyle w:val="Vadstenabrdtext"/>
            <w:spacing w:before="0"/>
          </w:pPr>
        </w:p>
        <w:p w:rsidR="0024398B" w:rsidRDefault="001C1961" w:rsidP="00E3320C">
          <w:pPr>
            <w:pStyle w:val="Vadstena-rubrik2"/>
          </w:pPr>
          <w:r>
            <w:rPr>
              <w:rFonts w:ascii="Arial" w:hAnsi="Arial"/>
            </w:rPr>
            <w:t>Beslutsunderlag</w:t>
          </w:r>
        </w:p>
        <w:p w:rsidR="005B071D" w:rsidRDefault="001C1961" w:rsidP="00E3320C">
          <w:pPr>
            <w:pStyle w:val="Vadstenabrdtext"/>
            <w:spacing w:before="0"/>
          </w:pPr>
          <w:r>
            <w:t>Tjänsteskrivelse till kultur- och utbildningsnämnden daterad den 4 november 2019</w:t>
          </w:r>
        </w:p>
        <w:p w:rsidR="007408EC" w:rsidRDefault="007408EC"/>
        <w:p w:rsidR="00666818" w:rsidRDefault="001C1961">
          <w:r>
            <w:br w:type="page"/>
          </w:r>
        </w:p>
        <w:p w:rsidR="00894F2F" w:rsidRDefault="001C1961" w:rsidP="00894F2F">
          <w:r w:rsidRPr="00894F2F">
            <w:rPr>
              <w:rStyle w:val="Rubrik5Char"/>
            </w:rPr>
            <w:t>§</w:t>
          </w:r>
          <w:r w:rsidRPr="000D3C22">
            <w:rPr>
              <w:rFonts w:ascii="Arial" w:hAnsi="Arial" w:cs="Arial"/>
              <w:sz w:val="28"/>
              <w:szCs w:val="28"/>
            </w:rPr>
            <w:t xml:space="preserve"> </w:t>
          </w:r>
          <w:r w:rsidRPr="00894F2F">
            <w:rPr>
              <w:rStyle w:val="Rubrik5Char"/>
            </w:rPr>
            <w:t>138</w:t>
          </w:r>
        </w:p>
        <w:p w:rsidR="00894F2F" w:rsidRDefault="001C1961" w:rsidP="00894F2F">
          <w:pPr>
            <w:pStyle w:val="Rubrik5"/>
            <w:rPr>
              <w:rStyle w:val="Rubrik5Char"/>
            </w:rPr>
          </w:pPr>
          <w:r w:rsidRPr="00894F2F">
            <w:rPr>
              <w:rStyle w:val="Rubrik5Char"/>
            </w:rPr>
            <w:t>Bildningschefen informerar</w:t>
          </w:r>
        </w:p>
        <w:p w:rsidR="00061EF5" w:rsidRDefault="001C1961" w:rsidP="00061EF5">
          <w:r>
            <w:rPr>
              <w:lang w:eastAsia="sv-SE"/>
            </w:rPr>
            <w:t xml:space="preserve">Vår beteckning: </w:t>
          </w:r>
          <w:r w:rsidR="00524835" w:rsidRPr="00D25053">
            <w:t>KUN/2019:10</w:t>
          </w:r>
          <w:r w:rsidR="00524835">
            <w:rPr>
              <w:lang w:eastAsia="sv-SE"/>
            </w:rPr>
            <w:t xml:space="preserve"> - </w:t>
          </w:r>
          <w:r w:rsidR="00524835" w:rsidRPr="00D25053">
            <w:t>009</w:t>
          </w:r>
        </w:p>
        <w:p w:rsidR="0076669B" w:rsidRPr="00061EF5" w:rsidRDefault="0076669B" w:rsidP="00061EF5"/>
        <w:p w:rsidR="006B6DA0" w:rsidRDefault="001C1961" w:rsidP="006B6DA0">
          <w:pPr>
            <w:pStyle w:val="Vadstena-rubrik2"/>
          </w:pPr>
          <w:r w:rsidRPr="00335008">
            <w:rPr>
              <w:rFonts w:ascii="Arial" w:hAnsi="Arial"/>
            </w:rPr>
            <w:t>Sammanfattning</w:t>
          </w:r>
        </w:p>
        <w:p w:rsidR="00C00D09" w:rsidRPr="001711F3" w:rsidRDefault="001C1961" w:rsidP="00E3320C">
          <w:r w:rsidRPr="001711F3">
            <w:t>Bildningschef Johan Wernström informerar muntligt om vad som är på gång inom kultur- och utbildningsförvaltningen, bland annat:</w:t>
          </w:r>
        </w:p>
        <w:p w:rsidR="00C00D09" w:rsidRPr="00CA0999" w:rsidRDefault="00C00D09" w:rsidP="00191A24"/>
        <w:p w:rsidR="00191A24" w:rsidRDefault="00191A24" w:rsidP="00191A24">
          <w:pPr>
            <w:pStyle w:val="Vadstenabrdtext"/>
            <w:numPr>
              <w:ilvl w:val="0"/>
              <w:numId w:val="10"/>
            </w:numPr>
            <w:spacing w:before="0"/>
            <w:jc w:val="left"/>
          </w:pPr>
          <w:r>
            <w:t>Hela budgeten för bidrag till social sektor 2019 kommer inte att användas. Medlen kommer att fördelas på andra bidragsformer.</w:t>
          </w:r>
        </w:p>
        <w:p w:rsidR="00191A24" w:rsidRDefault="00191A24" w:rsidP="00191A24">
          <w:pPr>
            <w:pStyle w:val="Vadstenabrdtext"/>
            <w:numPr>
              <w:ilvl w:val="0"/>
              <w:numId w:val="10"/>
            </w:numPr>
            <w:spacing w:before="0"/>
            <w:jc w:val="left"/>
          </w:pPr>
          <w:r>
            <w:t xml:space="preserve">Information om personalläget.  </w:t>
          </w:r>
        </w:p>
        <w:p w:rsidR="00191A24" w:rsidRDefault="00191A24" w:rsidP="00191A24">
          <w:pPr>
            <w:pStyle w:val="Vadstenabrdtext"/>
            <w:numPr>
              <w:ilvl w:val="0"/>
              <w:numId w:val="10"/>
            </w:numPr>
            <w:spacing w:before="0"/>
            <w:jc w:val="left"/>
          </w:pPr>
          <w:r>
            <w:t>Rekryteringen av rektor till förskolan är inne i slutskedet.</w:t>
          </w:r>
        </w:p>
        <w:p w:rsidR="00191A24" w:rsidRDefault="00191A24" w:rsidP="00191A24">
          <w:pPr>
            <w:pStyle w:val="Vadstenabrdtext"/>
            <w:numPr>
              <w:ilvl w:val="0"/>
              <w:numId w:val="10"/>
            </w:numPr>
            <w:spacing w:before="0"/>
            <w:jc w:val="left"/>
          </w:pPr>
          <w:r>
            <w:t xml:space="preserve">Den vakanta tjänsten som chef för elevhälsan kommer inte att tillsättas under 2020. Arbetsmarknadschefen kommer att vara personal- och budgetansvarig och skolsköterska Anna Helméus medicinskt ansvarig verksamhetschef. </w:t>
          </w:r>
        </w:p>
        <w:p w:rsidR="00191A24" w:rsidRDefault="00191A24" w:rsidP="00191A24">
          <w:pPr>
            <w:pStyle w:val="Vadstenabrdtext"/>
            <w:numPr>
              <w:ilvl w:val="0"/>
              <w:numId w:val="10"/>
            </w:numPr>
            <w:spacing w:before="0"/>
            <w:jc w:val="left"/>
          </w:pPr>
          <w:r>
            <w:t xml:space="preserve">En utredning om grundsärskolan i Vadstena kommun pågår. </w:t>
          </w:r>
        </w:p>
        <w:p w:rsidR="00191A24" w:rsidRDefault="00191A24" w:rsidP="00191A24">
          <w:pPr>
            <w:pStyle w:val="Vadstenabrdtext"/>
            <w:numPr>
              <w:ilvl w:val="0"/>
              <w:numId w:val="10"/>
            </w:numPr>
            <w:spacing w:before="0"/>
            <w:jc w:val="left"/>
          </w:pPr>
          <w:r>
            <w:t>Extratjänster. Två tjänster har förlängts och en person har nyanställts.</w:t>
          </w:r>
        </w:p>
        <w:p w:rsidR="00191A24" w:rsidRDefault="00191A24" w:rsidP="00191A24">
          <w:pPr>
            <w:pStyle w:val="Vadstenabrdtext"/>
            <w:numPr>
              <w:ilvl w:val="0"/>
              <w:numId w:val="10"/>
            </w:numPr>
            <w:spacing w:before="0"/>
            <w:jc w:val="left"/>
          </w:pPr>
          <w:r>
            <w:t>Kommunen har tagit emot ett öppet brev från tre Vadstenaföreningar angående avtal, underhåll och skötsel av anläggningar.</w:t>
          </w:r>
        </w:p>
        <w:p w:rsidR="00191A24" w:rsidRDefault="00191A24" w:rsidP="00191A24">
          <w:pPr>
            <w:pStyle w:val="Vadstenabrdtext"/>
            <w:numPr>
              <w:ilvl w:val="0"/>
              <w:numId w:val="10"/>
            </w:numPr>
            <w:spacing w:before="0"/>
            <w:jc w:val="left"/>
          </w:pPr>
          <w:r>
            <w:t xml:space="preserve">Ny statistik för elever i grundskolan våren 2019, hämtad från databasen </w:t>
          </w:r>
          <w:proofErr w:type="spellStart"/>
          <w:r>
            <w:t>Kolada</w:t>
          </w:r>
          <w:proofErr w:type="spellEnd"/>
          <w:r>
            <w:t xml:space="preserve"> visas.</w:t>
          </w:r>
        </w:p>
        <w:p w:rsidR="00C00D09" w:rsidRPr="00CA0999" w:rsidRDefault="00C00D09" w:rsidP="00E3320C">
          <w:pPr>
            <w:pStyle w:val="Sidhuvud"/>
            <w:ind w:left="720"/>
          </w:pPr>
        </w:p>
        <w:p w:rsidR="00666818" w:rsidRDefault="001C1961" w:rsidP="002035E0">
          <w:pPr>
            <w:pStyle w:val="Sidhuvud"/>
          </w:pPr>
          <w:r w:rsidRPr="001711F3">
            <w:t>Kultur- och utbildningsnämnden noterar informationen.</w:t>
          </w:r>
          <w:r>
            <w:br w:type="page"/>
          </w:r>
        </w:p>
        <w:p w:rsidR="00894F2F" w:rsidRDefault="001C1961" w:rsidP="00894F2F">
          <w:r w:rsidRPr="00894F2F">
            <w:rPr>
              <w:rStyle w:val="Rubrik5Char"/>
            </w:rPr>
            <w:t>§</w:t>
          </w:r>
          <w:r w:rsidRPr="000D3C22">
            <w:rPr>
              <w:rFonts w:ascii="Arial" w:hAnsi="Arial" w:cs="Arial"/>
              <w:sz w:val="28"/>
              <w:szCs w:val="28"/>
            </w:rPr>
            <w:t xml:space="preserve"> </w:t>
          </w:r>
          <w:r w:rsidRPr="00894F2F">
            <w:rPr>
              <w:rStyle w:val="Rubrik5Char"/>
            </w:rPr>
            <w:t>139</w:t>
          </w:r>
        </w:p>
        <w:p w:rsidR="00894F2F" w:rsidRDefault="001C1961" w:rsidP="00894F2F">
          <w:pPr>
            <w:pStyle w:val="Rubrik5"/>
            <w:rPr>
              <w:rStyle w:val="Rubrik5Char"/>
            </w:rPr>
          </w:pPr>
          <w:r w:rsidRPr="00894F2F">
            <w:rPr>
              <w:rStyle w:val="Rubrik5Char"/>
            </w:rPr>
            <w:t>Information från regionen</w:t>
          </w:r>
        </w:p>
        <w:p w:rsidR="00061EF5" w:rsidRDefault="001C1961" w:rsidP="00061EF5">
          <w:r>
            <w:rPr>
              <w:lang w:eastAsia="sv-SE"/>
            </w:rPr>
            <w:t xml:space="preserve">Vår beteckning: </w:t>
          </w:r>
          <w:r w:rsidR="00524835" w:rsidRPr="00D25053">
            <w:t>KUN/2019:26</w:t>
          </w:r>
          <w:r w:rsidR="00524835">
            <w:rPr>
              <w:lang w:eastAsia="sv-SE"/>
            </w:rPr>
            <w:t xml:space="preserve"> - </w:t>
          </w:r>
          <w:r w:rsidR="00524835" w:rsidRPr="00D25053">
            <w:t>808</w:t>
          </w:r>
        </w:p>
        <w:p w:rsidR="0076669B" w:rsidRPr="00061EF5" w:rsidRDefault="0076669B" w:rsidP="00061EF5"/>
        <w:p w:rsidR="00EA73B2" w:rsidRPr="00EA73B2" w:rsidRDefault="001C1961" w:rsidP="00EA73B2">
          <w:pPr>
            <w:pStyle w:val="Vadstena-rubrik2"/>
            <w:rPr>
              <w:rFonts w:ascii="Arial" w:hAnsi="Arial"/>
              <w:b w:val="0"/>
              <w:bCs w:val="0"/>
            </w:rPr>
          </w:pPr>
          <w:r w:rsidRPr="00EA73B2">
            <w:rPr>
              <w:rFonts w:ascii="Arial" w:hAnsi="Arial"/>
              <w:b w:val="0"/>
              <w:bCs w:val="0"/>
            </w:rPr>
            <w:t>Sammanfattning</w:t>
          </w:r>
        </w:p>
        <w:p w:rsidR="005F4C6A" w:rsidRPr="008D4472" w:rsidRDefault="001C1961" w:rsidP="00BF4D72">
          <w:pPr>
            <w:pStyle w:val="Sidhuvud"/>
          </w:pPr>
          <w:r w:rsidRPr="008D4472">
            <w:t>Ordförande Göran Fältgren</w:t>
          </w:r>
          <w:r w:rsidR="000C7904" w:rsidRPr="008D4472">
            <w:t xml:space="preserve"> </w:t>
          </w:r>
          <w:r w:rsidR="00191A24">
            <w:t>har varit på ett</w:t>
          </w:r>
          <w:r w:rsidR="00860BF0" w:rsidRPr="008D4472">
            <w:t xml:space="preserve"> möte med Integrationsrådet</w:t>
          </w:r>
          <w:r w:rsidR="00191A24">
            <w:t>. Där lämnades information om bland annat</w:t>
          </w:r>
          <w:r w:rsidR="00020739" w:rsidRPr="008D4472">
            <w:t>:</w:t>
          </w:r>
        </w:p>
        <w:p w:rsidR="00860BF0" w:rsidRPr="008D4472" w:rsidRDefault="00860BF0" w:rsidP="00BF4D72">
          <w:pPr>
            <w:pStyle w:val="Sidhuvud"/>
          </w:pPr>
        </w:p>
        <w:p w:rsidR="005F4C6A" w:rsidRPr="008D4472" w:rsidRDefault="001C1961" w:rsidP="00BF4D72">
          <w:pPr>
            <w:pStyle w:val="Vadstenabrdtext"/>
            <w:numPr>
              <w:ilvl w:val="0"/>
              <w:numId w:val="11"/>
            </w:numPr>
            <w:spacing w:before="0"/>
          </w:pPr>
          <w:r w:rsidRPr="008D4472">
            <w:t>Vuxenutbildningsnätverket</w:t>
          </w:r>
          <w:r w:rsidR="00191A24">
            <w:t xml:space="preserve"> som</w:t>
          </w:r>
          <w:r w:rsidRPr="008D4472">
            <w:t xml:space="preserve"> arbetar med att förbättra valideringen av nyanländas kunskaper och färdigheter.</w:t>
          </w:r>
        </w:p>
        <w:p w:rsidR="00860BF0" w:rsidRPr="008D4472" w:rsidRDefault="001C1961" w:rsidP="00BF4D72">
          <w:pPr>
            <w:pStyle w:val="Vadstenabrdtext"/>
            <w:numPr>
              <w:ilvl w:val="0"/>
              <w:numId w:val="11"/>
            </w:numPr>
            <w:spacing w:before="0"/>
          </w:pPr>
          <w:r w:rsidRPr="008D4472">
            <w:t xml:space="preserve">Projekt Mirjam, som syftar till </w:t>
          </w:r>
          <w:r w:rsidR="00FC6575" w:rsidRPr="008D4472">
            <w:t>att få in utlandsfödda kvinnor på arbetsmarkanden</w:t>
          </w:r>
          <w:r w:rsidRPr="008D4472">
            <w:t xml:space="preserve"> i</w:t>
          </w:r>
          <w:r w:rsidR="00FC6575" w:rsidRPr="008D4472">
            <w:t xml:space="preserve"> Ödeshög.</w:t>
          </w:r>
        </w:p>
        <w:p w:rsidR="00E53D7C" w:rsidRPr="008D4472" w:rsidRDefault="001C1961" w:rsidP="00BF4D72">
          <w:pPr>
            <w:pStyle w:val="Vadstenabrdtext"/>
            <w:numPr>
              <w:ilvl w:val="0"/>
              <w:numId w:val="11"/>
            </w:numPr>
            <w:spacing w:before="0"/>
          </w:pPr>
          <w:r w:rsidRPr="008D4472">
            <w:t>Arbetsförmedlingens verksamhet.</w:t>
          </w:r>
        </w:p>
        <w:p w:rsidR="00020739" w:rsidRPr="008D4472" w:rsidRDefault="001C1961" w:rsidP="00BF4D72">
          <w:pPr>
            <w:pStyle w:val="Vadstenabrdtext"/>
            <w:numPr>
              <w:ilvl w:val="0"/>
              <w:numId w:val="11"/>
            </w:numPr>
            <w:spacing w:before="0"/>
          </w:pPr>
          <w:r w:rsidRPr="008D4472">
            <w:t>Projektet JEMS – jobbspår, etablering, matchning och sa</w:t>
          </w:r>
          <w:r w:rsidR="00C16CE1">
            <w:t>mverkan, som är ett sam</w:t>
          </w:r>
          <w:r w:rsidRPr="008D4472">
            <w:t>arbete mellan Arbetsförmedlingen och kommunerna.</w:t>
          </w:r>
        </w:p>
        <w:p w:rsidR="005F4C6A" w:rsidRPr="008D4472" w:rsidRDefault="001C1961" w:rsidP="00BF4D72">
          <w:pPr>
            <w:pStyle w:val="Vadstenabrdtext"/>
            <w:numPr>
              <w:ilvl w:val="0"/>
              <w:numId w:val="11"/>
            </w:numPr>
            <w:spacing w:before="0"/>
          </w:pPr>
          <w:r w:rsidRPr="008D4472">
            <w:t>Mo</w:t>
          </w:r>
          <w:r w:rsidR="00860BF0" w:rsidRPr="008D4472">
            <w:t>t</w:t>
          </w:r>
          <w:r w:rsidRPr="008D4472">
            <w:t xml:space="preserve">taganande av kvotflyktingar 2020 </w:t>
          </w:r>
          <w:r w:rsidR="00860BF0" w:rsidRPr="008D4472">
            <w:t xml:space="preserve">har </w:t>
          </w:r>
          <w:r w:rsidRPr="008D4472">
            <w:t>fastställt</w:t>
          </w:r>
          <w:r w:rsidR="00860BF0" w:rsidRPr="008D4472">
            <w:t>s</w:t>
          </w:r>
          <w:r w:rsidRPr="008D4472">
            <w:t xml:space="preserve">. </w:t>
          </w:r>
          <w:r w:rsidR="000C7904" w:rsidRPr="008D4472">
            <w:t>Vadstena kommer att få ta emot femton personer jämfört med nio 2019.</w:t>
          </w:r>
        </w:p>
        <w:p w:rsidR="005F4C6A" w:rsidRPr="008D4472" w:rsidRDefault="005F4C6A" w:rsidP="00BF4D72">
          <w:pPr>
            <w:pStyle w:val="Vadstenabrdtext"/>
            <w:spacing w:before="0"/>
          </w:pPr>
        </w:p>
        <w:p w:rsidR="00666818" w:rsidRDefault="001C1961" w:rsidP="00BF4D72">
          <w:pPr>
            <w:pStyle w:val="Vadstenabrdtext"/>
            <w:spacing w:before="0"/>
          </w:pPr>
          <w:r w:rsidRPr="008D4472">
            <w:t>Kultur- och utbildningsnämnden noterar informationen.</w:t>
          </w:r>
          <w:r>
            <w:br w:type="page"/>
          </w:r>
        </w:p>
        <w:p w:rsidR="00894F2F" w:rsidRDefault="001C1961" w:rsidP="00894F2F">
          <w:r w:rsidRPr="00894F2F">
            <w:rPr>
              <w:rStyle w:val="Rubrik5Char"/>
            </w:rPr>
            <w:t>§</w:t>
          </w:r>
          <w:r w:rsidRPr="000D3C22">
            <w:rPr>
              <w:rFonts w:ascii="Arial" w:hAnsi="Arial" w:cs="Arial"/>
              <w:sz w:val="28"/>
              <w:szCs w:val="28"/>
            </w:rPr>
            <w:t xml:space="preserve"> </w:t>
          </w:r>
          <w:r w:rsidRPr="00894F2F">
            <w:rPr>
              <w:rStyle w:val="Rubrik5Char"/>
            </w:rPr>
            <w:t>140</w:t>
          </w:r>
        </w:p>
        <w:p w:rsidR="00894F2F" w:rsidRDefault="001C1961" w:rsidP="00894F2F">
          <w:pPr>
            <w:pStyle w:val="Rubrik5"/>
            <w:rPr>
              <w:rStyle w:val="Rubrik5Char"/>
            </w:rPr>
          </w:pPr>
          <w:r w:rsidRPr="00894F2F">
            <w:rPr>
              <w:rStyle w:val="Rubrik5Char"/>
            </w:rPr>
            <w:t>Meddelanden och handlingar för kännedom</w:t>
          </w:r>
        </w:p>
        <w:p w:rsidR="00061EF5" w:rsidRDefault="001C1961" w:rsidP="00061EF5">
          <w:r>
            <w:rPr>
              <w:lang w:eastAsia="sv-SE"/>
            </w:rPr>
            <w:t xml:space="preserve">Vår beteckning: </w:t>
          </w:r>
          <w:r w:rsidR="00BF4D72">
            <w:t>KUN/2019:9</w:t>
          </w:r>
          <w:r w:rsidR="00524835">
            <w:rPr>
              <w:lang w:eastAsia="sv-SE"/>
            </w:rPr>
            <w:t xml:space="preserve"> - </w:t>
          </w:r>
          <w:r w:rsidR="00BF4D72">
            <w:t>001</w:t>
          </w:r>
        </w:p>
        <w:p w:rsidR="0076669B" w:rsidRPr="00061EF5" w:rsidRDefault="0076669B" w:rsidP="00061EF5"/>
        <w:p w:rsidR="0059472A" w:rsidRPr="00184A4D" w:rsidRDefault="001C1961" w:rsidP="0059472A">
          <w:pPr>
            <w:pStyle w:val="Vadstena-rubrik2"/>
            <w:rPr>
              <w:rFonts w:ascii="Arial" w:hAnsi="Arial"/>
            </w:rPr>
          </w:pPr>
          <w:r w:rsidRPr="00184A4D">
            <w:rPr>
              <w:rFonts w:ascii="Arial" w:hAnsi="Arial"/>
            </w:rPr>
            <w:t>Sammanfattning</w:t>
          </w:r>
        </w:p>
        <w:p w:rsidR="008357AA" w:rsidRPr="00EA620B" w:rsidRDefault="001C1961" w:rsidP="0059472A">
          <w:pPr>
            <w:pStyle w:val="Sidhuvud"/>
          </w:pPr>
          <w:r w:rsidRPr="00EA620B">
            <w:t xml:space="preserve">Meddelanden och handlingar </w:t>
          </w:r>
          <w:r>
            <w:t>för</w:t>
          </w:r>
          <w:r w:rsidR="0059472A">
            <w:t xml:space="preserve"> kännedom under perioden 2019-10-05</w:t>
          </w:r>
          <w:r w:rsidRPr="00EA620B">
            <w:t xml:space="preserve"> —2019-</w:t>
          </w:r>
          <w:r w:rsidR="0059472A">
            <w:t>11-01</w:t>
          </w:r>
          <w:r w:rsidRPr="00EA620B">
            <w:t xml:space="preserve"> delges på dagens sammanträde (se bilaga).</w:t>
          </w:r>
        </w:p>
        <w:p w:rsidR="008357AA" w:rsidRPr="00EA620B" w:rsidRDefault="008357AA" w:rsidP="00F52E41">
          <w:pPr>
            <w:pStyle w:val="Sidhuvud"/>
          </w:pPr>
        </w:p>
        <w:p w:rsidR="00BF4D72" w:rsidRDefault="001C1961" w:rsidP="00BF4D72">
          <w:pPr>
            <w:pStyle w:val="Sidhuvud"/>
          </w:pPr>
          <w:r w:rsidRPr="00EA620B">
            <w:t>Kultur- och utbildningsnämnden noterar informationen.</w:t>
          </w:r>
        </w:p>
      </w:sdtContent>
    </w:sdt>
    <w:p w:rsidR="00191A24" w:rsidRDefault="00191A24">
      <w:pPr>
        <w:spacing w:after="200"/>
      </w:pPr>
      <w:r>
        <w:br w:type="page"/>
      </w:r>
    </w:p>
    <w:p w:rsidR="00191A24" w:rsidRDefault="00191A24" w:rsidP="00191A24">
      <w:pPr>
        <w:pStyle w:val="Vadstena-rubrik3"/>
        <w:rPr>
          <w:rFonts w:ascii="Arial" w:hAnsi="Arial" w:hint="default"/>
          <w:sz w:val="28"/>
          <w:szCs w:val="28"/>
        </w:rPr>
      </w:pPr>
      <w:r w:rsidRPr="00362288">
        <w:rPr>
          <w:rFonts w:ascii="Arial" w:hAnsi="Arial"/>
          <w:sz w:val="28"/>
          <w:szCs w:val="28"/>
        </w:rPr>
        <w:t>Meddelanden oc</w:t>
      </w:r>
      <w:r>
        <w:rPr>
          <w:rFonts w:ascii="Arial" w:hAnsi="Arial"/>
          <w:sz w:val="28"/>
          <w:szCs w:val="28"/>
        </w:rPr>
        <w:t>h handlingar för kännedom</w:t>
      </w:r>
      <w:r>
        <w:rPr>
          <w:rFonts w:ascii="Arial" w:hAnsi="Arial" w:hint="default"/>
          <w:sz w:val="28"/>
          <w:szCs w:val="28"/>
        </w:rPr>
        <w:tab/>
      </w:r>
      <w:r>
        <w:rPr>
          <w:rFonts w:ascii="Arial" w:hAnsi="Arial" w:hint="default"/>
          <w:sz w:val="28"/>
          <w:szCs w:val="28"/>
        </w:rPr>
        <w:tab/>
        <w:t>Bilaga</w:t>
      </w:r>
      <w:r w:rsidRPr="00362288">
        <w:rPr>
          <w:rFonts w:ascii="Arial" w:hAnsi="Arial"/>
          <w:sz w:val="28"/>
          <w:szCs w:val="28"/>
        </w:rPr>
        <w:t xml:space="preserve"> </w:t>
      </w:r>
    </w:p>
    <w:p w:rsidR="00191A24" w:rsidRPr="00295503" w:rsidRDefault="00191A24" w:rsidP="00191A24">
      <w:pPr>
        <w:pStyle w:val="Vadstena-rubrik3"/>
        <w:rPr>
          <w:rFonts w:ascii="Arial" w:hAnsi="Arial" w:hint="default"/>
          <w:sz w:val="28"/>
          <w:szCs w:val="28"/>
        </w:rPr>
      </w:pPr>
      <w:r>
        <w:rPr>
          <w:rFonts w:ascii="Arial" w:hAnsi="Arial"/>
          <w:sz w:val="28"/>
          <w:szCs w:val="28"/>
        </w:rPr>
        <w:t>2019-10-05</w:t>
      </w:r>
      <w:proofErr w:type="gramStart"/>
      <w:r>
        <w:rPr>
          <w:rFonts w:ascii="Arial" w:hAnsi="Arial"/>
          <w:sz w:val="28"/>
          <w:szCs w:val="28"/>
        </w:rPr>
        <w:t>—</w:t>
      </w:r>
      <w:proofErr w:type="gramEnd"/>
      <w:r>
        <w:rPr>
          <w:rFonts w:ascii="Arial" w:hAnsi="Arial"/>
          <w:sz w:val="28"/>
          <w:szCs w:val="28"/>
        </w:rPr>
        <w:t xml:space="preserve">2019-11-01 </w:t>
      </w:r>
      <w:r w:rsidRPr="00493ECE">
        <w:rPr>
          <w:rFonts w:ascii="Arial" w:hAnsi="Arial"/>
          <w:sz w:val="28"/>
          <w:szCs w:val="28"/>
        </w:rPr>
        <w:t xml:space="preserve"> </w:t>
      </w:r>
      <w:bookmarkStart w:id="3" w:name="endsvLEX_1_Dokumentbeskrivning_0"/>
      <w:bookmarkEnd w:id="3"/>
    </w:p>
    <w:p w:rsidR="00191A24" w:rsidRDefault="00191A24" w:rsidP="00191A24">
      <w:pPr>
        <w:pStyle w:val="Vadstenabrdtext"/>
      </w:pPr>
      <w:r>
        <w:t>Vår beteckning: KUN/2019:9 - 001</w:t>
      </w:r>
    </w:p>
    <w:p w:rsidR="00191A24" w:rsidRDefault="00191A24" w:rsidP="00191A24">
      <w:pPr>
        <w:pStyle w:val="Vadstena-rubrik2"/>
        <w:rPr>
          <w:rFonts w:ascii="Arial" w:hAnsi="Arial"/>
        </w:rPr>
      </w:pPr>
    </w:p>
    <w:p w:rsidR="00191A24" w:rsidRPr="008726A3" w:rsidRDefault="00191A24" w:rsidP="00191A24">
      <w:pPr>
        <w:pStyle w:val="Vadstena-rubrik2"/>
        <w:rPr>
          <w:rFonts w:ascii="Arial" w:hAnsi="Arial"/>
        </w:rPr>
      </w:pPr>
      <w:r w:rsidRPr="008726A3">
        <w:rPr>
          <w:rFonts w:ascii="Arial" w:hAnsi="Arial"/>
        </w:rPr>
        <w:t>Kultur- och utbildningsnämnden</w:t>
      </w:r>
      <w:r w:rsidRPr="008726A3">
        <w:rPr>
          <w:rFonts w:ascii="Arial" w:hAnsi="Arial"/>
        </w:rPr>
        <w:tab/>
      </w:r>
    </w:p>
    <w:p w:rsidR="00191A24" w:rsidRPr="00CD7919" w:rsidRDefault="00191A24" w:rsidP="00191A24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740"/>
      </w:tblGrid>
      <w:tr w:rsidR="00191A24" w:rsidTr="003258D8">
        <w:tc>
          <w:tcPr>
            <w:tcW w:w="7479" w:type="dxa"/>
          </w:tcPr>
          <w:p w:rsidR="00191A24" w:rsidRPr="00676B7C" w:rsidRDefault="00191A24" w:rsidP="003258D8">
            <w:pPr>
              <w:pStyle w:val="Vadstena-rubrik4"/>
            </w:pPr>
            <w:r w:rsidRPr="00676B7C">
              <w:t>Information</w:t>
            </w:r>
          </w:p>
        </w:tc>
        <w:tc>
          <w:tcPr>
            <w:tcW w:w="1740" w:type="dxa"/>
          </w:tcPr>
          <w:p w:rsidR="00191A24" w:rsidRPr="00676B7C" w:rsidRDefault="00191A24" w:rsidP="003258D8">
            <w:pPr>
              <w:pStyle w:val="Vadstena-rubrik4"/>
            </w:pPr>
            <w:r w:rsidRPr="00676B7C">
              <w:t>Beteckning</w:t>
            </w:r>
          </w:p>
        </w:tc>
      </w:tr>
      <w:tr w:rsidR="00191A24" w:rsidTr="003258D8">
        <w:tc>
          <w:tcPr>
            <w:tcW w:w="7479" w:type="dxa"/>
          </w:tcPr>
          <w:p w:rsidR="00191A24" w:rsidRPr="0059472A" w:rsidRDefault="00191A24" w:rsidP="003258D8">
            <w:pPr>
              <w:pStyle w:val="Sidhuvud"/>
            </w:pPr>
            <w:r w:rsidRPr="0059472A">
              <w:t>SBN 2019-10-15,</w:t>
            </w:r>
            <w:proofErr w:type="gramStart"/>
            <w:r w:rsidRPr="0059472A">
              <w:t xml:space="preserve"> §107</w:t>
            </w:r>
            <w:proofErr w:type="gramEnd"/>
            <w:r w:rsidRPr="0059472A">
              <w:t xml:space="preserve">. Samhällsbyggnadsnämndens synpunkter på utökning av </w:t>
            </w:r>
            <w:proofErr w:type="spellStart"/>
            <w:r w:rsidRPr="0059472A">
              <w:t>Järnevidsbadet</w:t>
            </w:r>
            <w:proofErr w:type="spellEnd"/>
            <w:r w:rsidRPr="0059472A">
              <w:t>. För kännedom till kultur- och utbildningsnämnden.</w:t>
            </w:r>
          </w:p>
        </w:tc>
        <w:tc>
          <w:tcPr>
            <w:tcW w:w="1740" w:type="dxa"/>
          </w:tcPr>
          <w:p w:rsidR="00191A24" w:rsidRPr="0059472A" w:rsidRDefault="00191A24" w:rsidP="003258D8">
            <w:pPr>
              <w:pStyle w:val="Sidhuvud"/>
            </w:pPr>
            <w:r w:rsidRPr="0059472A">
              <w:t>KUN/2018:244</w:t>
            </w:r>
          </w:p>
          <w:p w:rsidR="00191A24" w:rsidRPr="0059472A" w:rsidRDefault="00191A24" w:rsidP="003258D8">
            <w:pPr>
              <w:pStyle w:val="Sidhuvud"/>
            </w:pPr>
          </w:p>
          <w:p w:rsidR="00191A24" w:rsidRPr="0059472A" w:rsidRDefault="00191A24" w:rsidP="003258D8">
            <w:pPr>
              <w:pStyle w:val="Sidhuvud"/>
            </w:pPr>
          </w:p>
        </w:tc>
      </w:tr>
    </w:tbl>
    <w:p w:rsidR="00191A24" w:rsidRPr="00CD7919" w:rsidRDefault="00191A24" w:rsidP="00191A24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740"/>
      </w:tblGrid>
      <w:tr w:rsidR="00191A24" w:rsidTr="003258D8">
        <w:tc>
          <w:tcPr>
            <w:tcW w:w="7479" w:type="dxa"/>
          </w:tcPr>
          <w:p w:rsidR="00191A24" w:rsidRPr="00676B7C" w:rsidRDefault="00191A24" w:rsidP="003258D8">
            <w:pPr>
              <w:pStyle w:val="Vadstena-rubrik4"/>
            </w:pPr>
          </w:p>
        </w:tc>
        <w:tc>
          <w:tcPr>
            <w:tcW w:w="1740" w:type="dxa"/>
          </w:tcPr>
          <w:p w:rsidR="00191A24" w:rsidRPr="00676B7C" w:rsidRDefault="00191A24" w:rsidP="003258D8">
            <w:pPr>
              <w:pStyle w:val="Vadstena-rubrik4"/>
            </w:pPr>
          </w:p>
        </w:tc>
      </w:tr>
    </w:tbl>
    <w:p w:rsidR="007408EC" w:rsidRDefault="007408EC" w:rsidP="00BF4D72">
      <w:pPr>
        <w:spacing w:after="200"/>
      </w:pPr>
    </w:p>
    <w:sectPr w:rsidR="007408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555" w:rsidRDefault="00316555">
      <w:pPr>
        <w:spacing w:line="240" w:lineRule="auto"/>
      </w:pPr>
      <w:r>
        <w:separator/>
      </w:r>
    </w:p>
  </w:endnote>
  <w:endnote w:type="continuationSeparator" w:id="0">
    <w:p w:rsidR="00316555" w:rsidRDefault="003165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Std Book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utura Md BT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Futura-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20C" w:rsidRDefault="00E3320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961" w:rsidRDefault="001C1961" w:rsidP="00226D7B">
    <w:pPr>
      <w:pStyle w:val="Allmntstyckeformat"/>
      <w:jc w:val="center"/>
      <w:rPr>
        <w:rFonts w:ascii="Futura Std Book" w:hAnsi="Futura Std Book" w:cs="Futura Md BT"/>
        <w:b/>
        <w:bCs/>
        <w:sz w:val="16"/>
        <w:szCs w:val="16"/>
      </w:rPr>
    </w:pPr>
  </w:p>
  <w:p w:rsidR="001C1961" w:rsidRDefault="001C1961" w:rsidP="00226D7B"/>
  <w:p w:rsidR="001C1961" w:rsidRDefault="001C1961" w:rsidP="00226D7B">
    <w:pPr>
      <w:jc w:val="center"/>
    </w:pPr>
    <w:r>
      <w:t xml:space="preserve">Justeras:_____________________________________________________ </w:t>
    </w:r>
  </w:p>
  <w:p w:rsidR="001C1961" w:rsidRDefault="001C1961" w:rsidP="00226D7B">
    <w:pPr>
      <w:pStyle w:val="Allmntstyckeformat"/>
      <w:rPr>
        <w:rFonts w:ascii="Futura Std Book" w:hAnsi="Futura Std Book" w:cs="Futura Md BT"/>
        <w:b/>
        <w:bCs/>
        <w:sz w:val="16"/>
        <w:szCs w:val="16"/>
      </w:rPr>
    </w:pPr>
  </w:p>
  <w:p w:rsidR="001C1961" w:rsidRDefault="001C1961" w:rsidP="00226D7B">
    <w:pPr>
      <w:pStyle w:val="Allmntstyckeformat"/>
      <w:jc w:val="center"/>
      <w:rPr>
        <w:rFonts w:ascii="Futura Std Book" w:hAnsi="Futura Std Book" w:cs="Futura Md BT"/>
        <w:b/>
        <w:bCs/>
        <w:sz w:val="16"/>
        <w:szCs w:val="16"/>
      </w:rPr>
    </w:pPr>
  </w:p>
  <w:p w:rsidR="001C1961" w:rsidRDefault="001C1961" w:rsidP="00226D7B">
    <w:pPr>
      <w:pStyle w:val="Allmntstyckeformat"/>
      <w:jc w:val="center"/>
      <w:rPr>
        <w:rFonts w:ascii="Futura Std Book" w:hAnsi="Futura Std Book" w:cs="Futura-Book"/>
        <w:sz w:val="16"/>
        <w:szCs w:val="16"/>
      </w:rPr>
    </w:pPr>
    <w:r>
      <w:rPr>
        <w:rFonts w:ascii="Futura Std Book" w:hAnsi="Futura Std Book" w:cs="Futura Md BT"/>
        <w:b/>
        <w:bCs/>
        <w:sz w:val="16"/>
        <w:szCs w:val="16"/>
      </w:rPr>
      <w:t>Vadstena kommun</w:t>
    </w:r>
  </w:p>
  <w:p w:rsidR="001C1961" w:rsidRDefault="001C1961" w:rsidP="00226D7B">
    <w:pPr>
      <w:pStyle w:val="Allmntstyckeformat"/>
      <w:spacing w:line="240" w:lineRule="auto"/>
      <w:jc w:val="center"/>
      <w:rPr>
        <w:rFonts w:ascii="Futura Std Book" w:hAnsi="Futura Std Book" w:cs="Futura-Book"/>
        <w:sz w:val="16"/>
        <w:szCs w:val="16"/>
      </w:rPr>
    </w:pPr>
    <w:r>
      <w:rPr>
        <w:rFonts w:ascii="Futura Std Book" w:hAnsi="Futura Std Book" w:cs="Futura-Book"/>
        <w:sz w:val="16"/>
        <w:szCs w:val="16"/>
      </w:rPr>
      <w:t xml:space="preserve">592 80 Vadstena  </w:t>
    </w:r>
    <w:r>
      <w:rPr>
        <w:rFonts w:ascii="Futura Std Book" w:hAnsi="Futura Std Book" w:cs="Futura-Book"/>
        <w:smallCaps/>
        <w:sz w:val="12"/>
        <w:szCs w:val="12"/>
      </w:rPr>
      <w:t>BESÖKSADRESS</w:t>
    </w:r>
    <w:r>
      <w:rPr>
        <w:rFonts w:ascii="Futura Std Book" w:hAnsi="Futura Std Book" w:cs="Futura-Book"/>
        <w:sz w:val="16"/>
        <w:szCs w:val="16"/>
      </w:rPr>
      <w:t xml:space="preserve"> Klosterledsgatan 35  </w:t>
    </w:r>
    <w:r>
      <w:rPr>
        <w:rFonts w:ascii="Futura Std Book" w:hAnsi="Futura Std Book" w:cs="Futura-Book"/>
        <w:sz w:val="12"/>
        <w:szCs w:val="12"/>
      </w:rPr>
      <w:t>TEL</w:t>
    </w:r>
    <w:r>
      <w:rPr>
        <w:rFonts w:ascii="Futura Std Book" w:hAnsi="Futura Std Book" w:cs="Futura-Book"/>
        <w:sz w:val="16"/>
        <w:szCs w:val="16"/>
      </w:rPr>
      <w:t xml:space="preserve"> 0143-150 00  </w:t>
    </w:r>
    <w:r>
      <w:rPr>
        <w:rFonts w:ascii="Futura Std Book" w:hAnsi="Futura Std Book" w:cs="Futura-Book"/>
        <w:sz w:val="12"/>
        <w:szCs w:val="12"/>
      </w:rPr>
      <w:t>FAX</w:t>
    </w:r>
    <w:r>
      <w:rPr>
        <w:rFonts w:ascii="Futura Std Book" w:hAnsi="Futura Std Book" w:cs="Futura-Book"/>
        <w:sz w:val="16"/>
        <w:szCs w:val="16"/>
      </w:rPr>
      <w:t xml:space="preserve"> 0143-151 90</w:t>
    </w:r>
  </w:p>
  <w:p w:rsidR="001C1961" w:rsidRPr="00226D7B" w:rsidRDefault="001C1961" w:rsidP="00226D7B">
    <w:pPr>
      <w:pStyle w:val="Allmntstyckeformat"/>
      <w:spacing w:line="240" w:lineRule="auto"/>
      <w:jc w:val="center"/>
      <w:rPr>
        <w:rFonts w:ascii="Futura Std Book" w:hAnsi="Futura Std Book"/>
        <w:sz w:val="16"/>
        <w:szCs w:val="16"/>
        <w:lang w:val="de-DE"/>
      </w:rPr>
    </w:pPr>
    <w:r w:rsidRPr="00E94C4C">
      <w:rPr>
        <w:rFonts w:ascii="Futura Std Book" w:hAnsi="Futura Std Book"/>
        <w:sz w:val="12"/>
        <w:szCs w:val="12"/>
        <w:lang w:val="de-DE"/>
      </w:rPr>
      <w:t>E-POST</w:t>
    </w:r>
    <w:r w:rsidRPr="00E94C4C">
      <w:rPr>
        <w:rFonts w:ascii="Futura Std Book" w:hAnsi="Futura Std Book"/>
        <w:sz w:val="16"/>
        <w:szCs w:val="16"/>
        <w:lang w:val="de-DE"/>
      </w:rPr>
      <w:t xml:space="preserve"> vadstena.kommun@vadstena.se </w:t>
    </w:r>
    <w:r w:rsidRPr="00E94C4C">
      <w:rPr>
        <w:rFonts w:ascii="Futura Std Book" w:hAnsi="Futura Std Book"/>
        <w:sz w:val="12"/>
        <w:szCs w:val="12"/>
        <w:lang w:val="de-DE"/>
      </w:rPr>
      <w:t>WEBB</w:t>
    </w:r>
    <w:r w:rsidRPr="00E94C4C">
      <w:rPr>
        <w:rFonts w:ascii="Futura Std Book" w:hAnsi="Futura Std Book"/>
        <w:sz w:val="16"/>
        <w:szCs w:val="16"/>
        <w:lang w:val="de-DE"/>
      </w:rPr>
      <w:t xml:space="preserve"> </w:t>
    </w:r>
    <w:r w:rsidRPr="00E94C4C">
      <w:rPr>
        <w:rFonts w:ascii="Futura Std Book" w:hAnsi="Futura Std Book"/>
        <w:color w:val="auto"/>
        <w:sz w:val="16"/>
        <w:szCs w:val="16"/>
        <w:lang w:val="de-DE"/>
      </w:rPr>
      <w:t>www.vadstena.se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20C" w:rsidRDefault="00E3320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555" w:rsidRDefault="00316555">
      <w:pPr>
        <w:spacing w:line="240" w:lineRule="auto"/>
      </w:pPr>
      <w:r>
        <w:separator/>
      </w:r>
    </w:p>
  </w:footnote>
  <w:footnote w:type="continuationSeparator" w:id="0">
    <w:p w:rsidR="00316555" w:rsidRDefault="003165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20C" w:rsidRDefault="00E3320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1608247"/>
      <w:docPartObj>
        <w:docPartGallery w:val="Page Numbers (Top of Page)"/>
        <w:docPartUnique/>
      </w:docPartObj>
    </w:sdtPr>
    <w:sdtEndPr/>
    <w:sdtContent>
      <w:p w:rsidR="001C1961" w:rsidRPr="00C312F8" w:rsidRDefault="001C1961">
        <w:pPr>
          <w:pStyle w:val="Sidhuvud"/>
          <w:jc w:val="right"/>
        </w:pPr>
        <w:r w:rsidRPr="00C312F8">
          <w:fldChar w:fldCharType="begin"/>
        </w:r>
        <w:r w:rsidRPr="00C312F8">
          <w:instrText>PAGE  \* Arabic  \* MERGEFORMAT</w:instrText>
        </w:r>
        <w:r w:rsidRPr="00C312F8">
          <w:fldChar w:fldCharType="separate"/>
        </w:r>
        <w:r w:rsidR="002035E0">
          <w:rPr>
            <w:noProof/>
          </w:rPr>
          <w:t>18</w:t>
        </w:r>
        <w:r w:rsidRPr="00C312F8">
          <w:fldChar w:fldCharType="end"/>
        </w:r>
        <w:r w:rsidRPr="00C312F8">
          <w:t xml:space="preserve"> (</w:t>
        </w:r>
        <w:fldSimple w:instr="NUMPAGES  \* Arabic  \* MERGEFORMAT">
          <w:r w:rsidR="002035E0">
            <w:rPr>
              <w:noProof/>
            </w:rPr>
            <w:t>21</w:t>
          </w:r>
        </w:fldSimple>
        <w:r w:rsidRPr="00C312F8">
          <w:t>)</w:t>
        </w:r>
      </w:p>
    </w:sdtContent>
  </w:sdt>
  <w:p w:rsidR="001C1961" w:rsidRDefault="001C1961">
    <w:pPr>
      <w:pStyle w:val="Sidhuvud"/>
    </w:pPr>
  </w:p>
  <w:p w:rsidR="001C1961" w:rsidRDefault="001C1961">
    <w:pPr>
      <w:pStyle w:val="Sidhuvud"/>
    </w:pPr>
    <w:r>
      <w:rPr>
        <w:noProof/>
        <w:lang w:eastAsia="sv-SE"/>
      </w:rPr>
      <w:drawing>
        <wp:inline distT="0" distB="0" distL="0" distR="0" wp14:anchorId="5E4069D3" wp14:editId="6828A3A2">
          <wp:extent cx="1047750" cy="914400"/>
          <wp:effectExtent l="0" t="0" r="0" b="0"/>
          <wp:docPr id="1" name="Bild 2" descr="LOGG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3163303" name="Bild 2" descr="LOGGO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961" w:rsidRDefault="001C1961">
    <w:pPr>
      <w:pStyle w:val="Sidhuvud"/>
    </w:pPr>
  </w:p>
  <w:p w:rsidR="001C1961" w:rsidRDefault="00316555" w:rsidP="00CB1D48">
    <w:pPr>
      <w:pStyle w:val="Rubrik2"/>
    </w:pPr>
    <w:sdt>
      <w:sdtPr>
        <w:rPr>
          <w:rStyle w:val="Formatmall2"/>
        </w:rPr>
        <w:alias w:val="Organ"/>
        <w:tag w:val="Lex_Organ"/>
        <w:id w:val="-1967500618"/>
        <w:text w:multiLine="1"/>
      </w:sdtPr>
      <w:sdtEndPr>
        <w:rPr>
          <w:rStyle w:val="Standardstycketeckensnitt"/>
        </w:rPr>
      </w:sdtEndPr>
      <w:sdtContent>
        <w:r w:rsidR="001C1961" w:rsidRPr="00CB1D48">
          <w:rPr>
            <w:rStyle w:val="Formatmall2"/>
          </w:rPr>
          <w:t>Kultur- och utbildningsnämnden</w:t>
        </w:r>
      </w:sdtContent>
    </w:sdt>
    <w:r w:rsidR="001C1961" w:rsidRPr="0068640D">
      <w:rPr>
        <w:rStyle w:val="Brdtext1"/>
        <w:rFonts w:ascii="Arial" w:eastAsiaTheme="minorHAnsi" w:hAnsi="Arial" w:cs="Arial"/>
      </w:rPr>
      <w:t>s protokoll</w:t>
    </w:r>
    <w:r w:rsidR="001C1961" w:rsidRPr="0068640D">
      <w:t xml:space="preserve"> </w:t>
    </w:r>
    <w:sdt>
      <w:sdtPr>
        <w:rPr>
          <w:rStyle w:val="Formatmall1"/>
        </w:rPr>
        <w:alias w:val="SammanträdeDatum"/>
        <w:tag w:val="Lex_SammantraedeDatum"/>
        <w:id w:val="1294486670"/>
        <w:text w:multiLine="1"/>
      </w:sdtPr>
      <w:sdtEndPr>
        <w:rPr>
          <w:rStyle w:val="Standardstycketeckensnitt"/>
        </w:rPr>
      </w:sdtEndPr>
      <w:sdtContent>
        <w:r w:rsidR="001C1961" w:rsidRPr="00CB1D48">
          <w:rPr>
            <w:rStyle w:val="Formatmall1"/>
          </w:rPr>
          <w:t>2019-11-11</w:t>
        </w:r>
      </w:sdtContent>
    </w:sdt>
  </w:p>
  <w:p w:rsidR="001C1961" w:rsidRDefault="001C1961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20C" w:rsidRDefault="00E3320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4E14F"/>
    <w:multiLevelType w:val="hybridMultilevel"/>
    <w:tmpl w:val="5AA4ACC6"/>
    <w:lvl w:ilvl="0" w:tplc="86D89F62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 w:tplc="E7E024F6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 w:tplc="6BB0D276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 w:tplc="84E6E312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 w:tplc="DFA8CDA2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 w:tplc="72A80C30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 w:tplc="DEEE025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 w:tplc="0C08D9A0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 w:tplc="6B064EFC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">
    <w:nsid w:val="3F44E150"/>
    <w:multiLevelType w:val="hybridMultilevel"/>
    <w:tmpl w:val="5AA4ACC6"/>
    <w:lvl w:ilvl="0" w:tplc="63308D7C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 w:tplc="5C3E42F2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 w:tplc="BEA428D0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 w:tplc="FECA4846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 w:tplc="0AAA61A2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 w:tplc="0CAC72DC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 w:tplc="CC72B702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 w:tplc="7C1A5904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 w:tplc="83804FF6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">
    <w:nsid w:val="3F44E151"/>
    <w:multiLevelType w:val="hybridMultilevel"/>
    <w:tmpl w:val="5A480C50"/>
    <w:lvl w:ilvl="0" w:tplc="A790C3E6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 w:tplc="01AA12C0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 w:tplc="B248241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 w:tplc="30F828BA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 w:tplc="D97AB64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 w:tplc="F96AFCA0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 w:tplc="152C7642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 w:tplc="446A141A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 w:tplc="807C747A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">
    <w:nsid w:val="3F44E152"/>
    <w:multiLevelType w:val="hybridMultilevel"/>
    <w:tmpl w:val="54664A98"/>
    <w:lvl w:ilvl="0" w:tplc="25DCBDD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144B50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DC2053E4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F32A836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A888EC2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D10A129E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BBD8ECC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E606BEA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7089576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F44E153"/>
    <w:multiLevelType w:val="hybridMultilevel"/>
    <w:tmpl w:val="5A480C50"/>
    <w:lvl w:ilvl="0" w:tplc="C36EEA9C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 w:tplc="262CE178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 w:tplc="45FA1128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 w:tplc="8B8ACFDC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 w:tplc="B1FC843A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 w:tplc="0A3603A2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 w:tplc="BFD6E940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 w:tplc="F25408F2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 w:tplc="AD5422AE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5">
    <w:nsid w:val="3F44E154"/>
    <w:multiLevelType w:val="hybridMultilevel"/>
    <w:tmpl w:val="264EF0DE"/>
    <w:lvl w:ilvl="0" w:tplc="7988D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FCA5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18477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B643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1E5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01246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AE65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9A891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D2EF4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F44E155"/>
    <w:multiLevelType w:val="hybridMultilevel"/>
    <w:tmpl w:val="A530A888"/>
    <w:lvl w:ilvl="0" w:tplc="CD90BEC8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 w:tplc="A3AEBDB8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 w:tplc="E8D83BB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 w:tplc="68CCC9CC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 w:tplc="46AA531E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 w:tplc="F6329B76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 w:tplc="94F4CC2C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 w:tplc="412A49F2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 w:tplc="4704C400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3F44E156"/>
    <w:multiLevelType w:val="hybridMultilevel"/>
    <w:tmpl w:val="A1606150"/>
    <w:lvl w:ilvl="0" w:tplc="48540D94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 w:tplc="458A567E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 w:tplc="AD94B78C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 w:tplc="EB9A1C40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 w:tplc="37C047F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 w:tplc="CC56777E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 w:tplc="BF081CC0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 w:tplc="30DA9452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 w:tplc="B79C63EC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8">
    <w:nsid w:val="3F44E157"/>
    <w:multiLevelType w:val="hybridMultilevel"/>
    <w:tmpl w:val="BBA2D1A0"/>
    <w:lvl w:ilvl="0" w:tplc="46741F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06A718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CBE732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BB269A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4D4DC5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20C2BF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3C0320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8C4427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F3AB99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44E158"/>
    <w:multiLevelType w:val="hybridMultilevel"/>
    <w:tmpl w:val="DEA85A58"/>
    <w:lvl w:ilvl="0" w:tplc="47BED350">
      <w:start w:val="1"/>
      <w:numFmt w:val="bullet"/>
      <w:lvlText w:val=""/>
      <w:lvlJc w:val="left"/>
      <w:pPr>
        <w:ind w:left="720" w:hanging="360"/>
      </w:pPr>
      <w:rPr>
        <w:rFonts w:ascii="Symbol" w:hAnsi="Symbol"/>
        <w:rtl w:val="0"/>
      </w:rPr>
    </w:lvl>
    <w:lvl w:ilvl="1" w:tplc="35DA629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rtl w:val="0"/>
      </w:rPr>
    </w:lvl>
    <w:lvl w:ilvl="2" w:tplc="9ECC8F0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rtl w:val="0"/>
      </w:rPr>
    </w:lvl>
    <w:lvl w:ilvl="3" w:tplc="44C0DFE0">
      <w:start w:val="1"/>
      <w:numFmt w:val="bullet"/>
      <w:lvlText w:val=""/>
      <w:lvlJc w:val="left"/>
      <w:pPr>
        <w:ind w:left="2880" w:hanging="360"/>
      </w:pPr>
      <w:rPr>
        <w:rFonts w:ascii="Symbol" w:hAnsi="Symbol"/>
        <w:rtl w:val="0"/>
      </w:rPr>
    </w:lvl>
    <w:lvl w:ilvl="4" w:tplc="26329D9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rtl w:val="0"/>
      </w:rPr>
    </w:lvl>
    <w:lvl w:ilvl="5" w:tplc="9B0A3D2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rtl w:val="0"/>
      </w:rPr>
    </w:lvl>
    <w:lvl w:ilvl="6" w:tplc="3DC41908">
      <w:start w:val="1"/>
      <w:numFmt w:val="bullet"/>
      <w:lvlText w:val=""/>
      <w:lvlJc w:val="left"/>
      <w:pPr>
        <w:ind w:left="5040" w:hanging="360"/>
      </w:pPr>
      <w:rPr>
        <w:rFonts w:ascii="Symbol" w:hAnsi="Symbol"/>
        <w:rtl w:val="0"/>
      </w:rPr>
    </w:lvl>
    <w:lvl w:ilvl="7" w:tplc="C088D4C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rtl w:val="0"/>
      </w:rPr>
    </w:lvl>
    <w:lvl w:ilvl="8" w:tplc="9EACA47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rtl w:val="0"/>
      </w:rPr>
    </w:lvl>
  </w:abstractNum>
  <w:abstractNum w:abstractNumId="10">
    <w:nsid w:val="3F44E159"/>
    <w:multiLevelType w:val="hybridMultilevel"/>
    <w:tmpl w:val="DEA85A58"/>
    <w:lvl w:ilvl="0" w:tplc="161EEAE4">
      <w:start w:val="1"/>
      <w:numFmt w:val="bullet"/>
      <w:lvlText w:val=""/>
      <w:lvlJc w:val="left"/>
      <w:pPr>
        <w:ind w:left="720" w:hanging="360"/>
      </w:pPr>
      <w:rPr>
        <w:rFonts w:ascii="Symbol" w:hAnsi="Symbol"/>
        <w:rtl w:val="0"/>
      </w:rPr>
    </w:lvl>
    <w:lvl w:ilvl="1" w:tplc="CAF0DC3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rtl w:val="0"/>
      </w:rPr>
    </w:lvl>
    <w:lvl w:ilvl="2" w:tplc="2CDC63B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rtl w:val="0"/>
      </w:rPr>
    </w:lvl>
    <w:lvl w:ilvl="3" w:tplc="53E885CC">
      <w:start w:val="1"/>
      <w:numFmt w:val="bullet"/>
      <w:lvlText w:val=""/>
      <w:lvlJc w:val="left"/>
      <w:pPr>
        <w:ind w:left="2880" w:hanging="360"/>
      </w:pPr>
      <w:rPr>
        <w:rFonts w:ascii="Symbol" w:hAnsi="Symbol"/>
        <w:rtl w:val="0"/>
      </w:rPr>
    </w:lvl>
    <w:lvl w:ilvl="4" w:tplc="5AB2EEA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rtl w:val="0"/>
      </w:rPr>
    </w:lvl>
    <w:lvl w:ilvl="5" w:tplc="7FD4492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rtl w:val="0"/>
      </w:rPr>
    </w:lvl>
    <w:lvl w:ilvl="6" w:tplc="5688157C">
      <w:start w:val="1"/>
      <w:numFmt w:val="bullet"/>
      <w:lvlText w:val=""/>
      <w:lvlJc w:val="left"/>
      <w:pPr>
        <w:ind w:left="5040" w:hanging="360"/>
      </w:pPr>
      <w:rPr>
        <w:rFonts w:ascii="Symbol" w:hAnsi="Symbol"/>
        <w:rtl w:val="0"/>
      </w:rPr>
    </w:lvl>
    <w:lvl w:ilvl="7" w:tplc="9648B6F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rtl w:val="0"/>
      </w:rPr>
    </w:lvl>
    <w:lvl w:ilvl="8" w:tplc="117042D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08"/>
    <w:rsid w:val="00013782"/>
    <w:rsid w:val="00014383"/>
    <w:rsid w:val="00020739"/>
    <w:rsid w:val="000347BA"/>
    <w:rsid w:val="000561A1"/>
    <w:rsid w:val="00060D2F"/>
    <w:rsid w:val="00061EF5"/>
    <w:rsid w:val="00071F69"/>
    <w:rsid w:val="000918DB"/>
    <w:rsid w:val="000A1E1C"/>
    <w:rsid w:val="000B6596"/>
    <w:rsid w:val="000C281D"/>
    <w:rsid w:val="000C45C3"/>
    <w:rsid w:val="000C7904"/>
    <w:rsid w:val="000D072A"/>
    <w:rsid w:val="000D3C22"/>
    <w:rsid w:val="000D54E1"/>
    <w:rsid w:val="000D5722"/>
    <w:rsid w:val="000F016F"/>
    <w:rsid w:val="00113616"/>
    <w:rsid w:val="0014212B"/>
    <w:rsid w:val="001630E6"/>
    <w:rsid w:val="001711F3"/>
    <w:rsid w:val="00171753"/>
    <w:rsid w:val="00172EB8"/>
    <w:rsid w:val="001753E7"/>
    <w:rsid w:val="00184A4D"/>
    <w:rsid w:val="00191A24"/>
    <w:rsid w:val="0019251A"/>
    <w:rsid w:val="001926DD"/>
    <w:rsid w:val="001C1961"/>
    <w:rsid w:val="001C713A"/>
    <w:rsid w:val="001D4328"/>
    <w:rsid w:val="002035E0"/>
    <w:rsid w:val="002149B0"/>
    <w:rsid w:val="002160E8"/>
    <w:rsid w:val="00226D7B"/>
    <w:rsid w:val="0023629C"/>
    <w:rsid w:val="0024398B"/>
    <w:rsid w:val="00246E02"/>
    <w:rsid w:val="00253859"/>
    <w:rsid w:val="002660F3"/>
    <w:rsid w:val="002764A9"/>
    <w:rsid w:val="00293B7A"/>
    <w:rsid w:val="00295503"/>
    <w:rsid w:val="002A294B"/>
    <w:rsid w:val="003030ED"/>
    <w:rsid w:val="00316555"/>
    <w:rsid w:val="0032366E"/>
    <w:rsid w:val="00331888"/>
    <w:rsid w:val="00335008"/>
    <w:rsid w:val="00335F23"/>
    <w:rsid w:val="00336BC5"/>
    <w:rsid w:val="003520C8"/>
    <w:rsid w:val="00362288"/>
    <w:rsid w:val="00382354"/>
    <w:rsid w:val="003823A3"/>
    <w:rsid w:val="00383521"/>
    <w:rsid w:val="003F6781"/>
    <w:rsid w:val="0042508D"/>
    <w:rsid w:val="00447FDB"/>
    <w:rsid w:val="004534AE"/>
    <w:rsid w:val="00460F8E"/>
    <w:rsid w:val="00473989"/>
    <w:rsid w:val="00485DD8"/>
    <w:rsid w:val="00493ECE"/>
    <w:rsid w:val="004968E9"/>
    <w:rsid w:val="004A0FC9"/>
    <w:rsid w:val="004A3945"/>
    <w:rsid w:val="004E3691"/>
    <w:rsid w:val="004E39EA"/>
    <w:rsid w:val="00500DEB"/>
    <w:rsid w:val="00511DB5"/>
    <w:rsid w:val="00522E5B"/>
    <w:rsid w:val="00524835"/>
    <w:rsid w:val="0052516A"/>
    <w:rsid w:val="005257FA"/>
    <w:rsid w:val="005313FD"/>
    <w:rsid w:val="00537A55"/>
    <w:rsid w:val="00551C70"/>
    <w:rsid w:val="0059472A"/>
    <w:rsid w:val="005B071D"/>
    <w:rsid w:val="005D4A4A"/>
    <w:rsid w:val="005E3143"/>
    <w:rsid w:val="005F4C6A"/>
    <w:rsid w:val="00635BEB"/>
    <w:rsid w:val="0064452A"/>
    <w:rsid w:val="00653439"/>
    <w:rsid w:val="00666818"/>
    <w:rsid w:val="00676B7C"/>
    <w:rsid w:val="00684FD9"/>
    <w:rsid w:val="0068640D"/>
    <w:rsid w:val="00692996"/>
    <w:rsid w:val="006A0A40"/>
    <w:rsid w:val="006B6DA0"/>
    <w:rsid w:val="006C06F4"/>
    <w:rsid w:val="006C1FE8"/>
    <w:rsid w:val="006D3AB8"/>
    <w:rsid w:val="006D7DA5"/>
    <w:rsid w:val="00700F27"/>
    <w:rsid w:val="00704401"/>
    <w:rsid w:val="00710C23"/>
    <w:rsid w:val="00724A7C"/>
    <w:rsid w:val="007408EC"/>
    <w:rsid w:val="00761514"/>
    <w:rsid w:val="0076669B"/>
    <w:rsid w:val="007B38AD"/>
    <w:rsid w:val="007B6F8E"/>
    <w:rsid w:val="007D18D7"/>
    <w:rsid w:val="007D7875"/>
    <w:rsid w:val="007E1971"/>
    <w:rsid w:val="007F705B"/>
    <w:rsid w:val="0081696E"/>
    <w:rsid w:val="00822E0A"/>
    <w:rsid w:val="00823D91"/>
    <w:rsid w:val="00826F35"/>
    <w:rsid w:val="008357AA"/>
    <w:rsid w:val="00845FAF"/>
    <w:rsid w:val="00860BF0"/>
    <w:rsid w:val="008610AD"/>
    <w:rsid w:val="008726A3"/>
    <w:rsid w:val="00894F2F"/>
    <w:rsid w:val="008D4472"/>
    <w:rsid w:val="008F584E"/>
    <w:rsid w:val="00943E44"/>
    <w:rsid w:val="00975A66"/>
    <w:rsid w:val="00976E18"/>
    <w:rsid w:val="00980C5A"/>
    <w:rsid w:val="00986A7C"/>
    <w:rsid w:val="00995F44"/>
    <w:rsid w:val="009A62B3"/>
    <w:rsid w:val="009B2ECD"/>
    <w:rsid w:val="009B661B"/>
    <w:rsid w:val="009E6BA9"/>
    <w:rsid w:val="00A1373E"/>
    <w:rsid w:val="00A257EC"/>
    <w:rsid w:val="00A44BFE"/>
    <w:rsid w:val="00A51194"/>
    <w:rsid w:val="00A54AFA"/>
    <w:rsid w:val="00A62D11"/>
    <w:rsid w:val="00A64D22"/>
    <w:rsid w:val="00A77B3E"/>
    <w:rsid w:val="00A935CE"/>
    <w:rsid w:val="00AA3620"/>
    <w:rsid w:val="00AB2E97"/>
    <w:rsid w:val="00AC29C2"/>
    <w:rsid w:val="00AC6FED"/>
    <w:rsid w:val="00AE7A7C"/>
    <w:rsid w:val="00AF0E72"/>
    <w:rsid w:val="00B01922"/>
    <w:rsid w:val="00B060EF"/>
    <w:rsid w:val="00B102C4"/>
    <w:rsid w:val="00B14D65"/>
    <w:rsid w:val="00B372DB"/>
    <w:rsid w:val="00B4426A"/>
    <w:rsid w:val="00B672AA"/>
    <w:rsid w:val="00B7316E"/>
    <w:rsid w:val="00B9094E"/>
    <w:rsid w:val="00B9658A"/>
    <w:rsid w:val="00BA23F2"/>
    <w:rsid w:val="00BC0EBC"/>
    <w:rsid w:val="00BC4ADD"/>
    <w:rsid w:val="00BE3458"/>
    <w:rsid w:val="00BE7C8E"/>
    <w:rsid w:val="00BF4D72"/>
    <w:rsid w:val="00C00D09"/>
    <w:rsid w:val="00C023FA"/>
    <w:rsid w:val="00C14415"/>
    <w:rsid w:val="00C16CE1"/>
    <w:rsid w:val="00C312F8"/>
    <w:rsid w:val="00C535BF"/>
    <w:rsid w:val="00C56436"/>
    <w:rsid w:val="00C73A64"/>
    <w:rsid w:val="00C75923"/>
    <w:rsid w:val="00CA0999"/>
    <w:rsid w:val="00CB1D48"/>
    <w:rsid w:val="00CB76C3"/>
    <w:rsid w:val="00CD7919"/>
    <w:rsid w:val="00CE6A46"/>
    <w:rsid w:val="00D25053"/>
    <w:rsid w:val="00D36BBA"/>
    <w:rsid w:val="00D6104C"/>
    <w:rsid w:val="00D66620"/>
    <w:rsid w:val="00D809FF"/>
    <w:rsid w:val="00D87D7C"/>
    <w:rsid w:val="00DC148C"/>
    <w:rsid w:val="00DE399E"/>
    <w:rsid w:val="00E3320C"/>
    <w:rsid w:val="00E34BC0"/>
    <w:rsid w:val="00E3628D"/>
    <w:rsid w:val="00E438E1"/>
    <w:rsid w:val="00E51865"/>
    <w:rsid w:val="00E53D7C"/>
    <w:rsid w:val="00E545DF"/>
    <w:rsid w:val="00E63591"/>
    <w:rsid w:val="00E663A9"/>
    <w:rsid w:val="00E67615"/>
    <w:rsid w:val="00E70698"/>
    <w:rsid w:val="00E85D22"/>
    <w:rsid w:val="00E914D7"/>
    <w:rsid w:val="00E94C4C"/>
    <w:rsid w:val="00EA620B"/>
    <w:rsid w:val="00EA73B2"/>
    <w:rsid w:val="00EB57CE"/>
    <w:rsid w:val="00EE04BE"/>
    <w:rsid w:val="00F01180"/>
    <w:rsid w:val="00F225DA"/>
    <w:rsid w:val="00F32DE9"/>
    <w:rsid w:val="00F33A52"/>
    <w:rsid w:val="00F35C22"/>
    <w:rsid w:val="00F52E41"/>
    <w:rsid w:val="00F60C3D"/>
    <w:rsid w:val="00F80408"/>
    <w:rsid w:val="00F815AB"/>
    <w:rsid w:val="00FA76CA"/>
    <w:rsid w:val="00FC2CDA"/>
    <w:rsid w:val="00FC6575"/>
    <w:rsid w:val="00FC7D40"/>
    <w:rsid w:val="00FE38AD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08"/>
    <w:pPr>
      <w:spacing w:after="0"/>
    </w:pPr>
    <w:rPr>
      <w:rFonts w:ascii="Garamond" w:hAnsi="Garamond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1630E6"/>
    <w:pPr>
      <w:keepNext/>
      <w:spacing w:before="240" w:after="60"/>
      <w:outlineLvl w:val="0"/>
    </w:pPr>
    <w:rPr>
      <w:rFonts w:ascii="Arial" w:hAnsi="Arial" w:cs="Arial"/>
      <w:bCs/>
      <w:caps/>
      <w:color w:val="C50E1F"/>
      <w:kern w:val="32"/>
      <w:sz w:val="28"/>
      <w:szCs w:val="32"/>
    </w:rPr>
  </w:style>
  <w:style w:type="paragraph" w:styleId="Rubrik2">
    <w:name w:val="heading 2"/>
    <w:basedOn w:val="Normal"/>
    <w:link w:val="Rubrik2Char"/>
    <w:autoRedefine/>
    <w:uiPriority w:val="9"/>
    <w:qFormat/>
    <w:rsid w:val="00071F69"/>
    <w:pPr>
      <w:keepNext/>
      <w:spacing w:before="240" w:after="60" w:line="240" w:lineRule="auto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link w:val="Rubrik3Char"/>
    <w:autoRedefine/>
    <w:uiPriority w:val="9"/>
    <w:qFormat/>
    <w:rsid w:val="00485DD8"/>
    <w:pPr>
      <w:keepNext/>
      <w:spacing w:before="240" w:after="60"/>
      <w:outlineLvl w:val="2"/>
    </w:pPr>
    <w:rPr>
      <w:rFonts w:ascii="Arial" w:hAnsi="Arial" w:cs="Arial"/>
      <w:bCs/>
      <w:sz w:val="24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672AA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4"/>
    </w:rPr>
  </w:style>
  <w:style w:type="paragraph" w:styleId="Rubrik5">
    <w:name w:val="heading 5"/>
    <w:aliases w:val="Protokollsparagraf"/>
    <w:basedOn w:val="Normal"/>
    <w:next w:val="Normal"/>
    <w:link w:val="Rubrik5Char"/>
    <w:uiPriority w:val="9"/>
    <w:unhideWhenUsed/>
    <w:qFormat/>
    <w:rsid w:val="001630E6"/>
    <w:pPr>
      <w:keepNext/>
      <w:keepLines/>
      <w:spacing w:before="200"/>
      <w:outlineLvl w:val="4"/>
    </w:pPr>
    <w:rPr>
      <w:rFonts w:ascii="Arial" w:eastAsiaTheme="majorEastAsia" w:hAnsi="Arial" w:cstheme="majorBidi"/>
      <w:color w:val="000000" w:themeColor="text1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71F69"/>
    <w:rPr>
      <w:rFonts w:ascii="Arial" w:hAnsi="Arial" w:cs="Arial"/>
      <w:b/>
      <w:bCs/>
      <w:iCs/>
      <w:sz w:val="24"/>
      <w:szCs w:val="28"/>
    </w:rPr>
  </w:style>
  <w:style w:type="character" w:customStyle="1" w:styleId="Rubrik1Char">
    <w:name w:val="Rubrik 1 Char"/>
    <w:basedOn w:val="Standardstycketeckensnitt"/>
    <w:link w:val="Rubrik1"/>
    <w:uiPriority w:val="9"/>
    <w:rsid w:val="001630E6"/>
    <w:rPr>
      <w:rFonts w:ascii="Arial" w:hAnsi="Arial" w:cs="Arial"/>
      <w:bCs/>
      <w:caps/>
      <w:color w:val="C50E1F"/>
      <w:kern w:val="32"/>
      <w:sz w:val="28"/>
      <w:szCs w:val="32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485DD8"/>
    <w:rPr>
      <w:rFonts w:ascii="Arial" w:hAnsi="Arial" w:cs="Arial"/>
      <w:bCs/>
      <w:sz w:val="24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B672AA"/>
    <w:rPr>
      <w:rFonts w:ascii="Garamond" w:eastAsiaTheme="majorEastAsia" w:hAnsi="Garamond" w:cstheme="majorBidi"/>
      <w:b/>
      <w:bCs/>
      <w:iCs/>
      <w:sz w:val="24"/>
      <w:szCs w:val="24"/>
      <w:lang w:eastAsia="sv-SE"/>
    </w:rPr>
  </w:style>
  <w:style w:type="character" w:customStyle="1" w:styleId="Rubrik5Char">
    <w:name w:val="Rubrik 5 Char"/>
    <w:aliases w:val="Protokollsparagraf Char"/>
    <w:basedOn w:val="Standardstycketeckensnitt"/>
    <w:link w:val="Rubrik5"/>
    <w:uiPriority w:val="9"/>
    <w:rsid w:val="001630E6"/>
    <w:rPr>
      <w:rFonts w:ascii="Arial" w:eastAsiaTheme="majorEastAsia" w:hAnsi="Arial" w:cstheme="majorBidi"/>
      <w:color w:val="000000" w:themeColor="text1"/>
      <w:sz w:val="28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F80408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80408"/>
    <w:rPr>
      <w:rFonts w:ascii="Garamond" w:hAnsi="Garamond"/>
    </w:rPr>
  </w:style>
  <w:style w:type="paragraph" w:styleId="Sidfot">
    <w:name w:val="footer"/>
    <w:basedOn w:val="Normal"/>
    <w:link w:val="SidfotChar"/>
    <w:uiPriority w:val="99"/>
    <w:unhideWhenUsed/>
    <w:rsid w:val="00F80408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80408"/>
    <w:rPr>
      <w:rFonts w:ascii="Garamond" w:hAnsi="Garamond"/>
    </w:rPr>
  </w:style>
  <w:style w:type="character" w:styleId="Platshllartext">
    <w:name w:val="Placeholder Text"/>
    <w:basedOn w:val="Standardstycketeckensnitt"/>
    <w:uiPriority w:val="99"/>
    <w:semiHidden/>
    <w:rsid w:val="00F80408"/>
    <w:rPr>
      <w:color w:val="808080"/>
    </w:rPr>
  </w:style>
  <w:style w:type="table" w:styleId="Tabellrutnt">
    <w:name w:val="Table Grid"/>
    <w:basedOn w:val="Normaltabell"/>
    <w:uiPriority w:val="59"/>
    <w:rsid w:val="00F8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804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0408"/>
    <w:rPr>
      <w:rFonts w:ascii="Tahoma" w:hAnsi="Tahoma" w:cs="Tahoma"/>
      <w:sz w:val="16"/>
      <w:szCs w:val="1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561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561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llmntstyckeformat">
    <w:name w:val="[Allmänt styckeformat]"/>
    <w:basedOn w:val="Normal"/>
    <w:unhideWhenUsed/>
    <w:locked/>
    <w:rsid w:val="00226D7B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character" w:customStyle="1" w:styleId="Brdtext1">
    <w:name w:val="Brödtext1"/>
    <w:locked/>
    <w:rsid w:val="00226D7B"/>
    <w:rPr>
      <w:rFonts w:ascii="Garamond" w:eastAsia="Times New Roman" w:hAnsi="Garamond" w:cs="Times New Roman"/>
      <w:szCs w:val="24"/>
      <w:lang w:eastAsia="sv-SE"/>
    </w:rPr>
  </w:style>
  <w:style w:type="character" w:styleId="Sidnummer">
    <w:name w:val="page number"/>
    <w:basedOn w:val="Standardstycketeckensnitt"/>
    <w:uiPriority w:val="99"/>
    <w:rsid w:val="00704401"/>
    <w:rPr>
      <w:rFonts w:cs="Times New Roman"/>
    </w:rPr>
  </w:style>
  <w:style w:type="character" w:customStyle="1" w:styleId="Formatmall1">
    <w:name w:val="Formatmall1"/>
    <w:basedOn w:val="Standardstycketeckensnitt"/>
    <w:uiPriority w:val="1"/>
    <w:rsid w:val="006C1FE8"/>
    <w:rPr>
      <w:rFonts w:ascii="Arial" w:hAnsi="Arial"/>
      <w:sz w:val="24"/>
    </w:rPr>
  </w:style>
  <w:style w:type="character" w:customStyle="1" w:styleId="Formatmall2">
    <w:name w:val="Formatmall2"/>
    <w:basedOn w:val="Standardstycketeckensnitt"/>
    <w:uiPriority w:val="1"/>
    <w:rsid w:val="006C1FE8"/>
    <w:rPr>
      <w:rFonts w:ascii="Arial" w:hAnsi="Arial"/>
      <w:sz w:val="24"/>
    </w:rPr>
  </w:style>
  <w:style w:type="paragraph" w:customStyle="1" w:styleId="LEXNormal">
    <w:name w:val="LEX Normal"/>
    <w:basedOn w:val="Normal"/>
    <w:qFormat/>
    <w:rsid w:val="003E13A3"/>
    <w:pPr>
      <w:spacing w:line="240" w:lineRule="auto"/>
    </w:pPr>
    <w:rPr>
      <w:rFonts w:eastAsia="Times New Roman" w:cs="Times New Roman" w:hint="cs"/>
      <w:sz w:val="24"/>
      <w:szCs w:val="20"/>
      <w:lang w:eastAsia="sv-SE"/>
    </w:rPr>
  </w:style>
  <w:style w:type="paragraph" w:customStyle="1" w:styleId="R1">
    <w:name w:val="R1"/>
    <w:qFormat/>
    <w:rsid w:val="00A1373E"/>
    <w:pPr>
      <w:spacing w:before="240" w:after="60" w:line="240" w:lineRule="auto"/>
    </w:pPr>
    <w:rPr>
      <w:rFonts w:ascii="Futura Std Book" w:eastAsia="Times New Roman" w:hAnsi="Futura Std Book" w:cs="Arial" w:hint="cs"/>
      <w:bCs/>
      <w:kern w:val="32"/>
      <w:sz w:val="28"/>
      <w:szCs w:val="32"/>
      <w:lang w:eastAsia="sv-SE"/>
    </w:rPr>
  </w:style>
  <w:style w:type="paragraph" w:customStyle="1" w:styleId="Vadstena-rubrik2">
    <w:name w:val="Vadstena - rubrik 2"/>
    <w:link w:val="Vadstena-rubrik2Char"/>
    <w:rsid w:val="00845FAF"/>
    <w:pPr>
      <w:spacing w:after="0" w:line="240" w:lineRule="auto"/>
    </w:pPr>
    <w:rPr>
      <w:rFonts w:ascii="Futura Std Book" w:eastAsia="Times New Roman" w:hAnsi="Futura Std Book" w:cs="Arial"/>
      <w:b/>
      <w:bCs/>
      <w:kern w:val="32"/>
      <w:sz w:val="24"/>
      <w:szCs w:val="32"/>
      <w:lang w:eastAsia="sv-SE"/>
    </w:rPr>
  </w:style>
  <w:style w:type="character" w:customStyle="1" w:styleId="Vadstena-rubrik2Char">
    <w:name w:val="Vadstena - rubrik 2 Char"/>
    <w:link w:val="Vadstena-rubrik2"/>
    <w:locked/>
    <w:rsid w:val="00845FAF"/>
    <w:rPr>
      <w:rFonts w:ascii="Futura Std Book" w:eastAsia="Times New Roman" w:hAnsi="Futura Std Book" w:cs="Arial"/>
      <w:b/>
      <w:bCs/>
      <w:kern w:val="32"/>
      <w:sz w:val="24"/>
      <w:szCs w:val="32"/>
      <w:lang w:eastAsia="sv-SE"/>
    </w:rPr>
  </w:style>
  <w:style w:type="paragraph" w:customStyle="1" w:styleId="Vadstenabrdtext">
    <w:name w:val="Vadstena brödtext"/>
    <w:link w:val="VadstenabrdtextChar"/>
    <w:autoRedefine/>
    <w:rsid w:val="00C75923"/>
    <w:pPr>
      <w:spacing w:before="100" w:after="0" w:line="240" w:lineRule="auto"/>
      <w:jc w:val="both"/>
    </w:pPr>
    <w:rPr>
      <w:rFonts w:ascii="Garamond" w:hAnsi="Garamond"/>
    </w:rPr>
  </w:style>
  <w:style w:type="character" w:customStyle="1" w:styleId="VadstenabrdtextChar">
    <w:name w:val="Vadstena brödtext Char"/>
    <w:link w:val="Vadstenabrdtext"/>
    <w:locked/>
    <w:rsid w:val="00C75923"/>
    <w:rPr>
      <w:rFonts w:ascii="Garamond" w:hAnsi="Garamond"/>
    </w:rPr>
  </w:style>
  <w:style w:type="paragraph" w:customStyle="1" w:styleId="R2">
    <w:name w:val="R2"/>
    <w:qFormat/>
    <w:rsid w:val="00826F35"/>
    <w:pPr>
      <w:spacing w:after="0" w:line="240" w:lineRule="auto"/>
    </w:pPr>
    <w:rPr>
      <w:rFonts w:ascii="Futura Std Book" w:eastAsia="MS Mincho" w:hAnsi="Futura Std Book" w:cs="Arial"/>
      <w:b/>
      <w:bCs/>
      <w:kern w:val="32"/>
      <w:sz w:val="24"/>
      <w:szCs w:val="32"/>
      <w:lang w:eastAsia="sv-SE"/>
    </w:rPr>
  </w:style>
  <w:style w:type="paragraph" w:customStyle="1" w:styleId="R4">
    <w:name w:val="R4"/>
    <w:qFormat/>
    <w:rsid w:val="004E3691"/>
    <w:pPr>
      <w:spacing w:after="0" w:line="240" w:lineRule="auto"/>
    </w:pPr>
    <w:rPr>
      <w:rFonts w:ascii="Garamond" w:eastAsia="MS Mincho" w:hAnsi="Garamond" w:cs="Arial"/>
      <w:b/>
      <w:bCs/>
      <w:kern w:val="32"/>
      <w:sz w:val="24"/>
      <w:szCs w:val="32"/>
      <w:lang w:eastAsia="sv-SE"/>
    </w:rPr>
  </w:style>
  <w:style w:type="paragraph" w:customStyle="1" w:styleId="Vadstena-rubrik1">
    <w:name w:val="Vadstena - rubrik 1"/>
    <w:autoRedefine/>
    <w:rsid w:val="00710C23"/>
    <w:pPr>
      <w:spacing w:before="240" w:after="60" w:line="240" w:lineRule="auto"/>
    </w:pPr>
    <w:rPr>
      <w:rFonts w:ascii="Futura Std Book" w:eastAsia="Times New Roman" w:hAnsi="Futura Std Book" w:cs="Arial"/>
      <w:bCs/>
      <w:kern w:val="32"/>
      <w:sz w:val="28"/>
      <w:szCs w:val="32"/>
      <w:lang w:eastAsia="sv-SE"/>
    </w:rPr>
  </w:style>
  <w:style w:type="paragraph" w:customStyle="1" w:styleId="Vadstena-rubrik3">
    <w:name w:val="Vadstena - rubrik 3"/>
    <w:rsid w:val="00724A7C"/>
    <w:pPr>
      <w:spacing w:after="0" w:line="240" w:lineRule="auto"/>
    </w:pPr>
    <w:rPr>
      <w:rFonts w:ascii="Futura Std Book" w:eastAsia="Times New Roman" w:hAnsi="Futura Std Book" w:cs="Arial" w:hint="cs"/>
      <w:bCs/>
      <w:kern w:val="32"/>
      <w:sz w:val="24"/>
      <w:szCs w:val="32"/>
      <w:lang w:eastAsia="sv-SE"/>
    </w:rPr>
  </w:style>
  <w:style w:type="character" w:styleId="Hyperlnk">
    <w:name w:val="Hyperlink"/>
    <w:basedOn w:val="Standardstycketeckensnitt"/>
    <w:uiPriority w:val="99"/>
    <w:unhideWhenUsed/>
    <w:rsid w:val="00CB76C3"/>
    <w:rPr>
      <w:color w:val="0000FF"/>
      <w:u w:val="single"/>
    </w:rPr>
  </w:style>
  <w:style w:type="paragraph" w:customStyle="1" w:styleId="Vadstena-rubrik4">
    <w:name w:val="Vadstena - rubrik 4"/>
    <w:rsid w:val="0059472A"/>
    <w:pPr>
      <w:spacing w:after="0" w:line="240" w:lineRule="auto"/>
    </w:pPr>
    <w:rPr>
      <w:rFonts w:ascii="Garamond" w:eastAsia="Times New Roman" w:hAnsi="Garamond" w:cs="Arial"/>
      <w:b/>
      <w:bCs/>
      <w:kern w:val="32"/>
      <w:sz w:val="24"/>
      <w:szCs w:val="32"/>
      <w:lang w:eastAsia="sv-SE"/>
    </w:rPr>
  </w:style>
  <w:style w:type="paragraph" w:customStyle="1" w:styleId="BrdtextVadstena">
    <w:name w:val="Brödtext_Vadstena"/>
    <w:link w:val="BrdtextVadstenaChar"/>
    <w:qFormat/>
    <w:rsid w:val="00DE399E"/>
    <w:pPr>
      <w:spacing w:after="0" w:line="240" w:lineRule="auto"/>
    </w:pPr>
    <w:rPr>
      <w:rFonts w:ascii="Garamond" w:eastAsia="Times New Roman" w:hAnsi="Garamond" w:cs="Times New Roman"/>
      <w:szCs w:val="24"/>
      <w:lang w:eastAsia="sv-SE"/>
    </w:rPr>
  </w:style>
  <w:style w:type="character" w:customStyle="1" w:styleId="BrdtextVadstenaChar">
    <w:name w:val="Brödtext_Vadstena Char"/>
    <w:link w:val="BrdtextVadstena"/>
    <w:locked/>
    <w:rsid w:val="00DE399E"/>
    <w:rPr>
      <w:rFonts w:ascii="Garamond" w:eastAsia="Times New Roman" w:hAnsi="Garamond" w:cs="Times New Roman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08"/>
    <w:pPr>
      <w:spacing w:after="0"/>
    </w:pPr>
    <w:rPr>
      <w:rFonts w:ascii="Garamond" w:hAnsi="Garamond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1630E6"/>
    <w:pPr>
      <w:keepNext/>
      <w:spacing w:before="240" w:after="60"/>
      <w:outlineLvl w:val="0"/>
    </w:pPr>
    <w:rPr>
      <w:rFonts w:ascii="Arial" w:hAnsi="Arial" w:cs="Arial"/>
      <w:bCs/>
      <w:caps/>
      <w:color w:val="C50E1F"/>
      <w:kern w:val="32"/>
      <w:sz w:val="28"/>
      <w:szCs w:val="32"/>
    </w:rPr>
  </w:style>
  <w:style w:type="paragraph" w:styleId="Rubrik2">
    <w:name w:val="heading 2"/>
    <w:basedOn w:val="Normal"/>
    <w:link w:val="Rubrik2Char"/>
    <w:autoRedefine/>
    <w:uiPriority w:val="9"/>
    <w:qFormat/>
    <w:rsid w:val="00071F69"/>
    <w:pPr>
      <w:keepNext/>
      <w:spacing w:before="240" w:after="60" w:line="240" w:lineRule="auto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link w:val="Rubrik3Char"/>
    <w:autoRedefine/>
    <w:uiPriority w:val="9"/>
    <w:qFormat/>
    <w:rsid w:val="00485DD8"/>
    <w:pPr>
      <w:keepNext/>
      <w:spacing w:before="240" w:after="60"/>
      <w:outlineLvl w:val="2"/>
    </w:pPr>
    <w:rPr>
      <w:rFonts w:ascii="Arial" w:hAnsi="Arial" w:cs="Arial"/>
      <w:bCs/>
      <w:sz w:val="24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672AA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4"/>
    </w:rPr>
  </w:style>
  <w:style w:type="paragraph" w:styleId="Rubrik5">
    <w:name w:val="heading 5"/>
    <w:aliases w:val="Protokollsparagraf"/>
    <w:basedOn w:val="Normal"/>
    <w:next w:val="Normal"/>
    <w:link w:val="Rubrik5Char"/>
    <w:uiPriority w:val="9"/>
    <w:unhideWhenUsed/>
    <w:qFormat/>
    <w:rsid w:val="001630E6"/>
    <w:pPr>
      <w:keepNext/>
      <w:keepLines/>
      <w:spacing w:before="200"/>
      <w:outlineLvl w:val="4"/>
    </w:pPr>
    <w:rPr>
      <w:rFonts w:ascii="Arial" w:eastAsiaTheme="majorEastAsia" w:hAnsi="Arial" w:cstheme="majorBidi"/>
      <w:color w:val="000000" w:themeColor="text1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71F69"/>
    <w:rPr>
      <w:rFonts w:ascii="Arial" w:hAnsi="Arial" w:cs="Arial"/>
      <w:b/>
      <w:bCs/>
      <w:iCs/>
      <w:sz w:val="24"/>
      <w:szCs w:val="28"/>
    </w:rPr>
  </w:style>
  <w:style w:type="character" w:customStyle="1" w:styleId="Rubrik1Char">
    <w:name w:val="Rubrik 1 Char"/>
    <w:basedOn w:val="Standardstycketeckensnitt"/>
    <w:link w:val="Rubrik1"/>
    <w:uiPriority w:val="9"/>
    <w:rsid w:val="001630E6"/>
    <w:rPr>
      <w:rFonts w:ascii="Arial" w:hAnsi="Arial" w:cs="Arial"/>
      <w:bCs/>
      <w:caps/>
      <w:color w:val="C50E1F"/>
      <w:kern w:val="32"/>
      <w:sz w:val="28"/>
      <w:szCs w:val="32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485DD8"/>
    <w:rPr>
      <w:rFonts w:ascii="Arial" w:hAnsi="Arial" w:cs="Arial"/>
      <w:bCs/>
      <w:sz w:val="24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B672AA"/>
    <w:rPr>
      <w:rFonts w:ascii="Garamond" w:eastAsiaTheme="majorEastAsia" w:hAnsi="Garamond" w:cstheme="majorBidi"/>
      <w:b/>
      <w:bCs/>
      <w:iCs/>
      <w:sz w:val="24"/>
      <w:szCs w:val="24"/>
      <w:lang w:eastAsia="sv-SE"/>
    </w:rPr>
  </w:style>
  <w:style w:type="character" w:customStyle="1" w:styleId="Rubrik5Char">
    <w:name w:val="Rubrik 5 Char"/>
    <w:aliases w:val="Protokollsparagraf Char"/>
    <w:basedOn w:val="Standardstycketeckensnitt"/>
    <w:link w:val="Rubrik5"/>
    <w:uiPriority w:val="9"/>
    <w:rsid w:val="001630E6"/>
    <w:rPr>
      <w:rFonts w:ascii="Arial" w:eastAsiaTheme="majorEastAsia" w:hAnsi="Arial" w:cstheme="majorBidi"/>
      <w:color w:val="000000" w:themeColor="text1"/>
      <w:sz w:val="28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F80408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80408"/>
    <w:rPr>
      <w:rFonts w:ascii="Garamond" w:hAnsi="Garamond"/>
    </w:rPr>
  </w:style>
  <w:style w:type="paragraph" w:styleId="Sidfot">
    <w:name w:val="footer"/>
    <w:basedOn w:val="Normal"/>
    <w:link w:val="SidfotChar"/>
    <w:uiPriority w:val="99"/>
    <w:unhideWhenUsed/>
    <w:rsid w:val="00F80408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80408"/>
    <w:rPr>
      <w:rFonts w:ascii="Garamond" w:hAnsi="Garamond"/>
    </w:rPr>
  </w:style>
  <w:style w:type="character" w:styleId="Platshllartext">
    <w:name w:val="Placeholder Text"/>
    <w:basedOn w:val="Standardstycketeckensnitt"/>
    <w:uiPriority w:val="99"/>
    <w:semiHidden/>
    <w:rsid w:val="00F80408"/>
    <w:rPr>
      <w:color w:val="808080"/>
    </w:rPr>
  </w:style>
  <w:style w:type="table" w:styleId="Tabellrutnt">
    <w:name w:val="Table Grid"/>
    <w:basedOn w:val="Normaltabell"/>
    <w:uiPriority w:val="59"/>
    <w:rsid w:val="00F8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804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0408"/>
    <w:rPr>
      <w:rFonts w:ascii="Tahoma" w:hAnsi="Tahoma" w:cs="Tahoma"/>
      <w:sz w:val="16"/>
      <w:szCs w:val="1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561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561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llmntstyckeformat">
    <w:name w:val="[Allmänt styckeformat]"/>
    <w:basedOn w:val="Normal"/>
    <w:unhideWhenUsed/>
    <w:locked/>
    <w:rsid w:val="00226D7B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character" w:customStyle="1" w:styleId="Brdtext1">
    <w:name w:val="Brödtext1"/>
    <w:locked/>
    <w:rsid w:val="00226D7B"/>
    <w:rPr>
      <w:rFonts w:ascii="Garamond" w:eastAsia="Times New Roman" w:hAnsi="Garamond" w:cs="Times New Roman"/>
      <w:szCs w:val="24"/>
      <w:lang w:eastAsia="sv-SE"/>
    </w:rPr>
  </w:style>
  <w:style w:type="character" w:styleId="Sidnummer">
    <w:name w:val="page number"/>
    <w:basedOn w:val="Standardstycketeckensnitt"/>
    <w:uiPriority w:val="99"/>
    <w:rsid w:val="00704401"/>
    <w:rPr>
      <w:rFonts w:cs="Times New Roman"/>
    </w:rPr>
  </w:style>
  <w:style w:type="character" w:customStyle="1" w:styleId="Formatmall1">
    <w:name w:val="Formatmall1"/>
    <w:basedOn w:val="Standardstycketeckensnitt"/>
    <w:uiPriority w:val="1"/>
    <w:rsid w:val="006C1FE8"/>
    <w:rPr>
      <w:rFonts w:ascii="Arial" w:hAnsi="Arial"/>
      <w:sz w:val="24"/>
    </w:rPr>
  </w:style>
  <w:style w:type="character" w:customStyle="1" w:styleId="Formatmall2">
    <w:name w:val="Formatmall2"/>
    <w:basedOn w:val="Standardstycketeckensnitt"/>
    <w:uiPriority w:val="1"/>
    <w:rsid w:val="006C1FE8"/>
    <w:rPr>
      <w:rFonts w:ascii="Arial" w:hAnsi="Arial"/>
      <w:sz w:val="24"/>
    </w:rPr>
  </w:style>
  <w:style w:type="paragraph" w:customStyle="1" w:styleId="LEXNormal">
    <w:name w:val="LEX Normal"/>
    <w:basedOn w:val="Normal"/>
    <w:qFormat/>
    <w:rsid w:val="003E13A3"/>
    <w:pPr>
      <w:spacing w:line="240" w:lineRule="auto"/>
    </w:pPr>
    <w:rPr>
      <w:rFonts w:eastAsia="Times New Roman" w:cs="Times New Roman" w:hint="cs"/>
      <w:sz w:val="24"/>
      <w:szCs w:val="20"/>
      <w:lang w:eastAsia="sv-SE"/>
    </w:rPr>
  </w:style>
  <w:style w:type="paragraph" w:customStyle="1" w:styleId="R1">
    <w:name w:val="R1"/>
    <w:qFormat/>
    <w:rsid w:val="00A1373E"/>
    <w:pPr>
      <w:spacing w:before="240" w:after="60" w:line="240" w:lineRule="auto"/>
    </w:pPr>
    <w:rPr>
      <w:rFonts w:ascii="Futura Std Book" w:eastAsia="Times New Roman" w:hAnsi="Futura Std Book" w:cs="Arial" w:hint="cs"/>
      <w:bCs/>
      <w:kern w:val="32"/>
      <w:sz w:val="28"/>
      <w:szCs w:val="32"/>
      <w:lang w:eastAsia="sv-SE"/>
    </w:rPr>
  </w:style>
  <w:style w:type="paragraph" w:customStyle="1" w:styleId="Vadstena-rubrik2">
    <w:name w:val="Vadstena - rubrik 2"/>
    <w:link w:val="Vadstena-rubrik2Char"/>
    <w:rsid w:val="00845FAF"/>
    <w:pPr>
      <w:spacing w:after="0" w:line="240" w:lineRule="auto"/>
    </w:pPr>
    <w:rPr>
      <w:rFonts w:ascii="Futura Std Book" w:eastAsia="Times New Roman" w:hAnsi="Futura Std Book" w:cs="Arial"/>
      <w:b/>
      <w:bCs/>
      <w:kern w:val="32"/>
      <w:sz w:val="24"/>
      <w:szCs w:val="32"/>
      <w:lang w:eastAsia="sv-SE"/>
    </w:rPr>
  </w:style>
  <w:style w:type="character" w:customStyle="1" w:styleId="Vadstena-rubrik2Char">
    <w:name w:val="Vadstena - rubrik 2 Char"/>
    <w:link w:val="Vadstena-rubrik2"/>
    <w:locked/>
    <w:rsid w:val="00845FAF"/>
    <w:rPr>
      <w:rFonts w:ascii="Futura Std Book" w:eastAsia="Times New Roman" w:hAnsi="Futura Std Book" w:cs="Arial"/>
      <w:b/>
      <w:bCs/>
      <w:kern w:val="32"/>
      <w:sz w:val="24"/>
      <w:szCs w:val="32"/>
      <w:lang w:eastAsia="sv-SE"/>
    </w:rPr>
  </w:style>
  <w:style w:type="paragraph" w:customStyle="1" w:styleId="Vadstenabrdtext">
    <w:name w:val="Vadstena brödtext"/>
    <w:link w:val="VadstenabrdtextChar"/>
    <w:autoRedefine/>
    <w:rsid w:val="00C75923"/>
    <w:pPr>
      <w:spacing w:before="100" w:after="0" w:line="240" w:lineRule="auto"/>
      <w:jc w:val="both"/>
    </w:pPr>
    <w:rPr>
      <w:rFonts w:ascii="Garamond" w:hAnsi="Garamond"/>
    </w:rPr>
  </w:style>
  <w:style w:type="character" w:customStyle="1" w:styleId="VadstenabrdtextChar">
    <w:name w:val="Vadstena brödtext Char"/>
    <w:link w:val="Vadstenabrdtext"/>
    <w:locked/>
    <w:rsid w:val="00C75923"/>
    <w:rPr>
      <w:rFonts w:ascii="Garamond" w:hAnsi="Garamond"/>
    </w:rPr>
  </w:style>
  <w:style w:type="paragraph" w:customStyle="1" w:styleId="R2">
    <w:name w:val="R2"/>
    <w:qFormat/>
    <w:rsid w:val="00826F35"/>
    <w:pPr>
      <w:spacing w:after="0" w:line="240" w:lineRule="auto"/>
    </w:pPr>
    <w:rPr>
      <w:rFonts w:ascii="Futura Std Book" w:eastAsia="MS Mincho" w:hAnsi="Futura Std Book" w:cs="Arial"/>
      <w:b/>
      <w:bCs/>
      <w:kern w:val="32"/>
      <w:sz w:val="24"/>
      <w:szCs w:val="32"/>
      <w:lang w:eastAsia="sv-SE"/>
    </w:rPr>
  </w:style>
  <w:style w:type="paragraph" w:customStyle="1" w:styleId="R4">
    <w:name w:val="R4"/>
    <w:qFormat/>
    <w:rsid w:val="004E3691"/>
    <w:pPr>
      <w:spacing w:after="0" w:line="240" w:lineRule="auto"/>
    </w:pPr>
    <w:rPr>
      <w:rFonts w:ascii="Garamond" w:eastAsia="MS Mincho" w:hAnsi="Garamond" w:cs="Arial"/>
      <w:b/>
      <w:bCs/>
      <w:kern w:val="32"/>
      <w:sz w:val="24"/>
      <w:szCs w:val="32"/>
      <w:lang w:eastAsia="sv-SE"/>
    </w:rPr>
  </w:style>
  <w:style w:type="paragraph" w:customStyle="1" w:styleId="Vadstena-rubrik1">
    <w:name w:val="Vadstena - rubrik 1"/>
    <w:autoRedefine/>
    <w:rsid w:val="00710C23"/>
    <w:pPr>
      <w:spacing w:before="240" w:after="60" w:line="240" w:lineRule="auto"/>
    </w:pPr>
    <w:rPr>
      <w:rFonts w:ascii="Futura Std Book" w:eastAsia="Times New Roman" w:hAnsi="Futura Std Book" w:cs="Arial"/>
      <w:bCs/>
      <w:kern w:val="32"/>
      <w:sz w:val="28"/>
      <w:szCs w:val="32"/>
      <w:lang w:eastAsia="sv-SE"/>
    </w:rPr>
  </w:style>
  <w:style w:type="paragraph" w:customStyle="1" w:styleId="Vadstena-rubrik3">
    <w:name w:val="Vadstena - rubrik 3"/>
    <w:rsid w:val="00724A7C"/>
    <w:pPr>
      <w:spacing w:after="0" w:line="240" w:lineRule="auto"/>
    </w:pPr>
    <w:rPr>
      <w:rFonts w:ascii="Futura Std Book" w:eastAsia="Times New Roman" w:hAnsi="Futura Std Book" w:cs="Arial" w:hint="cs"/>
      <w:bCs/>
      <w:kern w:val="32"/>
      <w:sz w:val="24"/>
      <w:szCs w:val="32"/>
      <w:lang w:eastAsia="sv-SE"/>
    </w:rPr>
  </w:style>
  <w:style w:type="character" w:styleId="Hyperlnk">
    <w:name w:val="Hyperlink"/>
    <w:basedOn w:val="Standardstycketeckensnitt"/>
    <w:uiPriority w:val="99"/>
    <w:unhideWhenUsed/>
    <w:rsid w:val="00CB76C3"/>
    <w:rPr>
      <w:color w:val="0000FF"/>
      <w:u w:val="single"/>
    </w:rPr>
  </w:style>
  <w:style w:type="paragraph" w:customStyle="1" w:styleId="Vadstena-rubrik4">
    <w:name w:val="Vadstena - rubrik 4"/>
    <w:rsid w:val="0059472A"/>
    <w:pPr>
      <w:spacing w:after="0" w:line="240" w:lineRule="auto"/>
    </w:pPr>
    <w:rPr>
      <w:rFonts w:ascii="Garamond" w:eastAsia="Times New Roman" w:hAnsi="Garamond" w:cs="Arial"/>
      <w:b/>
      <w:bCs/>
      <w:kern w:val="32"/>
      <w:sz w:val="24"/>
      <w:szCs w:val="32"/>
      <w:lang w:eastAsia="sv-SE"/>
    </w:rPr>
  </w:style>
  <w:style w:type="paragraph" w:customStyle="1" w:styleId="BrdtextVadstena">
    <w:name w:val="Brödtext_Vadstena"/>
    <w:link w:val="BrdtextVadstenaChar"/>
    <w:qFormat/>
    <w:rsid w:val="00DE399E"/>
    <w:pPr>
      <w:spacing w:after="0" w:line="240" w:lineRule="auto"/>
    </w:pPr>
    <w:rPr>
      <w:rFonts w:ascii="Garamond" w:eastAsia="Times New Roman" w:hAnsi="Garamond" w:cs="Times New Roman"/>
      <w:szCs w:val="24"/>
      <w:lang w:eastAsia="sv-SE"/>
    </w:rPr>
  </w:style>
  <w:style w:type="character" w:customStyle="1" w:styleId="BrdtextVadstenaChar">
    <w:name w:val="Brödtext_Vadstena Char"/>
    <w:link w:val="BrdtextVadstena"/>
    <w:locked/>
    <w:rsid w:val="00DE399E"/>
    <w:rPr>
      <w:rFonts w:ascii="Garamond" w:eastAsia="Times New Roman" w:hAnsi="Garamond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lverket.se/undervisning/gymnasieskolan/laroplan-program-och-amnen-i-gymnasieskolan/hitta-program-amnen-och-kurser-i-gymnasieskolan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8B38C3776E494A82CFA991D3B4AE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B2346C-6FF0-4375-B891-CD7F74D9841E}"/>
      </w:docPartPr>
      <w:docPartBody>
        <w:p w:rsidR="000B6596" w:rsidRDefault="00F661AE" w:rsidP="00F60C3D">
          <w:pPr>
            <w:pStyle w:val="598B38C3776E494A82CFA991D3B4AE40"/>
          </w:pPr>
          <w:r w:rsidRPr="001753E7">
            <w:rPr>
              <w:rStyle w:val="Platshllartext"/>
            </w:rPr>
            <w:t>/SammanträdePlats/</w:t>
          </w:r>
        </w:p>
      </w:docPartBody>
    </w:docPart>
    <w:docPart>
      <w:docPartPr>
        <w:name w:val="69AFEE2F4A214D5ABD679B9EE286F1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B4093C-DF6A-4726-800E-2E11FECE87DE}"/>
      </w:docPartPr>
      <w:docPartBody>
        <w:p w:rsidR="000B6596" w:rsidRDefault="00F661AE" w:rsidP="00F60C3D">
          <w:pPr>
            <w:pStyle w:val="69AFEE2F4A214D5ABD679B9EE286F1CB"/>
          </w:pPr>
          <w:r w:rsidRPr="001753E7">
            <w:rPr>
              <w:rStyle w:val="Platshllartext"/>
            </w:rPr>
            <w:t>/SammanträdeTid/</w:t>
          </w:r>
        </w:p>
      </w:docPartBody>
    </w:docPart>
    <w:docPart>
      <w:docPartPr>
        <w:name w:val="AC510134548248A1A8984CD7E655FF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826C04-7B34-4058-AA09-B2BEBE13C0B3}"/>
      </w:docPartPr>
      <w:docPartBody>
        <w:p w:rsidR="000B6596" w:rsidRDefault="00F661AE" w:rsidP="00F60C3D">
          <w:pPr>
            <w:pStyle w:val="AC510134548248A1A8984CD7E655FFA7"/>
          </w:pPr>
          <w:r w:rsidRPr="001753E7">
            <w:rPr>
              <w:rStyle w:val="Platshllartext"/>
            </w:rPr>
            <w:t>/SammanträdestartParagraf/</w:t>
          </w:r>
        </w:p>
      </w:docPartBody>
    </w:docPart>
    <w:docPart>
      <w:docPartPr>
        <w:name w:val="382B51B61EE5427D976C440B7988D5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25F32E-97CC-40A3-84CA-354E7ED3CDB7}"/>
      </w:docPartPr>
      <w:docPartBody>
        <w:p w:rsidR="000B6596" w:rsidRDefault="00F661AE" w:rsidP="00F60C3D">
          <w:pPr>
            <w:pStyle w:val="382B51B61EE5427D976C440B7988D568"/>
          </w:pPr>
          <w:r w:rsidRPr="001753E7">
            <w:rPr>
              <w:rStyle w:val="Platshllartext"/>
            </w:rPr>
            <w:t>/SammanträdeslutParagraf/</w:t>
          </w:r>
        </w:p>
      </w:docPartBody>
    </w:docPart>
    <w:docPart>
      <w:docPartPr>
        <w:name w:val="5F53341B8E9C493F8A1DA3A05E76E3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502CF0-3509-4AB7-B3A7-4B826120E5D3}"/>
      </w:docPartPr>
      <w:docPartBody>
        <w:p w:rsidR="000B6596" w:rsidRDefault="00F661AE" w:rsidP="00F60C3D">
          <w:pPr>
            <w:pStyle w:val="5F53341B8E9C493F8A1DA3A05E76E395"/>
          </w:pPr>
          <w:r w:rsidRPr="00980C5A">
            <w:rPr>
              <w:rStyle w:val="Platshllartext"/>
            </w:rPr>
            <w:t>/DeltagarlistaSekreterare/</w:t>
          </w:r>
        </w:p>
      </w:docPartBody>
    </w:docPart>
    <w:docPart>
      <w:docPartPr>
        <w:name w:val="F87B07C1E5BD4DFAA6139BC7071202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1D33DD-6D37-4C09-8785-496D5E90CEFF}"/>
      </w:docPartPr>
      <w:docPartBody>
        <w:p w:rsidR="000B6596" w:rsidRDefault="00F661AE" w:rsidP="00F60C3D">
          <w:pPr>
            <w:pStyle w:val="F87B07C1E5BD4DFAA6139BC707120247"/>
          </w:pPr>
          <w:r w:rsidRPr="00980C5A">
            <w:rPr>
              <w:rStyle w:val="Platshllartext"/>
            </w:rPr>
            <w:t>/DeltagarlistaOrdförande/</w:t>
          </w:r>
        </w:p>
      </w:docPartBody>
    </w:docPart>
    <w:docPart>
      <w:docPartPr>
        <w:name w:val="4A486CB344734FCA85F5C7A1D2325E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772CF2-62F5-4C0A-B1A1-BA7BD2B415C9}"/>
      </w:docPartPr>
      <w:docPartBody>
        <w:p w:rsidR="000B6596" w:rsidRDefault="00F661AE" w:rsidP="00F60C3D">
          <w:pPr>
            <w:pStyle w:val="4A486CB344734FCA85F5C7A1D2325EBF"/>
          </w:pPr>
          <w:r w:rsidRPr="00980C5A">
            <w:rPr>
              <w:rStyle w:val="Platshllartext"/>
            </w:rPr>
            <w:t>/SammanträdeDatum/</w:t>
          </w:r>
        </w:p>
      </w:docPartBody>
    </w:docPart>
    <w:docPart>
      <w:docPartPr>
        <w:name w:val="AB3304545C9341AD8F014DEB2A3450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812AC7-1047-4B95-AE6B-C07410613599}"/>
      </w:docPartPr>
      <w:docPartBody>
        <w:p w:rsidR="000B6596" w:rsidRDefault="00F661AE" w:rsidP="00F60C3D">
          <w:pPr>
            <w:pStyle w:val="AB3304545C9341AD8F014DEB2A34505E"/>
          </w:pPr>
          <w:r w:rsidRPr="00980C5A">
            <w:rPr>
              <w:rStyle w:val="Platshllartext"/>
            </w:rPr>
            <w:t>/Eget_Förvaltning/</w:t>
          </w:r>
        </w:p>
      </w:docPartBody>
    </w:docPart>
    <w:docPart>
      <w:docPartPr>
        <w:name w:val="349DA5726B134CC9A6BC8D50F9704E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E7202C-46DD-4362-88C4-4F33D2239648}"/>
      </w:docPartPr>
      <w:docPartBody>
        <w:p w:rsidR="000B6596" w:rsidRDefault="00F661AE" w:rsidP="00F60C3D">
          <w:pPr>
            <w:pStyle w:val="349DA5726B134CC9A6BC8D50F9704EA7"/>
          </w:pPr>
          <w:r w:rsidRPr="001753E7">
            <w:rPr>
              <w:rStyle w:val="Platshllartext"/>
            </w:rPr>
            <w:t>/Submall protokoll/</w:t>
          </w:r>
        </w:p>
      </w:docPartBody>
    </w:docPart>
    <w:docPart>
      <w:docPartPr>
        <w:name w:val="650EFE7EA5E14EEEAA9D6C14B944D0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960541-5D94-4170-ACF3-2B289D591E24}"/>
      </w:docPartPr>
      <w:docPartBody>
        <w:p w:rsidR="00D87D7C" w:rsidRDefault="00F661AE" w:rsidP="000918DB">
          <w:pPr>
            <w:pStyle w:val="650EFE7EA5E14EEEAA9D6C14B944D0FE"/>
          </w:pPr>
          <w:r w:rsidRPr="00980C5A">
            <w:rPr>
              <w:rStyle w:val="Platshllartext"/>
            </w:rPr>
            <w:t>/DeltagarlistaSekreterare/</w:t>
          </w:r>
        </w:p>
      </w:docPartBody>
    </w:docPart>
    <w:docPart>
      <w:docPartPr>
        <w:name w:val="F32C6E8815484BDF98EEAE2BE07DB4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3A63B2-07AF-4581-A5E7-64D7CB5169C5}"/>
      </w:docPartPr>
      <w:docPartBody>
        <w:p w:rsidR="00D87D7C" w:rsidRDefault="00F661AE" w:rsidP="000918DB">
          <w:pPr>
            <w:pStyle w:val="F32C6E8815484BDF98EEAE2BE07DB4C3"/>
          </w:pPr>
          <w:r w:rsidRPr="00980C5A">
            <w:rPr>
              <w:rStyle w:val="Platshllartext"/>
            </w:rPr>
            <w:t>/Enhet/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Std Book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utura Md BT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Futura-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3D"/>
    <w:rsid w:val="000918DB"/>
    <w:rsid w:val="000B6596"/>
    <w:rsid w:val="001971F5"/>
    <w:rsid w:val="002C1E33"/>
    <w:rsid w:val="003431DC"/>
    <w:rsid w:val="003E64A6"/>
    <w:rsid w:val="00410BCA"/>
    <w:rsid w:val="004968E9"/>
    <w:rsid w:val="004D2285"/>
    <w:rsid w:val="00511DB5"/>
    <w:rsid w:val="005C3C37"/>
    <w:rsid w:val="005F6805"/>
    <w:rsid w:val="00642F0A"/>
    <w:rsid w:val="006E75E8"/>
    <w:rsid w:val="00710BD5"/>
    <w:rsid w:val="0081459B"/>
    <w:rsid w:val="008355B3"/>
    <w:rsid w:val="00850881"/>
    <w:rsid w:val="008A2B34"/>
    <w:rsid w:val="00950134"/>
    <w:rsid w:val="00A32A4B"/>
    <w:rsid w:val="00A64D22"/>
    <w:rsid w:val="00B52824"/>
    <w:rsid w:val="00B94243"/>
    <w:rsid w:val="00BA2329"/>
    <w:rsid w:val="00C14415"/>
    <w:rsid w:val="00CF1525"/>
    <w:rsid w:val="00D87D7C"/>
    <w:rsid w:val="00DA212B"/>
    <w:rsid w:val="00E2611E"/>
    <w:rsid w:val="00E93C35"/>
    <w:rsid w:val="00EE487C"/>
    <w:rsid w:val="00EF12A1"/>
    <w:rsid w:val="00EF2289"/>
    <w:rsid w:val="00F60C3D"/>
    <w:rsid w:val="00F6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87D7C"/>
    <w:rPr>
      <w:color w:val="808080"/>
    </w:rPr>
  </w:style>
  <w:style w:type="paragraph" w:customStyle="1" w:styleId="4FCFBC94F66647FC88E938E5AA52314D">
    <w:name w:val="4FCFBC94F66647FC88E938E5AA52314D"/>
    <w:rsid w:val="00F60C3D"/>
  </w:style>
  <w:style w:type="paragraph" w:customStyle="1" w:styleId="F74432B1146B44A693ECC51A6039E884">
    <w:name w:val="F74432B1146B44A693ECC51A6039E884"/>
    <w:rsid w:val="00F60C3D"/>
  </w:style>
  <w:style w:type="paragraph" w:customStyle="1" w:styleId="598B38C3776E494A82CFA991D3B4AE40">
    <w:name w:val="598B38C3776E494A82CFA991D3B4AE40"/>
    <w:rsid w:val="00F60C3D"/>
  </w:style>
  <w:style w:type="paragraph" w:customStyle="1" w:styleId="69AFEE2F4A214D5ABD679B9EE286F1CB">
    <w:name w:val="69AFEE2F4A214D5ABD679B9EE286F1CB"/>
    <w:rsid w:val="00F60C3D"/>
  </w:style>
  <w:style w:type="paragraph" w:customStyle="1" w:styleId="AC510134548248A1A8984CD7E655FFA7">
    <w:name w:val="AC510134548248A1A8984CD7E655FFA7"/>
    <w:rsid w:val="00F60C3D"/>
  </w:style>
  <w:style w:type="paragraph" w:customStyle="1" w:styleId="382B51B61EE5427D976C440B7988D568">
    <w:name w:val="382B51B61EE5427D976C440B7988D568"/>
    <w:rsid w:val="00F60C3D"/>
  </w:style>
  <w:style w:type="paragraph" w:customStyle="1" w:styleId="5F53341B8E9C493F8A1DA3A05E76E395">
    <w:name w:val="5F53341B8E9C493F8A1DA3A05E76E395"/>
    <w:rsid w:val="00F60C3D"/>
  </w:style>
  <w:style w:type="paragraph" w:customStyle="1" w:styleId="F87B07C1E5BD4DFAA6139BC707120247">
    <w:name w:val="F87B07C1E5BD4DFAA6139BC707120247"/>
    <w:rsid w:val="00F60C3D"/>
  </w:style>
  <w:style w:type="paragraph" w:customStyle="1" w:styleId="13FCCDBDBB11446B8A4D4940A96DD50E">
    <w:name w:val="13FCCDBDBB11446B8A4D4940A96DD50E"/>
    <w:rsid w:val="00F60C3D"/>
  </w:style>
  <w:style w:type="paragraph" w:customStyle="1" w:styleId="4A486CB344734FCA85F5C7A1D2325EBF">
    <w:name w:val="4A486CB344734FCA85F5C7A1D2325EBF"/>
    <w:rsid w:val="00F60C3D"/>
  </w:style>
  <w:style w:type="paragraph" w:customStyle="1" w:styleId="AB3304545C9341AD8F014DEB2A34505E">
    <w:name w:val="AB3304545C9341AD8F014DEB2A34505E"/>
    <w:rsid w:val="00F60C3D"/>
  </w:style>
  <w:style w:type="paragraph" w:customStyle="1" w:styleId="369BEA9B74A54849A8A0B06AB3664E64">
    <w:name w:val="369BEA9B74A54849A8A0B06AB3664E64"/>
    <w:rsid w:val="00F60C3D"/>
  </w:style>
  <w:style w:type="paragraph" w:customStyle="1" w:styleId="D33EAD316BD34CF7AF3AE9D507F0CBDD">
    <w:name w:val="D33EAD316BD34CF7AF3AE9D507F0CBDD"/>
    <w:rsid w:val="00F60C3D"/>
  </w:style>
  <w:style w:type="paragraph" w:customStyle="1" w:styleId="ECCBAE9144A546DCB0E2A850426223C3">
    <w:name w:val="ECCBAE9144A546DCB0E2A850426223C3"/>
    <w:rsid w:val="00F60C3D"/>
  </w:style>
  <w:style w:type="paragraph" w:customStyle="1" w:styleId="FCBC0F82F8F84AA3983C5AF45499A822">
    <w:name w:val="FCBC0F82F8F84AA3983C5AF45499A822"/>
    <w:rsid w:val="00F60C3D"/>
  </w:style>
  <w:style w:type="paragraph" w:customStyle="1" w:styleId="615692508F364EFCA6809CF8682E0893">
    <w:name w:val="615692508F364EFCA6809CF8682E0893"/>
    <w:rsid w:val="00F60C3D"/>
  </w:style>
  <w:style w:type="paragraph" w:customStyle="1" w:styleId="3E4BD70BE7924BEFB71541803A133232">
    <w:name w:val="3E4BD70BE7924BEFB71541803A133232"/>
    <w:rsid w:val="00F60C3D"/>
  </w:style>
  <w:style w:type="paragraph" w:customStyle="1" w:styleId="62BE1317584841B6995C5D9AC08CEFF2">
    <w:name w:val="62BE1317584841B6995C5D9AC08CEFF2"/>
    <w:rsid w:val="00F60C3D"/>
  </w:style>
  <w:style w:type="paragraph" w:customStyle="1" w:styleId="E3D4F34F5D0E45BFB0FB3B926369F9C8">
    <w:name w:val="E3D4F34F5D0E45BFB0FB3B926369F9C8"/>
    <w:rsid w:val="00F60C3D"/>
  </w:style>
  <w:style w:type="paragraph" w:customStyle="1" w:styleId="A7E8E6055F88410B80BDC4F2F0291FF3">
    <w:name w:val="A7E8E6055F88410B80BDC4F2F0291FF3"/>
    <w:rsid w:val="00F60C3D"/>
  </w:style>
  <w:style w:type="paragraph" w:customStyle="1" w:styleId="CD557426354846389CD68EF0D82CE007">
    <w:name w:val="CD557426354846389CD68EF0D82CE007"/>
    <w:rsid w:val="00F60C3D"/>
  </w:style>
  <w:style w:type="paragraph" w:customStyle="1" w:styleId="FC7C767E8FDA4456833C8ED65851E7B5">
    <w:name w:val="FC7C767E8FDA4456833C8ED65851E7B5"/>
    <w:rsid w:val="00F60C3D"/>
  </w:style>
  <w:style w:type="paragraph" w:customStyle="1" w:styleId="6EE62D3CFC76482A9ADE7B49FD7ED9DA">
    <w:name w:val="6EE62D3CFC76482A9ADE7B49FD7ED9DA"/>
    <w:rsid w:val="00F60C3D"/>
  </w:style>
  <w:style w:type="paragraph" w:customStyle="1" w:styleId="DC9B4F79D95B44BF82B6273670DBB40F">
    <w:name w:val="DC9B4F79D95B44BF82B6273670DBB40F"/>
    <w:rsid w:val="00F60C3D"/>
  </w:style>
  <w:style w:type="paragraph" w:customStyle="1" w:styleId="349DA5726B134CC9A6BC8D50F9704EA7">
    <w:name w:val="349DA5726B134CC9A6BC8D50F9704EA7"/>
    <w:rsid w:val="00F60C3D"/>
  </w:style>
  <w:style w:type="paragraph" w:customStyle="1" w:styleId="CA0735AA61884D078DC5D306CEEFAF9C">
    <w:name w:val="CA0735AA61884D078DC5D306CEEFAF9C"/>
    <w:rsid w:val="00EF12A1"/>
  </w:style>
  <w:style w:type="paragraph" w:customStyle="1" w:styleId="10764BAD9E0F4743976A3F5431BBDB56">
    <w:name w:val="10764BAD9E0F4743976A3F5431BBDB56"/>
    <w:rsid w:val="00C14415"/>
  </w:style>
  <w:style w:type="paragraph" w:customStyle="1" w:styleId="02BA862C61EE4F25A466E2714D581EFD">
    <w:name w:val="02BA862C61EE4F25A466E2714D581EFD"/>
    <w:rsid w:val="00C14415"/>
  </w:style>
  <w:style w:type="paragraph" w:customStyle="1" w:styleId="178621B155934EAD87D51E190E72050E">
    <w:name w:val="178621B155934EAD87D51E190E72050E"/>
    <w:rsid w:val="00C14415"/>
  </w:style>
  <w:style w:type="paragraph" w:customStyle="1" w:styleId="3F542241803A496D9D4A3BF750CC44B9">
    <w:name w:val="3F542241803A496D9D4A3BF750CC44B9"/>
    <w:rsid w:val="00C14415"/>
  </w:style>
  <w:style w:type="paragraph" w:customStyle="1" w:styleId="2238CFC641C54E82902522D717B64162">
    <w:name w:val="2238CFC641C54E82902522D717B64162"/>
    <w:rsid w:val="00C14415"/>
  </w:style>
  <w:style w:type="paragraph" w:customStyle="1" w:styleId="78DF547F7DDB4E52B40954CD2ECCA6A5">
    <w:name w:val="78DF547F7DDB4E52B40954CD2ECCA6A5"/>
    <w:rsid w:val="00C14415"/>
  </w:style>
  <w:style w:type="paragraph" w:customStyle="1" w:styleId="841CF2A7F4614C8EB5AFA6E3F0B0DAFA">
    <w:name w:val="841CF2A7F4614C8EB5AFA6E3F0B0DAFA"/>
    <w:rsid w:val="000918DB"/>
  </w:style>
  <w:style w:type="paragraph" w:customStyle="1" w:styleId="650EFE7EA5E14EEEAA9D6C14B944D0FE">
    <w:name w:val="650EFE7EA5E14EEEAA9D6C14B944D0FE"/>
    <w:rsid w:val="000918DB"/>
  </w:style>
  <w:style w:type="paragraph" w:customStyle="1" w:styleId="E9236D52A579439E9965F5773AA77DEE">
    <w:name w:val="E9236D52A579439E9965F5773AA77DEE"/>
    <w:rsid w:val="000918DB"/>
  </w:style>
  <w:style w:type="paragraph" w:customStyle="1" w:styleId="F32C6E8815484BDF98EEAE2BE07DB4C3">
    <w:name w:val="F32C6E8815484BDF98EEAE2BE07DB4C3"/>
    <w:rsid w:val="000918DB"/>
  </w:style>
  <w:style w:type="paragraph" w:customStyle="1" w:styleId="1FC93ABFE5A14D889EF50583A55055BA">
    <w:name w:val="1FC93ABFE5A14D889EF50583A55055BA"/>
    <w:rsid w:val="00D87D7C"/>
  </w:style>
  <w:style w:type="paragraph" w:customStyle="1" w:styleId="D3938A395B8841AE958A1A2C89112F47">
    <w:name w:val="D3938A395B8841AE958A1A2C89112F47"/>
    <w:rsid w:val="00D87D7C"/>
  </w:style>
  <w:style w:type="paragraph" w:customStyle="1" w:styleId="A37762881F2E4C12B0C426CBB7DB3B5C">
    <w:name w:val="A37762881F2E4C12B0C426CBB7DB3B5C"/>
    <w:rsid w:val="00D87D7C"/>
  </w:style>
  <w:style w:type="paragraph" w:customStyle="1" w:styleId="CC9CC9C63F3B49CEBF523F96CC16A81B">
    <w:name w:val="CC9CC9C63F3B49CEBF523F96CC16A81B"/>
    <w:rsid w:val="00D87D7C"/>
  </w:style>
  <w:style w:type="paragraph" w:customStyle="1" w:styleId="2D1B9557067F4C5B89569D6C7544F4D3">
    <w:name w:val="2D1B9557067F4C5B89569D6C7544F4D3"/>
    <w:rsid w:val="00D87D7C"/>
  </w:style>
  <w:style w:type="paragraph" w:customStyle="1" w:styleId="1B22C71D298344AAA2908070846C121F">
    <w:name w:val="1B22C71D298344AAA2908070846C121F"/>
    <w:rsid w:val="00D87D7C"/>
  </w:style>
  <w:style w:type="paragraph" w:customStyle="1" w:styleId="FEDFD5C6D4424B86B5074445234C3D8D">
    <w:name w:val="FEDFD5C6D4424B86B5074445234C3D8D"/>
    <w:rsid w:val="00D87D7C"/>
  </w:style>
  <w:style w:type="paragraph" w:customStyle="1" w:styleId="2B9B2046D9DF4329B576243480586A48">
    <w:name w:val="2B9B2046D9DF4329B576243480586A48"/>
    <w:rsid w:val="00D87D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87D7C"/>
    <w:rPr>
      <w:color w:val="808080"/>
    </w:rPr>
  </w:style>
  <w:style w:type="paragraph" w:customStyle="1" w:styleId="4FCFBC94F66647FC88E938E5AA52314D">
    <w:name w:val="4FCFBC94F66647FC88E938E5AA52314D"/>
    <w:rsid w:val="00F60C3D"/>
  </w:style>
  <w:style w:type="paragraph" w:customStyle="1" w:styleId="F74432B1146B44A693ECC51A6039E884">
    <w:name w:val="F74432B1146B44A693ECC51A6039E884"/>
    <w:rsid w:val="00F60C3D"/>
  </w:style>
  <w:style w:type="paragraph" w:customStyle="1" w:styleId="598B38C3776E494A82CFA991D3B4AE40">
    <w:name w:val="598B38C3776E494A82CFA991D3B4AE40"/>
    <w:rsid w:val="00F60C3D"/>
  </w:style>
  <w:style w:type="paragraph" w:customStyle="1" w:styleId="69AFEE2F4A214D5ABD679B9EE286F1CB">
    <w:name w:val="69AFEE2F4A214D5ABD679B9EE286F1CB"/>
    <w:rsid w:val="00F60C3D"/>
  </w:style>
  <w:style w:type="paragraph" w:customStyle="1" w:styleId="AC510134548248A1A8984CD7E655FFA7">
    <w:name w:val="AC510134548248A1A8984CD7E655FFA7"/>
    <w:rsid w:val="00F60C3D"/>
  </w:style>
  <w:style w:type="paragraph" w:customStyle="1" w:styleId="382B51B61EE5427D976C440B7988D568">
    <w:name w:val="382B51B61EE5427D976C440B7988D568"/>
    <w:rsid w:val="00F60C3D"/>
  </w:style>
  <w:style w:type="paragraph" w:customStyle="1" w:styleId="5F53341B8E9C493F8A1DA3A05E76E395">
    <w:name w:val="5F53341B8E9C493F8A1DA3A05E76E395"/>
    <w:rsid w:val="00F60C3D"/>
  </w:style>
  <w:style w:type="paragraph" w:customStyle="1" w:styleId="F87B07C1E5BD4DFAA6139BC707120247">
    <w:name w:val="F87B07C1E5BD4DFAA6139BC707120247"/>
    <w:rsid w:val="00F60C3D"/>
  </w:style>
  <w:style w:type="paragraph" w:customStyle="1" w:styleId="13FCCDBDBB11446B8A4D4940A96DD50E">
    <w:name w:val="13FCCDBDBB11446B8A4D4940A96DD50E"/>
    <w:rsid w:val="00F60C3D"/>
  </w:style>
  <w:style w:type="paragraph" w:customStyle="1" w:styleId="4A486CB344734FCA85F5C7A1D2325EBF">
    <w:name w:val="4A486CB344734FCA85F5C7A1D2325EBF"/>
    <w:rsid w:val="00F60C3D"/>
  </w:style>
  <w:style w:type="paragraph" w:customStyle="1" w:styleId="AB3304545C9341AD8F014DEB2A34505E">
    <w:name w:val="AB3304545C9341AD8F014DEB2A34505E"/>
    <w:rsid w:val="00F60C3D"/>
  </w:style>
  <w:style w:type="paragraph" w:customStyle="1" w:styleId="369BEA9B74A54849A8A0B06AB3664E64">
    <w:name w:val="369BEA9B74A54849A8A0B06AB3664E64"/>
    <w:rsid w:val="00F60C3D"/>
  </w:style>
  <w:style w:type="paragraph" w:customStyle="1" w:styleId="D33EAD316BD34CF7AF3AE9D507F0CBDD">
    <w:name w:val="D33EAD316BD34CF7AF3AE9D507F0CBDD"/>
    <w:rsid w:val="00F60C3D"/>
  </w:style>
  <w:style w:type="paragraph" w:customStyle="1" w:styleId="ECCBAE9144A546DCB0E2A850426223C3">
    <w:name w:val="ECCBAE9144A546DCB0E2A850426223C3"/>
    <w:rsid w:val="00F60C3D"/>
  </w:style>
  <w:style w:type="paragraph" w:customStyle="1" w:styleId="FCBC0F82F8F84AA3983C5AF45499A822">
    <w:name w:val="FCBC0F82F8F84AA3983C5AF45499A822"/>
    <w:rsid w:val="00F60C3D"/>
  </w:style>
  <w:style w:type="paragraph" w:customStyle="1" w:styleId="615692508F364EFCA6809CF8682E0893">
    <w:name w:val="615692508F364EFCA6809CF8682E0893"/>
    <w:rsid w:val="00F60C3D"/>
  </w:style>
  <w:style w:type="paragraph" w:customStyle="1" w:styleId="3E4BD70BE7924BEFB71541803A133232">
    <w:name w:val="3E4BD70BE7924BEFB71541803A133232"/>
    <w:rsid w:val="00F60C3D"/>
  </w:style>
  <w:style w:type="paragraph" w:customStyle="1" w:styleId="62BE1317584841B6995C5D9AC08CEFF2">
    <w:name w:val="62BE1317584841B6995C5D9AC08CEFF2"/>
    <w:rsid w:val="00F60C3D"/>
  </w:style>
  <w:style w:type="paragraph" w:customStyle="1" w:styleId="E3D4F34F5D0E45BFB0FB3B926369F9C8">
    <w:name w:val="E3D4F34F5D0E45BFB0FB3B926369F9C8"/>
    <w:rsid w:val="00F60C3D"/>
  </w:style>
  <w:style w:type="paragraph" w:customStyle="1" w:styleId="A7E8E6055F88410B80BDC4F2F0291FF3">
    <w:name w:val="A7E8E6055F88410B80BDC4F2F0291FF3"/>
    <w:rsid w:val="00F60C3D"/>
  </w:style>
  <w:style w:type="paragraph" w:customStyle="1" w:styleId="CD557426354846389CD68EF0D82CE007">
    <w:name w:val="CD557426354846389CD68EF0D82CE007"/>
    <w:rsid w:val="00F60C3D"/>
  </w:style>
  <w:style w:type="paragraph" w:customStyle="1" w:styleId="FC7C767E8FDA4456833C8ED65851E7B5">
    <w:name w:val="FC7C767E8FDA4456833C8ED65851E7B5"/>
    <w:rsid w:val="00F60C3D"/>
  </w:style>
  <w:style w:type="paragraph" w:customStyle="1" w:styleId="6EE62D3CFC76482A9ADE7B49FD7ED9DA">
    <w:name w:val="6EE62D3CFC76482A9ADE7B49FD7ED9DA"/>
    <w:rsid w:val="00F60C3D"/>
  </w:style>
  <w:style w:type="paragraph" w:customStyle="1" w:styleId="DC9B4F79D95B44BF82B6273670DBB40F">
    <w:name w:val="DC9B4F79D95B44BF82B6273670DBB40F"/>
    <w:rsid w:val="00F60C3D"/>
  </w:style>
  <w:style w:type="paragraph" w:customStyle="1" w:styleId="349DA5726B134CC9A6BC8D50F9704EA7">
    <w:name w:val="349DA5726B134CC9A6BC8D50F9704EA7"/>
    <w:rsid w:val="00F60C3D"/>
  </w:style>
  <w:style w:type="paragraph" w:customStyle="1" w:styleId="CA0735AA61884D078DC5D306CEEFAF9C">
    <w:name w:val="CA0735AA61884D078DC5D306CEEFAF9C"/>
    <w:rsid w:val="00EF12A1"/>
  </w:style>
  <w:style w:type="paragraph" w:customStyle="1" w:styleId="10764BAD9E0F4743976A3F5431BBDB56">
    <w:name w:val="10764BAD9E0F4743976A3F5431BBDB56"/>
    <w:rsid w:val="00C14415"/>
  </w:style>
  <w:style w:type="paragraph" w:customStyle="1" w:styleId="02BA862C61EE4F25A466E2714D581EFD">
    <w:name w:val="02BA862C61EE4F25A466E2714D581EFD"/>
    <w:rsid w:val="00C14415"/>
  </w:style>
  <w:style w:type="paragraph" w:customStyle="1" w:styleId="178621B155934EAD87D51E190E72050E">
    <w:name w:val="178621B155934EAD87D51E190E72050E"/>
    <w:rsid w:val="00C14415"/>
  </w:style>
  <w:style w:type="paragraph" w:customStyle="1" w:styleId="3F542241803A496D9D4A3BF750CC44B9">
    <w:name w:val="3F542241803A496D9D4A3BF750CC44B9"/>
    <w:rsid w:val="00C14415"/>
  </w:style>
  <w:style w:type="paragraph" w:customStyle="1" w:styleId="2238CFC641C54E82902522D717B64162">
    <w:name w:val="2238CFC641C54E82902522D717B64162"/>
    <w:rsid w:val="00C14415"/>
  </w:style>
  <w:style w:type="paragraph" w:customStyle="1" w:styleId="78DF547F7DDB4E52B40954CD2ECCA6A5">
    <w:name w:val="78DF547F7DDB4E52B40954CD2ECCA6A5"/>
    <w:rsid w:val="00C14415"/>
  </w:style>
  <w:style w:type="paragraph" w:customStyle="1" w:styleId="841CF2A7F4614C8EB5AFA6E3F0B0DAFA">
    <w:name w:val="841CF2A7F4614C8EB5AFA6E3F0B0DAFA"/>
    <w:rsid w:val="000918DB"/>
  </w:style>
  <w:style w:type="paragraph" w:customStyle="1" w:styleId="650EFE7EA5E14EEEAA9D6C14B944D0FE">
    <w:name w:val="650EFE7EA5E14EEEAA9D6C14B944D0FE"/>
    <w:rsid w:val="000918DB"/>
  </w:style>
  <w:style w:type="paragraph" w:customStyle="1" w:styleId="E9236D52A579439E9965F5773AA77DEE">
    <w:name w:val="E9236D52A579439E9965F5773AA77DEE"/>
    <w:rsid w:val="000918DB"/>
  </w:style>
  <w:style w:type="paragraph" w:customStyle="1" w:styleId="F32C6E8815484BDF98EEAE2BE07DB4C3">
    <w:name w:val="F32C6E8815484BDF98EEAE2BE07DB4C3"/>
    <w:rsid w:val="000918DB"/>
  </w:style>
  <w:style w:type="paragraph" w:customStyle="1" w:styleId="1FC93ABFE5A14D889EF50583A55055BA">
    <w:name w:val="1FC93ABFE5A14D889EF50583A55055BA"/>
    <w:rsid w:val="00D87D7C"/>
  </w:style>
  <w:style w:type="paragraph" w:customStyle="1" w:styleId="D3938A395B8841AE958A1A2C89112F47">
    <w:name w:val="D3938A395B8841AE958A1A2C89112F47"/>
    <w:rsid w:val="00D87D7C"/>
  </w:style>
  <w:style w:type="paragraph" w:customStyle="1" w:styleId="A37762881F2E4C12B0C426CBB7DB3B5C">
    <w:name w:val="A37762881F2E4C12B0C426CBB7DB3B5C"/>
    <w:rsid w:val="00D87D7C"/>
  </w:style>
  <w:style w:type="paragraph" w:customStyle="1" w:styleId="CC9CC9C63F3B49CEBF523F96CC16A81B">
    <w:name w:val="CC9CC9C63F3B49CEBF523F96CC16A81B"/>
    <w:rsid w:val="00D87D7C"/>
  </w:style>
  <w:style w:type="paragraph" w:customStyle="1" w:styleId="2D1B9557067F4C5B89569D6C7544F4D3">
    <w:name w:val="2D1B9557067F4C5B89569D6C7544F4D3"/>
    <w:rsid w:val="00D87D7C"/>
  </w:style>
  <w:style w:type="paragraph" w:customStyle="1" w:styleId="1B22C71D298344AAA2908070846C121F">
    <w:name w:val="1B22C71D298344AAA2908070846C121F"/>
    <w:rsid w:val="00D87D7C"/>
  </w:style>
  <w:style w:type="paragraph" w:customStyle="1" w:styleId="FEDFD5C6D4424B86B5074445234C3D8D">
    <w:name w:val="FEDFD5C6D4424B86B5074445234C3D8D"/>
    <w:rsid w:val="00D87D7C"/>
  </w:style>
  <w:style w:type="paragraph" w:customStyle="1" w:styleId="2B9B2046D9DF4329B576243480586A48">
    <w:name w:val="2B9B2046D9DF4329B576243480586A48"/>
    <w:rsid w:val="00D87D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2543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Vadstena kommun</Company>
  <LinksUpToDate>false</LinksUpToDate>
  <CharactersWithSpaces>15991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Samuelsson</dc:creator>
  <cp:lastModifiedBy>Katarina Andersson</cp:lastModifiedBy>
  <cp:revision>13</cp:revision>
  <cp:lastPrinted>2019-11-13T07:11:00Z</cp:lastPrinted>
  <dcterms:created xsi:type="dcterms:W3CDTF">2019-09-02T09:31:00Z</dcterms:created>
  <dcterms:modified xsi:type="dcterms:W3CDTF">2019-11-13T07:44:00Z</dcterms:modified>
</cp:coreProperties>
</file>